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7563A3">
        <w:rPr>
          <w:rtl/>
          <w:lang w:bidi="he-IL"/>
        </w:rPr>
        <w:t>רזיאל רז קואז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7563A3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7563A3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7563A3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7563A3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7563A3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563A3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