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01B21">
        <w:rPr>
          <w:rtl/>
          <w:lang w:bidi="he-IL"/>
        </w:rPr>
        <w:t>רומן רוברמן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01B21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801B21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01B21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01B21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01B21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01B2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