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BD17EF">
        <w:rPr>
          <w:rtl/>
          <w:lang w:bidi="he-IL"/>
        </w:rPr>
        <w:t>חנה ספיר קרנגל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BD17EF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BD17EF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BD17EF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BD17EF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BD17EF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BD17EF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