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B120B2">
        <w:rPr>
          <w:rtl/>
          <w:lang w:bidi="he-IL"/>
        </w:rPr>
        <w:t>נוי לוי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B120B2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B120B2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B120B2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B120B2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B120B2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120B2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