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248AB">
        <w:rPr>
          <w:rtl/>
          <w:lang w:bidi="he-IL"/>
        </w:rPr>
        <w:t>פליקס קים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248AB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8248AB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248AB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248AB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248AB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248AB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2016-11-20T09:59:00Z</dcterms:modified>
</cp:coreProperties>
</file>