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376908">
        <w:rPr>
          <w:rtl/>
          <w:lang w:bidi="he-IL"/>
        </w:rPr>
        <w:t>אלכס קוסמיצקי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376908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376908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376908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376908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376908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376908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