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4.08 Pasted clause</w:t>
      </w:r>
    </w:p>
    <w:p>
      <w:r>
        <w:t xml:space="preserve">Section 1.02 See Sections 1.01 and 1.03.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