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8000"/>
          <w:sz w:val="24"/>
          <w:szCs w:val="24"/>
        </w:rPr>
      </w:pP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 xml:space="preserve">/*  </w:t>
      </w:r>
    </w:p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8000"/>
          <w:sz w:val="24"/>
          <w:szCs w:val="24"/>
        </w:rPr>
      </w:pP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 xml:space="preserve">   LCD16x2 8 bit 8051 interface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bookmarkStart w:id="0" w:name="_GoBack"/>
      <w:bookmarkEnd w:id="0"/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Open Sans" w:eastAsia="Times New Roman" w:hAnsi="Open Sans" w:cs="Times New Roman"/>
          <w:color w:val="2B91AF"/>
          <w:sz w:val="24"/>
          <w:szCs w:val="24"/>
        </w:rPr>
        <w:t>#include&lt;reg51.h&gt;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proofErr w:type="spellStart"/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sfr</w:t>
      </w:r>
      <w:proofErr w:type="spellEnd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lcd_data_port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0x90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P1 port as data port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proofErr w:type="spellStart"/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sbit</w:t>
      </w:r>
      <w:proofErr w:type="spellEnd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rs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=P2^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Register select pin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proofErr w:type="spellStart"/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sbit</w:t>
      </w:r>
      <w:proofErr w:type="spellEnd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rw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=P2^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Read/Write pin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proofErr w:type="spellStart"/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sbit</w:t>
      </w:r>
      <w:proofErr w:type="spellEnd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en=P2^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2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Enable pin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void</w:t>
      </w:r>
      <w:proofErr w:type="gram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delay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>(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unsigned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int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count) 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 xml:space="preserve">/* Function to provide delay </w:t>
      </w:r>
      <w:proofErr w:type="spellStart"/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Approx</w:t>
      </w:r>
      <w:proofErr w:type="spellEnd"/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 xml:space="preserve"> 1ms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{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int</w:t>
      </w:r>
      <w:proofErr w:type="spellEnd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i,j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for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i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;i&lt;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count;i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++)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for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j=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;j&lt;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112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;j++);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}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void</w:t>
      </w:r>
      <w:proofErr w:type="gram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LCD_Command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(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unsigned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char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>cmd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) 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 xml:space="preserve">/* LCD16x2 command </w:t>
      </w:r>
      <w:proofErr w:type="spellStart"/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funtion</w:t>
      </w:r>
      <w:proofErr w:type="spellEnd"/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 xml:space="preserve">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{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lcd_data_port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= 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cmd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rs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command reg.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rw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Write operation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en=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; 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delay(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en=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delay(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5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}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void</w:t>
      </w:r>
      <w:proofErr w:type="gram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LCD_Char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(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unsigned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char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>char_data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) 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LCD data write function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{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lcd_data_port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char_data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rs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Data reg.*/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rw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Write operation*/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en=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;   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delay(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en=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delay(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5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}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void</w:t>
      </w:r>
      <w:proofErr w:type="gram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LCD_String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(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unsigned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char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*</w:t>
      </w:r>
      <w:proofErr w:type="spellStart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>str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)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Send string to LCD function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{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int</w:t>
      </w:r>
      <w:proofErr w:type="spellEnd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i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lastRenderedPageBreak/>
        <w:tab/>
      </w: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for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i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=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;str[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i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]!=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;i++) 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Send each char of string till the NULL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  <w:t>{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LCD_Char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(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str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[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i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])</w:t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; 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</w:t>
      </w:r>
      <w:proofErr w:type="gramEnd"/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* Call LCD data write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  <w:t>}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}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void</w:t>
      </w:r>
      <w:proofErr w:type="gram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LCD_String_xy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(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char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row, 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char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>pos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, 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char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*</w:t>
      </w:r>
      <w:proofErr w:type="spellStart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>str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) 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Send string to LCD function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{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if</w:t>
      </w:r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(row == 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</w:t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Command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pos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&amp; 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0x0F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)|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0x80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else</w:t>
      </w:r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if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(row == 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</w:t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Command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pos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&amp; 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0x0F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)|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0xC0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</w:t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String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spellStart"/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str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Call LCD string function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}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void</w:t>
      </w:r>
      <w:proofErr w:type="gram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LCD_Init</w:t>
      </w:r>
      <w:proofErr w:type="spell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(</w:t>
      </w:r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void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>)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ab/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LCD Initialize function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{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delay(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20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LCD Power ON Initialization time &gt;15ms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LCD_Command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(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0x38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Initialization of 16X2 LCD in 8bit mode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LCD_Command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(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0x0C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Display ON Cursor OFF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LCD_Command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(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0x06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Auto Increment cursor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LCD_Command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(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0x01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clear display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LCD_Command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 (</w:t>
      </w:r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0x80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cursor at home position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}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360" w:lineRule="atLeast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void</w:t>
      </w:r>
      <w:proofErr w:type="gramEnd"/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main</w:t>
      </w:r>
      <w:r w:rsidRPr="009E09E6">
        <w:rPr>
          <w:rFonts w:ascii="Open Sans" w:eastAsia="Times New Roman" w:hAnsi="Open Sans" w:cs="Times New Roman"/>
          <w:color w:val="000000"/>
          <w:sz w:val="24"/>
          <w:szCs w:val="24"/>
        </w:rPr>
        <w:t>()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{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</w:t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Init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gram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initialization of LCD*/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</w:t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String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gramEnd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"</w:t>
      </w:r>
      <w:proofErr w:type="spellStart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ElectronicWINGS</w:t>
      </w:r>
      <w:proofErr w:type="spellEnd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"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); 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write string on 1st line of LCD*/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</w:t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Command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0xC0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spell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LCD_</w:t>
      </w:r>
      <w:proofErr w:type="gramStart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String</w:t>
      </w:r>
      <w:proofErr w:type="spellEnd"/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gramEnd"/>
      <w:r w:rsidRPr="009E09E6">
        <w:rPr>
          <w:rFonts w:ascii="Open Sans" w:eastAsia="Times New Roman" w:hAnsi="Open Sans" w:cs="Times New Roman"/>
          <w:color w:val="A31515"/>
          <w:sz w:val="24"/>
          <w:szCs w:val="24"/>
        </w:rPr>
        <w:t>"Hello World"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 xml:space="preserve">);  </w:t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/*write string on 2nd line*/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proofErr w:type="gramStart"/>
      <w:r w:rsidRPr="009E09E6">
        <w:rPr>
          <w:rFonts w:ascii="Open Sans" w:eastAsia="Times New Roman" w:hAnsi="Open Sans" w:cs="Times New Roman"/>
          <w:color w:val="0000FF"/>
          <w:sz w:val="24"/>
          <w:szCs w:val="24"/>
        </w:rPr>
        <w:t>while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(</w:t>
      </w:r>
      <w:proofErr w:type="gramEnd"/>
      <w:r w:rsidRPr="009E09E6">
        <w:rPr>
          <w:rFonts w:ascii="Open Sans" w:eastAsia="Times New Roman" w:hAnsi="Open Sans" w:cs="Times New Roman"/>
          <w:color w:val="AD009E"/>
          <w:sz w:val="24"/>
          <w:szCs w:val="24"/>
        </w:rPr>
        <w:t>1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);</w:t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  <w:r w:rsidRPr="009E09E6">
        <w:rPr>
          <w:rFonts w:ascii="Open Sans" w:eastAsia="Times New Roman" w:hAnsi="Open Sans" w:cs="Times New Roman"/>
          <w:color w:val="008000"/>
          <w:sz w:val="24"/>
          <w:szCs w:val="24"/>
        </w:rPr>
        <w:t>/* Infinite loop. */</w:t>
      </w:r>
    </w:p>
    <w:p w:rsidR="009E09E6" w:rsidRPr="009E09E6" w:rsidRDefault="009E09E6" w:rsidP="009E09E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</w:pPr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ab/>
      </w:r>
    </w:p>
    <w:p w:rsidR="00B90050" w:rsidRDefault="009E09E6" w:rsidP="009E09E6">
      <w:r w:rsidRPr="009E09E6">
        <w:rPr>
          <w:rFonts w:ascii="Consolas" w:eastAsia="Times New Roman" w:hAnsi="Consolas" w:cs="Consolas"/>
          <w:color w:val="000000"/>
          <w:sz w:val="23"/>
          <w:szCs w:val="23"/>
          <w:shd w:val="clear" w:color="auto" w:fill="F0F0F0"/>
        </w:rPr>
        <w:t>}</w:t>
      </w:r>
    </w:p>
    <w:sectPr w:rsidR="00B9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E6"/>
    <w:rsid w:val="009E09E6"/>
    <w:rsid w:val="00B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40D90-D04C-42EF-A963-68B5B9BA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9E09E6"/>
  </w:style>
  <w:style w:type="character" w:customStyle="1" w:styleId="hljs-meta">
    <w:name w:val="hljs-meta"/>
    <w:basedOn w:val="DefaultParagraphFont"/>
    <w:rsid w:val="009E09E6"/>
  </w:style>
  <w:style w:type="character" w:customStyle="1" w:styleId="hljs-meta-keyword">
    <w:name w:val="hljs-meta-keyword"/>
    <w:basedOn w:val="DefaultParagraphFont"/>
    <w:rsid w:val="009E09E6"/>
  </w:style>
  <w:style w:type="character" w:customStyle="1" w:styleId="hljs-meta-string">
    <w:name w:val="hljs-meta-string"/>
    <w:basedOn w:val="DefaultParagraphFont"/>
    <w:rsid w:val="009E09E6"/>
  </w:style>
  <w:style w:type="character" w:customStyle="1" w:styleId="hljs-number">
    <w:name w:val="hljs-number"/>
    <w:basedOn w:val="DefaultParagraphFont"/>
    <w:rsid w:val="009E09E6"/>
  </w:style>
  <w:style w:type="character" w:customStyle="1" w:styleId="hljs-function">
    <w:name w:val="hljs-function"/>
    <w:basedOn w:val="DefaultParagraphFont"/>
    <w:rsid w:val="009E09E6"/>
  </w:style>
  <w:style w:type="character" w:customStyle="1" w:styleId="hljs-keyword">
    <w:name w:val="hljs-keyword"/>
    <w:basedOn w:val="DefaultParagraphFont"/>
    <w:rsid w:val="009E09E6"/>
  </w:style>
  <w:style w:type="character" w:customStyle="1" w:styleId="hljs-title">
    <w:name w:val="hljs-title"/>
    <w:basedOn w:val="DefaultParagraphFont"/>
    <w:rsid w:val="009E09E6"/>
  </w:style>
  <w:style w:type="character" w:customStyle="1" w:styleId="hljs-params">
    <w:name w:val="hljs-params"/>
    <w:basedOn w:val="DefaultParagraphFont"/>
    <w:rsid w:val="009E09E6"/>
  </w:style>
  <w:style w:type="character" w:customStyle="1" w:styleId="hljs-string">
    <w:name w:val="hljs-string"/>
    <w:basedOn w:val="DefaultParagraphFont"/>
    <w:rsid w:val="009E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> 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2024-03-06T04:20:00Z</dcterms:created>
  <dcterms:modified xsi:type="dcterms:W3CDTF">2024-03-06T04:20:00Z</dcterms:modified>
</cp:coreProperties>
</file>