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EEDB" w14:textId="77777777" w:rsidR="00E3086C" w:rsidRPr="00051209" w:rsidRDefault="008D3828">
      <w:pPr>
        <w:jc w:val="center"/>
        <w:rPr>
          <w:rFonts w:ascii="Times New Roman" w:eastAsia="Times New Roman" w:hAnsi="Times New Roman" w:cs="Times New Roman"/>
        </w:rPr>
      </w:pPr>
      <w:r w:rsidRPr="00051209">
        <w:rPr>
          <w:rFonts w:ascii="Times New Roman" w:eastAsia="Times New Roman" w:hAnsi="Times New Roman" w:cs="Times New Roman"/>
          <w:b/>
        </w:rPr>
        <w:t>GWU Data Science September Datathon</w:t>
      </w:r>
      <w:r w:rsidRPr="00051209">
        <w:rPr>
          <w:rFonts w:ascii="Times New Roman" w:eastAsia="Times New Roman" w:hAnsi="Times New Roman" w:cs="Times New Roman"/>
        </w:rPr>
        <w:t xml:space="preserve"> </w:t>
      </w:r>
    </w:p>
    <w:p w14:paraId="2B273508" w14:textId="77777777" w:rsidR="00E3086C" w:rsidRDefault="008D3828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Dates: </w:t>
      </w:r>
    </w:p>
    <w:p w14:paraId="1A2A35D9" w14:textId="77777777" w:rsidR="00E3086C" w:rsidRDefault="008D382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problem statement will be released on Friday, September 24th, 10:00 am</w:t>
      </w:r>
    </w:p>
    <w:p w14:paraId="60607350" w14:textId="0D16D3ED" w:rsidR="00E3086C" w:rsidRDefault="008D382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deliverables must be submitted </w:t>
      </w:r>
      <w:r w:rsidR="00051209"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1209">
        <w:rPr>
          <w:rFonts w:ascii="Times New Roman" w:eastAsia="Times New Roman" w:hAnsi="Times New Roman" w:cs="Times New Roman"/>
          <w:sz w:val="20"/>
          <w:szCs w:val="20"/>
        </w:rPr>
        <w:t>11:59 PM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on September 26th</w:t>
      </w:r>
    </w:p>
    <w:p w14:paraId="6F34A7B7" w14:textId="77777777" w:rsidR="00E3086C" w:rsidRDefault="008D382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21307A6" w14:textId="0D9016B4" w:rsidR="00E3086C" w:rsidRDefault="008D3828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You are encouraged to use the following data resources</w:t>
      </w:r>
      <w:r w:rsidR="003C09FA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F1941FF" w14:textId="77777777" w:rsidR="00E3086C" w:rsidRDefault="007D572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hyperlink r:id="rId8">
        <w:r w:rsidR="008D3828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NOAA Weather Tracking</w:t>
        </w:r>
      </w:hyperlink>
    </w:p>
    <w:p w14:paraId="4705B38B" w14:textId="77777777" w:rsidR="00E3086C" w:rsidRDefault="008D3828">
      <w:pPr>
        <w:numPr>
          <w:ilvl w:val="1"/>
          <w:numId w:val="1"/>
        </w:num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dataset lists all the severe weather storms in the US from 1950-2021 and tells us how many people died from these events, how many people were injured, and the economic damage caused by each event. </w:t>
      </w:r>
    </w:p>
    <w:p w14:paraId="40C5C884" w14:textId="77777777" w:rsidR="00E3086C" w:rsidRPr="003C09FA" w:rsidRDefault="008D3828">
      <w:pPr>
        <w:numPr>
          <w:ilvl w:val="1"/>
          <w:numId w:val="1"/>
        </w:numPr>
        <w:shd w:val="clear" w:color="auto" w:fill="FFFFFF"/>
        <w:spacing w:line="331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C09FA">
        <w:rPr>
          <w:rFonts w:ascii="Times New Roman" w:eastAsia="Times New Roman" w:hAnsi="Times New Roman" w:cs="Times New Roman"/>
          <w:b/>
          <w:bCs/>
          <w:sz w:val="20"/>
          <w:szCs w:val="20"/>
        </w:rPr>
        <w:t>It contains the target parameter ‘DAMAGE_PROPERTY’</w:t>
      </w:r>
    </w:p>
    <w:p w14:paraId="7EAA54CE" w14:textId="77777777" w:rsidR="00E3086C" w:rsidRDefault="007D5720">
      <w:pPr>
        <w:numPr>
          <w:ilvl w:val="0"/>
          <w:numId w:val="1"/>
        </w:num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9">
        <w:r w:rsidR="008D3828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EPA Climate Change Indicators</w:t>
        </w:r>
      </w:hyperlink>
    </w:p>
    <w:p w14:paraId="67844F68" w14:textId="77777777" w:rsidR="00E3086C" w:rsidRDefault="008D3828">
      <w:pPr>
        <w:numPr>
          <w:ilvl w:val="1"/>
          <w:numId w:val="1"/>
        </w:num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EPA has documented data on climate change based on many different indicators such as coastal flooding rates, ocean acidity, greenhouse gas emissions, heat/cold-related deaths, and much more.</w:t>
      </w:r>
    </w:p>
    <w:p w14:paraId="59E72A43" w14:textId="64CCA7AC" w:rsidR="00E3086C" w:rsidRDefault="008D3828">
      <w:pPr>
        <w:numPr>
          <w:ilvl w:val="0"/>
          <w:numId w:val="1"/>
        </w:numPr>
        <w:shd w:val="clear" w:color="auto" w:fill="FFFFFF"/>
        <w:spacing w:line="331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You may use additional data </w:t>
      </w:r>
      <w:r w:rsidR="00AF7710">
        <w:rPr>
          <w:rFonts w:ascii="Times New Roman" w:eastAsia="Times New Roman" w:hAnsi="Times New Roman" w:cs="Times New Roman"/>
          <w:sz w:val="20"/>
          <w:szCs w:val="20"/>
        </w:rPr>
        <w:t>sources,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but they must be</w:t>
      </w:r>
      <w:r w:rsidR="002657A5">
        <w:rPr>
          <w:rFonts w:ascii="Times New Roman" w:eastAsia="Times New Roman" w:hAnsi="Times New Roman" w:cs="Times New Roman"/>
          <w:sz w:val="20"/>
          <w:szCs w:val="20"/>
        </w:rPr>
        <w:t xml:space="preserve"> properly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cited in your report</w:t>
      </w:r>
    </w:p>
    <w:p w14:paraId="144D323F" w14:textId="77777777" w:rsidR="00E3086C" w:rsidRDefault="008D3828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Problem Statement:</w:t>
      </w:r>
    </w:p>
    <w:p w14:paraId="708D4F8F" w14:textId="77777777" w:rsidR="00E3086C" w:rsidRDefault="008D38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 are interested in identifying, understanding, and predicting the effects of climate change on the economic development of America. Your task is:</w:t>
      </w:r>
    </w:p>
    <w:p w14:paraId="78321562" w14:textId="15AB2081" w:rsidR="00E3086C" w:rsidRDefault="008D382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identify trends in different storm</w:t>
      </w:r>
      <w:r w:rsidR="002657A5">
        <w:rPr>
          <w:rFonts w:ascii="Times New Roman" w:eastAsia="Times New Roman" w:hAnsi="Times New Roman" w:cs="Times New Roman"/>
          <w:sz w:val="20"/>
          <w:szCs w:val="20"/>
        </w:rPr>
        <w:t>s/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events and how climate change may be related </w:t>
      </w:r>
    </w:p>
    <w:p w14:paraId="346B5B4B" w14:textId="6FD7CF90" w:rsidR="00E3086C" w:rsidRDefault="008D3828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build a model that predicts future economic damages </w:t>
      </w:r>
      <w:r w:rsidR="002657A5">
        <w:rPr>
          <w:rFonts w:ascii="Times New Roman" w:eastAsia="Times New Roman" w:hAnsi="Times New Roman" w:cs="Times New Roman"/>
          <w:sz w:val="20"/>
          <w:szCs w:val="20"/>
        </w:rPr>
        <w:t>(</w:t>
      </w:r>
      <w:r w:rsidR="003C09FA">
        <w:rPr>
          <w:rFonts w:ascii="Times New Roman" w:eastAsia="Times New Roman" w:hAnsi="Times New Roman" w:cs="Times New Roman"/>
          <w:sz w:val="20"/>
          <w:szCs w:val="20"/>
        </w:rPr>
        <w:t>‘</w:t>
      </w:r>
      <w:r w:rsidR="00AF7710">
        <w:rPr>
          <w:rFonts w:ascii="Times New Roman" w:eastAsia="Times New Roman" w:hAnsi="Times New Roman" w:cs="Times New Roman"/>
          <w:sz w:val="20"/>
          <w:szCs w:val="20"/>
        </w:rPr>
        <w:t>DAMAGE</w:t>
      </w:r>
      <w:r w:rsidR="003C09FA">
        <w:rPr>
          <w:rFonts w:ascii="Times New Roman" w:eastAsia="Times New Roman" w:hAnsi="Times New Roman" w:cs="Times New Roman"/>
          <w:sz w:val="20"/>
          <w:szCs w:val="20"/>
        </w:rPr>
        <w:t>_</w:t>
      </w:r>
      <w:r w:rsidR="00AF7710">
        <w:rPr>
          <w:rFonts w:ascii="Times New Roman" w:eastAsia="Times New Roman" w:hAnsi="Times New Roman" w:cs="Times New Roman"/>
          <w:sz w:val="20"/>
          <w:szCs w:val="20"/>
        </w:rPr>
        <w:t>PROPERTY’</w:t>
      </w:r>
      <w:r w:rsidR="002657A5">
        <w:rPr>
          <w:rFonts w:ascii="Times New Roman" w:eastAsia="Times New Roman" w:hAnsi="Times New Roman" w:cs="Times New Roman"/>
          <w:sz w:val="20"/>
          <w:szCs w:val="20"/>
        </w:rPr>
        <w:t>)</w:t>
      </w:r>
      <w:r w:rsidR="003C09F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brought on by climate change</w:t>
      </w:r>
    </w:p>
    <w:p w14:paraId="159A2E7B" w14:textId="77777777" w:rsidR="00E3086C" w:rsidRDefault="008D3828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Report:</w:t>
      </w:r>
    </w:p>
    <w:p w14:paraId="56F5DD2E" w14:textId="77777777" w:rsidR="00E3086C" w:rsidRDefault="008D382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report (in the form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Jupyter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notebook) should include the following sections:</w:t>
      </w:r>
    </w:p>
    <w:p w14:paraId="313305E7" w14:textId="77777777" w:rsidR="00E3086C" w:rsidRDefault="008D382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51209">
        <w:rPr>
          <w:rFonts w:ascii="Times New Roman" w:eastAsia="Times New Roman" w:hAnsi="Times New Roman" w:cs="Times New Roman"/>
          <w:b/>
          <w:bCs/>
          <w:sz w:val="20"/>
          <w:szCs w:val="20"/>
        </w:rPr>
        <w:t>Abstract</w:t>
      </w:r>
      <w:r>
        <w:rPr>
          <w:rFonts w:ascii="Times New Roman" w:eastAsia="Times New Roman" w:hAnsi="Times New Roman" w:cs="Times New Roman"/>
          <w:sz w:val="20"/>
          <w:szCs w:val="20"/>
        </w:rPr>
        <w:t>: Summarize the key findings</w:t>
      </w:r>
    </w:p>
    <w:p w14:paraId="0D7640BE" w14:textId="77777777" w:rsidR="00E3086C" w:rsidRDefault="008D382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51209">
        <w:rPr>
          <w:rFonts w:ascii="Times New Roman" w:eastAsia="Times New Roman" w:hAnsi="Times New Roman" w:cs="Times New Roman"/>
          <w:b/>
          <w:bCs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z w:val="20"/>
          <w:szCs w:val="20"/>
        </w:rPr>
        <w:t>: Implement the full pipeline of the project, including:</w:t>
      </w:r>
    </w:p>
    <w:p w14:paraId="0C9E79FD" w14:textId="77777777" w:rsidR="00E3086C" w:rsidRDefault="008D3828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 preprocessing</w:t>
      </w:r>
    </w:p>
    <w:p w14:paraId="36BAA4E5" w14:textId="77777777" w:rsidR="00E3086C" w:rsidRDefault="008D3828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EDA</w:t>
      </w:r>
    </w:p>
    <w:p w14:paraId="3154B1B2" w14:textId="77777777" w:rsidR="00E3086C" w:rsidRDefault="008D3828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Hyperparameter tuning and / or model selection</w:t>
      </w:r>
    </w:p>
    <w:p w14:paraId="1931BE9A" w14:textId="77777777" w:rsidR="00E3086C" w:rsidRDefault="008D3828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Interpretation: e. g., feature’s predictive power over the target</w:t>
      </w:r>
    </w:p>
    <w:p w14:paraId="2469D19E" w14:textId="54A41C0E" w:rsidR="00E3086C" w:rsidRDefault="008D382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51209">
        <w:rPr>
          <w:rFonts w:ascii="Times New Roman" w:eastAsia="Times New Roman" w:hAnsi="Times New Roman" w:cs="Times New Roman"/>
          <w:b/>
          <w:bCs/>
          <w:sz w:val="20"/>
          <w:szCs w:val="20"/>
        </w:rPr>
        <w:t>Discussion</w:t>
      </w:r>
      <w:r>
        <w:rPr>
          <w:rFonts w:ascii="Times New Roman" w:eastAsia="Times New Roman" w:hAnsi="Times New Roman" w:cs="Times New Roman"/>
          <w:sz w:val="20"/>
          <w:szCs w:val="20"/>
        </w:rPr>
        <w:t>: Suggest policy (to address climate change) based on the findings, must be supported by report from the literature (preferably from top conference / journals)</w:t>
      </w:r>
    </w:p>
    <w:p w14:paraId="36D51962" w14:textId="3158F1DC" w:rsidR="00051209" w:rsidRDefault="0005120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Citation</w:t>
      </w:r>
      <w:r w:rsidRPr="00051209"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if you use any other data sources, you must provide proper citations</w:t>
      </w:r>
    </w:p>
    <w:p w14:paraId="0A9B72AB" w14:textId="77777777" w:rsidR="00E3086C" w:rsidRDefault="008D3828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Video:</w:t>
      </w:r>
    </w:p>
    <w:p w14:paraId="088ABC8D" w14:textId="0CC6F3CB" w:rsidR="00E3086C" w:rsidRDefault="008D3828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Record a </w:t>
      </w:r>
      <w:r w:rsidR="003C09FA">
        <w:rPr>
          <w:rFonts w:ascii="Times New Roman" w:eastAsia="Times New Roman" w:hAnsi="Times New Roman" w:cs="Times New Roman"/>
          <w:sz w:val="20"/>
          <w:szCs w:val="20"/>
        </w:rPr>
        <w:t>5-minute-long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presentation, which should include a focus on the interpretation and a discussion of the report </w:t>
      </w:r>
    </w:p>
    <w:p w14:paraId="4D702A10" w14:textId="77777777" w:rsidR="00E3086C" w:rsidRDefault="00E3086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0A9488" w14:textId="77777777" w:rsidR="00E3086C" w:rsidRDefault="008D3828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Deliverables: </w:t>
      </w:r>
    </w:p>
    <w:p w14:paraId="27F114C0" w14:textId="77777777" w:rsidR="00E3086C" w:rsidRDefault="008D382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 this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datathon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individual-based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 each participant should submit a txt file named</w:t>
      </w:r>
    </w:p>
    <w:p w14:paraId="66B5E071" w14:textId="080B6CB4" w:rsidR="00E3086C" w:rsidRDefault="008D382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firstname_lastname.txt, to the </w:t>
      </w:r>
      <w:r w:rsidR="00AF7710">
        <w:rPr>
          <w:rFonts w:ascii="Times New Roman" w:eastAsia="Times New Roman" w:hAnsi="Times New Roman" w:cs="Times New Roman"/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include:</w:t>
      </w:r>
    </w:p>
    <w:p w14:paraId="6A702EF5" w14:textId="77777777" w:rsidR="00E3086C" w:rsidRDefault="008D382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repo link of the report (in the form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Jupyter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notebook)</w:t>
      </w:r>
    </w:p>
    <w:p w14:paraId="6CC65A06" w14:textId="77777777" w:rsidR="00E3086C" w:rsidRDefault="008D382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link of the video</w:t>
      </w:r>
    </w:p>
    <w:p w14:paraId="10787D09" w14:textId="4F4647CA" w:rsidR="00E3086C" w:rsidRDefault="008D382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You submission will be emailed to </w:t>
      </w:r>
      <w:hyperlink r:id="rId10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jakelieberfarb@gwmail.gwu.edu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by 11:59 9/26</w:t>
      </w:r>
      <w:r w:rsidR="00AF7710">
        <w:rPr>
          <w:rFonts w:ascii="Times New Roman" w:eastAsia="Times New Roman" w:hAnsi="Times New Roman" w:cs="Times New Roman"/>
          <w:sz w:val="20"/>
          <w:szCs w:val="20"/>
        </w:rPr>
        <w:t>/2021</w:t>
      </w:r>
    </w:p>
    <w:p w14:paraId="796188A0" w14:textId="77777777" w:rsidR="00E3086C" w:rsidRDefault="00E3086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C35178" w14:textId="77777777" w:rsidR="00E3086C" w:rsidRDefault="00E3086C">
      <w:pPr>
        <w:rPr>
          <w:rFonts w:ascii="Times New Roman" w:eastAsia="Times New Roman" w:hAnsi="Times New Roman" w:cs="Times New Roman"/>
        </w:rPr>
      </w:pPr>
    </w:p>
    <w:sectPr w:rsidR="00E3086C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16B37" w14:textId="77777777" w:rsidR="00AF2AA0" w:rsidRDefault="00AF2AA0">
      <w:pPr>
        <w:spacing w:line="240" w:lineRule="auto"/>
      </w:pPr>
      <w:r>
        <w:separator/>
      </w:r>
    </w:p>
  </w:endnote>
  <w:endnote w:type="continuationSeparator" w:id="0">
    <w:p w14:paraId="71849430" w14:textId="77777777" w:rsidR="00AF2AA0" w:rsidRDefault="00AF2A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4B4DE" w14:textId="77777777" w:rsidR="00AF2AA0" w:rsidRDefault="00AF2AA0">
      <w:pPr>
        <w:spacing w:line="240" w:lineRule="auto"/>
      </w:pPr>
      <w:r>
        <w:separator/>
      </w:r>
    </w:p>
  </w:footnote>
  <w:footnote w:type="continuationSeparator" w:id="0">
    <w:p w14:paraId="314AF5C1" w14:textId="77777777" w:rsidR="00AF2AA0" w:rsidRDefault="00AF2A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4C52" w14:textId="77777777" w:rsidR="00E3086C" w:rsidRDefault="008D3828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32E90223" wp14:editId="3003D075">
          <wp:simplePos x="0" y="0"/>
          <wp:positionH relativeFrom="column">
            <wp:posOffset>4905375</wp:posOffset>
          </wp:positionH>
          <wp:positionV relativeFrom="paragraph">
            <wp:posOffset>-161924</wp:posOffset>
          </wp:positionV>
          <wp:extent cx="1962150" cy="16287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223" b="7766"/>
                  <a:stretch>
                    <a:fillRect/>
                  </a:stretch>
                </pic:blipFill>
                <pic:spPr>
                  <a:xfrm>
                    <a:off x="0" y="0"/>
                    <a:ext cx="1962150" cy="1628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B83"/>
    <w:multiLevelType w:val="multilevel"/>
    <w:tmpl w:val="AF027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9960FC"/>
    <w:multiLevelType w:val="multilevel"/>
    <w:tmpl w:val="E49CB4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E7752F2"/>
    <w:multiLevelType w:val="multilevel"/>
    <w:tmpl w:val="8CAC4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8975384"/>
    <w:multiLevelType w:val="multilevel"/>
    <w:tmpl w:val="894836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9FA578E"/>
    <w:multiLevelType w:val="multilevel"/>
    <w:tmpl w:val="5BDEC6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AFE6527"/>
    <w:multiLevelType w:val="multilevel"/>
    <w:tmpl w:val="BCDCB8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2630053"/>
    <w:multiLevelType w:val="multilevel"/>
    <w:tmpl w:val="1FBCF5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86C"/>
    <w:rsid w:val="00051209"/>
    <w:rsid w:val="002657A5"/>
    <w:rsid w:val="003C09FA"/>
    <w:rsid w:val="007D5720"/>
    <w:rsid w:val="008D3828"/>
    <w:rsid w:val="00AF2AA0"/>
    <w:rsid w:val="00AF7710"/>
    <w:rsid w:val="00E3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1F6E"/>
  <w15:docId w15:val="{EF0E6B56-2ADE-2749-8DA7-47864157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dc.noaa.gov/stormevents/ftp.j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akelieberfarb@gwmail.gwu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pa.gov/climate-indicators/climate-change-indicators-sea-leve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643EE9AF-949B-4421-8421-ED03B7A60C2B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Tamjid Ahsan</cp:lastModifiedBy>
  <cp:revision>6</cp:revision>
  <dcterms:created xsi:type="dcterms:W3CDTF">2021-09-22T23:59:00Z</dcterms:created>
  <dcterms:modified xsi:type="dcterms:W3CDTF">2021-09-27T02:40:00Z</dcterms:modified>
</cp:coreProperties>
</file>