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202B0C2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Pr="00E4218D" w:rsidRDefault="00A877A7" w:rsidP="00A877A7">
      <w:pPr>
        <w:rPr>
          <w:rFonts w:ascii="Times New Roman" w:eastAsia="Times New Roman" w:hAnsi="Times New Roman" w:cs="Times New Roman"/>
          <w:b/>
          <w:bCs/>
          <w:sz w:val="3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lastRenderedPageBreak/>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p w:rsidR="006C7673" w:rsidRDefault="006C7673" w:rsidP="00A877A7"/>
    <w:p w:rsidR="006C7673" w:rsidRDefault="006C7673" w:rsidP="00A877A7"/>
    <w:p w:rsidR="006C7673" w:rsidRDefault="006C7673" w:rsidP="00A877A7"/>
    <w:p w:rsidR="006C7673" w:rsidRPr="00611B6A" w:rsidRDefault="006C7673" w:rsidP="006C7673">
      <w:pPr>
        <w:rPr>
          <w:rStyle w:val="Strong"/>
          <w:rFonts w:ascii="Times New Roman" w:eastAsia="Times New Roman" w:hAnsi="Times New Roman" w:cs="Times New Roman"/>
          <w:sz w:val="34"/>
          <w:szCs w:val="32"/>
        </w:rPr>
      </w:pPr>
      <w:r w:rsidRPr="00611B6A">
        <w:rPr>
          <w:rFonts w:ascii="Times New Roman" w:eastAsia="Times New Roman" w:hAnsi="Times New Roman" w:cs="Times New Roman"/>
          <w:b/>
          <w:bCs/>
          <w:sz w:val="34"/>
          <w:szCs w:val="32"/>
        </w:rPr>
        <w:lastRenderedPageBreak/>
        <w:t xml:space="preserve">UI / Wireframe Design using </w:t>
      </w:r>
      <w:proofErr w:type="spellStart"/>
      <w:r w:rsidRPr="00611B6A">
        <w:rPr>
          <w:rFonts w:ascii="Times New Roman" w:eastAsia="Times New Roman" w:hAnsi="Times New Roman" w:cs="Times New Roman"/>
          <w:b/>
          <w:bCs/>
          <w:sz w:val="34"/>
          <w:szCs w:val="32"/>
        </w:rPr>
        <w:t>Figma</w:t>
      </w:r>
      <w:proofErr w:type="spellEnd"/>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1. Login Page</w:t>
      </w:r>
    </w:p>
    <w:p w:rsidR="006C7673" w:rsidRPr="00FB1FFE" w:rsidRDefault="006C7673" w:rsidP="006C7673">
      <w:pPr>
        <w:pStyle w:val="NormalWeb"/>
      </w:pPr>
      <w:r w:rsidRPr="00FB1FFE">
        <w:t>This screen allows authorized users to securely access the system using valid credentials.</w:t>
      </w:r>
      <w:r w:rsidRPr="00FB1FFE">
        <w:br/>
        <w:t>Role-based authentication ensures that users are redirected to their respective dashboards.</w:t>
      </w:r>
    </w:p>
    <w:p w:rsidR="006C7673" w:rsidRPr="00FB1FFE" w:rsidRDefault="006C7673" w:rsidP="006C7673">
      <w:pPr>
        <w:pStyle w:val="NormalWeb"/>
      </w:pPr>
      <w:r w:rsidRPr="00FB1FFE">
        <w:rPr>
          <w:noProof/>
          <w:lang w:val="en-US" w:eastAsia="en-US"/>
        </w:rPr>
        <w:drawing>
          <wp:inline distT="0" distB="0" distL="0" distR="0" wp14:anchorId="76B509C8" wp14:editId="1A452A4E">
            <wp:extent cx="4463143" cy="31374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in page.png"/>
                    <pic:cNvPicPr/>
                  </pic:nvPicPr>
                  <pic:blipFill>
                    <a:blip r:embed="rId13">
                      <a:extLst>
                        <a:ext uri="{28A0092B-C50C-407E-A947-70E740481C1C}">
                          <a14:useLocalDpi xmlns:a14="http://schemas.microsoft.com/office/drawing/2010/main" val="0"/>
                        </a:ext>
                      </a:extLst>
                    </a:blip>
                    <a:stretch>
                      <a:fillRect/>
                    </a:stretch>
                  </pic:blipFill>
                  <pic:spPr>
                    <a:xfrm>
                      <a:off x="0" y="0"/>
                      <a:ext cx="4598913" cy="3232866"/>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2. Admin Dashboard</w:t>
      </w:r>
    </w:p>
    <w:p w:rsidR="006C7673" w:rsidRDefault="006C7673" w:rsidP="006C7673">
      <w:pPr>
        <w:pStyle w:val="NormalWeb"/>
      </w:pPr>
      <w:r w:rsidRPr="00FB1FFE">
        <w:t>The admin dashboard provides an overview of system activities and administrative controls.</w:t>
      </w:r>
      <w:r w:rsidRPr="00FB1FFE">
        <w:br/>
        <w:t>It allows management of users, roles, and overall system configurations.</w:t>
      </w:r>
    </w:p>
    <w:p w:rsidR="006C7673" w:rsidRDefault="006C7673" w:rsidP="006C7673">
      <w:pPr>
        <w:pStyle w:val="NormalWeb"/>
      </w:pPr>
      <w:r w:rsidRPr="00FB1FFE">
        <w:rPr>
          <w:noProof/>
          <w:lang w:val="en-US" w:eastAsia="en-US"/>
        </w:rPr>
        <w:drawing>
          <wp:inline distT="0" distB="0" distL="0" distR="0" wp14:anchorId="6A74B47F" wp14:editId="1A3D54E4">
            <wp:extent cx="5301343" cy="2991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Dashboard.png"/>
                    <pic:cNvPicPr/>
                  </pic:nvPicPr>
                  <pic:blipFill>
                    <a:blip r:embed="rId14">
                      <a:extLst>
                        <a:ext uri="{28A0092B-C50C-407E-A947-70E740481C1C}">
                          <a14:useLocalDpi xmlns:a14="http://schemas.microsoft.com/office/drawing/2010/main" val="0"/>
                        </a:ext>
                      </a:extLst>
                    </a:blip>
                    <a:stretch>
                      <a:fillRect/>
                    </a:stretch>
                  </pic:blipFill>
                  <pic:spPr>
                    <a:xfrm>
                      <a:off x="0" y="0"/>
                      <a:ext cx="5330965" cy="3008047"/>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3. Receptionist Dashboard</w:t>
      </w:r>
    </w:p>
    <w:p w:rsidR="006C7673" w:rsidRPr="00FB1FFE" w:rsidRDefault="006C7673" w:rsidP="006C7673">
      <w:pPr>
        <w:pStyle w:val="NormalWeb"/>
      </w:pPr>
      <w:r w:rsidRPr="00FB1FFE">
        <w:t>This dashboard enables receptionists to manage patient registrations and appointments efficiently.</w:t>
      </w:r>
      <w:r w:rsidRPr="00FB1FFE">
        <w:br/>
        <w:t>It provides quick access to scheduling and patient-related operations.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DEE5FC2" wp14:editId="7CDC6067">
            <wp:extent cx="5446460" cy="30480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ceptionist dashboard.png"/>
                    <pic:cNvPicPr/>
                  </pic:nvPicPr>
                  <pic:blipFill>
                    <a:blip r:embed="rId15">
                      <a:extLst>
                        <a:ext uri="{28A0092B-C50C-407E-A947-70E740481C1C}">
                          <a14:useLocalDpi xmlns:a14="http://schemas.microsoft.com/office/drawing/2010/main" val="0"/>
                        </a:ext>
                      </a:extLst>
                    </a:blip>
                    <a:stretch>
                      <a:fillRect/>
                    </a:stretch>
                  </pic:blipFill>
                  <pic:spPr>
                    <a:xfrm>
                      <a:off x="0" y="0"/>
                      <a:ext cx="5478955" cy="3066185"/>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Pr>
          <w:rStyle w:val="Strong"/>
          <w:rFonts w:ascii="Times New Roman" w:hAnsi="Times New Roman" w:cs="Times New Roman"/>
        </w:rPr>
        <w:t>4.</w:t>
      </w:r>
      <w:r w:rsidRPr="00611B6A">
        <w:rPr>
          <w:rStyle w:val="Strong"/>
          <w:rFonts w:ascii="Times New Roman" w:hAnsi="Times New Roman" w:cs="Times New Roman"/>
        </w:rPr>
        <w:t xml:space="preserve"> Patient Dashboard</w:t>
      </w:r>
    </w:p>
    <w:p w:rsidR="006C7673" w:rsidRPr="00FB1FFE" w:rsidRDefault="006C7673" w:rsidP="006C7673">
      <w:pPr>
        <w:pStyle w:val="NormalWeb"/>
      </w:pPr>
      <w:r w:rsidRPr="00FB1FFE">
        <w:t>The patient dashboard allows patients to view their appointments, prescriptions, and billing details.</w:t>
      </w:r>
      <w:r w:rsidRPr="00FB1FFE">
        <w:br/>
        <w:t>It enhances transparency and improves patient engagement with the hospital system.</w:t>
      </w:r>
    </w:p>
    <w:p w:rsidR="006C7673" w:rsidRDefault="006C7673" w:rsidP="006C7673">
      <w:pPr>
        <w:rPr>
          <w:rStyle w:val="Strong"/>
          <w:rFonts w:ascii="Times New Roman" w:hAnsi="Times New Roman" w:cs="Times New Roman"/>
          <w:bCs w:val="0"/>
          <w:sz w:val="24"/>
          <w:szCs w:val="24"/>
        </w:rPr>
      </w:pPr>
      <w:r w:rsidRPr="00FB1FFE">
        <w:rPr>
          <w:rFonts w:ascii="Times New Roman" w:hAnsi="Times New Roman" w:cs="Times New Roman"/>
          <w:noProof/>
          <w:sz w:val="24"/>
          <w:szCs w:val="24"/>
        </w:rPr>
        <w:drawing>
          <wp:inline distT="0" distB="0" distL="0" distR="0" wp14:anchorId="2D6B41D6" wp14:editId="06C9704F">
            <wp:extent cx="5910943" cy="3324905"/>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ient FashBoard.png"/>
                    <pic:cNvPicPr/>
                  </pic:nvPicPr>
                  <pic:blipFill>
                    <a:blip r:embed="rId16">
                      <a:extLst>
                        <a:ext uri="{28A0092B-C50C-407E-A947-70E740481C1C}">
                          <a14:useLocalDpi xmlns:a14="http://schemas.microsoft.com/office/drawing/2010/main" val="0"/>
                        </a:ext>
                      </a:extLst>
                    </a:blip>
                    <a:stretch>
                      <a:fillRect/>
                    </a:stretch>
                  </pic:blipFill>
                  <pic:spPr>
                    <a:xfrm>
                      <a:off x="0" y="0"/>
                      <a:ext cx="5926971" cy="3333921"/>
                    </a:xfrm>
                    <a:prstGeom prst="rect">
                      <a:avLst/>
                    </a:prstGeom>
                  </pic:spPr>
                </pic:pic>
              </a:graphicData>
            </a:graphic>
          </wp:inline>
        </w:drawing>
      </w:r>
    </w:p>
    <w:p w:rsidR="006C7673" w:rsidRDefault="006C7673" w:rsidP="006C7673">
      <w:pPr>
        <w:rPr>
          <w:rStyle w:val="Strong"/>
          <w:rFonts w:ascii="Times New Roman" w:hAnsi="Times New Roman" w:cs="Times New Roman"/>
          <w:sz w:val="24"/>
          <w:szCs w:val="24"/>
        </w:rPr>
      </w:pPr>
    </w:p>
    <w:p w:rsidR="006C7673" w:rsidRDefault="006C7673" w:rsidP="006C7673">
      <w:pPr>
        <w:rPr>
          <w:rStyle w:val="Strong"/>
          <w:rFonts w:ascii="Times New Roman" w:hAnsi="Times New Roman" w:cs="Times New Roman"/>
          <w:sz w:val="24"/>
          <w:szCs w:val="24"/>
        </w:rPr>
      </w:pPr>
    </w:p>
    <w:p w:rsidR="006C7673" w:rsidRPr="00611B6A" w:rsidRDefault="006C7673" w:rsidP="006C7673">
      <w:pPr>
        <w:rPr>
          <w:rFonts w:ascii="Times New Roman" w:hAnsi="Times New Roman" w:cs="Times New Roman"/>
          <w:sz w:val="24"/>
          <w:szCs w:val="24"/>
        </w:rPr>
      </w:pPr>
      <w:r w:rsidRPr="00611B6A">
        <w:rPr>
          <w:rStyle w:val="Strong"/>
          <w:rFonts w:ascii="Times New Roman" w:hAnsi="Times New Roman" w:cs="Times New Roman"/>
          <w:sz w:val="24"/>
          <w:szCs w:val="24"/>
        </w:rPr>
        <w:lastRenderedPageBreak/>
        <w:t>5. Pharmacy Dashboard</w:t>
      </w:r>
    </w:p>
    <w:p w:rsidR="006C7673" w:rsidRPr="00FB1FFE" w:rsidRDefault="006C7673" w:rsidP="006C7673">
      <w:pPr>
        <w:pStyle w:val="NormalWeb"/>
      </w:pPr>
      <w:r w:rsidRPr="00FB1FFE">
        <w:t>The pharmacy dashboard assists pharmacists in managing medicines and prescriptions.</w:t>
      </w:r>
      <w:r w:rsidRPr="00FB1FFE">
        <w:br/>
        <w:t>It provides access to medicine stock, pharmacy billing, and e-prescription processing.</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78E637B3" wp14:editId="32F3C64A">
            <wp:extent cx="5895975" cy="32968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hermacy Dash Board.png"/>
                    <pic:cNvPicPr/>
                  </pic:nvPicPr>
                  <pic:blipFill>
                    <a:blip r:embed="rId17">
                      <a:extLst>
                        <a:ext uri="{28A0092B-C50C-407E-A947-70E740481C1C}">
                          <a14:useLocalDpi xmlns:a14="http://schemas.microsoft.com/office/drawing/2010/main" val="0"/>
                        </a:ext>
                      </a:extLst>
                    </a:blip>
                    <a:stretch>
                      <a:fillRect/>
                    </a:stretch>
                  </pic:blipFill>
                  <pic:spPr>
                    <a:xfrm>
                      <a:off x="0" y="0"/>
                      <a:ext cx="5926459" cy="3313879"/>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6. User Profile</w:t>
      </w:r>
    </w:p>
    <w:p w:rsidR="006C7673" w:rsidRPr="00FB1FFE" w:rsidRDefault="006C7673" w:rsidP="006C7673">
      <w:pPr>
        <w:pStyle w:val="NormalWeb"/>
      </w:pPr>
      <w:r w:rsidRPr="00FB1FFE">
        <w:t>This screen displays detailed information about the logged-in user.</w:t>
      </w:r>
      <w:r w:rsidRPr="00FB1FFE">
        <w:br/>
        <w:t>Users can view and update their personal and contact information securely.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D0ACCE3" wp14:editId="32630FA9">
            <wp:extent cx="5886450" cy="334928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r Profile.png"/>
                    <pic:cNvPicPr/>
                  </pic:nvPicPr>
                  <pic:blipFill>
                    <a:blip r:embed="rId18">
                      <a:extLst>
                        <a:ext uri="{28A0092B-C50C-407E-A947-70E740481C1C}">
                          <a14:useLocalDpi xmlns:a14="http://schemas.microsoft.com/office/drawing/2010/main" val="0"/>
                        </a:ext>
                      </a:extLst>
                    </a:blip>
                    <a:stretch>
                      <a:fillRect/>
                    </a:stretch>
                  </pic:blipFill>
                  <pic:spPr>
                    <a:xfrm>
                      <a:off x="0" y="0"/>
                      <a:ext cx="5905551" cy="3360150"/>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7. Appointment Form</w:t>
      </w:r>
    </w:p>
    <w:p w:rsidR="006C7673" w:rsidRPr="00FB1FFE" w:rsidRDefault="006C7673" w:rsidP="006C7673">
      <w:pPr>
        <w:pStyle w:val="NormalWeb"/>
      </w:pPr>
      <w:r w:rsidRPr="00FB1FFE">
        <w:t>This form is used to create and schedule new appointments for patients.</w:t>
      </w:r>
      <w:r w:rsidRPr="00FB1FFE">
        <w:br/>
        <w:t>It captures essential details such as doctor selection, date, and time.</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1D5C8F27" wp14:editId="02EC8CF6">
            <wp:extent cx="5991225" cy="30300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ointment form.png"/>
                    <pic:cNvPicPr/>
                  </pic:nvPicPr>
                  <pic:blipFill rotWithShape="1">
                    <a:blip r:embed="rId19">
                      <a:extLst>
                        <a:ext uri="{28A0092B-C50C-407E-A947-70E740481C1C}">
                          <a14:useLocalDpi xmlns:a14="http://schemas.microsoft.com/office/drawing/2010/main" val="0"/>
                        </a:ext>
                      </a:extLst>
                    </a:blip>
                    <a:srcRect t="4611"/>
                    <a:stretch/>
                  </pic:blipFill>
                  <pic:spPr bwMode="auto">
                    <a:xfrm>
                      <a:off x="0" y="0"/>
                      <a:ext cx="6009593" cy="3039296"/>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8. Appointment List</w:t>
      </w:r>
    </w:p>
    <w:p w:rsidR="006C7673" w:rsidRPr="00FB1FFE" w:rsidRDefault="006C7673" w:rsidP="006C7673">
      <w:pPr>
        <w:pStyle w:val="NormalWeb"/>
      </w:pPr>
      <w:r w:rsidRPr="00FB1FFE">
        <w:t>This screen displays a list of all scheduled appointments.</w:t>
      </w:r>
      <w:r w:rsidRPr="00FB1FFE">
        <w:br/>
        <w:t>It allows users to view, search, and manage appointment records efficiently.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7E858E9" wp14:editId="37A7CE8B">
            <wp:extent cx="6202680" cy="3367826"/>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ppointment list.png"/>
                    <pic:cNvPicPr/>
                  </pic:nvPicPr>
                  <pic:blipFill rotWithShape="1">
                    <a:blip r:embed="rId20">
                      <a:extLst>
                        <a:ext uri="{28A0092B-C50C-407E-A947-70E740481C1C}">
                          <a14:useLocalDpi xmlns:a14="http://schemas.microsoft.com/office/drawing/2010/main" val="0"/>
                        </a:ext>
                      </a:extLst>
                    </a:blip>
                    <a:srcRect t="4682"/>
                    <a:stretch/>
                  </pic:blipFill>
                  <pic:spPr bwMode="auto">
                    <a:xfrm>
                      <a:off x="0" y="0"/>
                      <a:ext cx="6213266" cy="3373574"/>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9. Billing List</w:t>
      </w:r>
    </w:p>
    <w:p w:rsidR="006C7673" w:rsidRPr="00FB1FFE" w:rsidRDefault="006C7673" w:rsidP="006C7673">
      <w:pPr>
        <w:pStyle w:val="NormalWeb"/>
      </w:pPr>
      <w:r w:rsidRPr="00FB1FFE">
        <w:t>The billing list shows all generated bills with payment details.</w:t>
      </w:r>
      <w:r w:rsidRPr="00FB1FFE">
        <w:br/>
        <w:t>It helps staff track payments and maintain accurate financial records.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BAB8A8E" wp14:editId="3EEF3E2E">
            <wp:extent cx="5810250" cy="319187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ing list.png"/>
                    <pic:cNvPicPr/>
                  </pic:nvPicPr>
                  <pic:blipFill rotWithShape="1">
                    <a:blip r:embed="rId21" cstate="print">
                      <a:extLst>
                        <a:ext uri="{28A0092B-C50C-407E-A947-70E740481C1C}">
                          <a14:useLocalDpi xmlns:a14="http://schemas.microsoft.com/office/drawing/2010/main" val="0"/>
                        </a:ext>
                      </a:extLst>
                    </a:blip>
                    <a:srcRect t="4445"/>
                    <a:stretch/>
                  </pic:blipFill>
                  <pic:spPr bwMode="auto">
                    <a:xfrm>
                      <a:off x="0" y="0"/>
                      <a:ext cx="5832348" cy="320401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10. Appointment List for an Individual Doctor</w:t>
      </w:r>
    </w:p>
    <w:p w:rsidR="006C7673" w:rsidRPr="00FB1FFE" w:rsidRDefault="006C7673" w:rsidP="006C7673">
      <w:pPr>
        <w:pStyle w:val="NormalWeb"/>
      </w:pPr>
      <w:r w:rsidRPr="00FB1FFE">
        <w:t>This screen displays appointments assigned to a specific doctor.</w:t>
      </w:r>
      <w:r w:rsidRPr="00FB1FFE">
        <w:br/>
        <w:t>It helps doctors manage their daily schedules and patient consultations.</w:t>
      </w:r>
    </w:p>
    <w:p w:rsidR="006C7673" w:rsidRP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B314752" wp14:editId="2C8A021C">
            <wp:extent cx="5743575" cy="3256289"/>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tor sees appointment.png"/>
                    <pic:cNvPicPr/>
                  </pic:nvPicPr>
                  <pic:blipFill rotWithShape="1">
                    <a:blip r:embed="rId22">
                      <a:extLst>
                        <a:ext uri="{28A0092B-C50C-407E-A947-70E740481C1C}">
                          <a14:useLocalDpi xmlns:a14="http://schemas.microsoft.com/office/drawing/2010/main" val="0"/>
                        </a:ext>
                      </a:extLst>
                    </a:blip>
                    <a:srcRect t="4314"/>
                    <a:stretch/>
                  </pic:blipFill>
                  <pic:spPr bwMode="auto">
                    <a:xfrm>
                      <a:off x="0" y="0"/>
                      <a:ext cx="5769362" cy="3270909"/>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lastRenderedPageBreak/>
        <w:t>11. Medicine Management</w:t>
      </w:r>
    </w:p>
    <w:p w:rsidR="006C7673" w:rsidRPr="00FB1FFE" w:rsidRDefault="006C7673" w:rsidP="006C7673">
      <w:pPr>
        <w:pStyle w:val="NormalWeb"/>
      </w:pPr>
      <w:r w:rsidRPr="00FB1FFE">
        <w:t>This module allows pharmacists or administrators to add, update, and manage medicine records.</w:t>
      </w:r>
      <w:r w:rsidRPr="00FB1FFE">
        <w:br/>
        <w:t>It ensures accurate tracking of medicine stock and availability.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57FC69C" wp14:editId="51F331BA">
            <wp:extent cx="4476750" cy="289040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dicine contro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9895" cy="2905349"/>
                    </a:xfrm>
                    <a:prstGeom prst="rect">
                      <a:avLst/>
                    </a:prstGeom>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12. Pharmacy Billing</w:t>
      </w:r>
    </w:p>
    <w:p w:rsidR="006C7673" w:rsidRPr="00FB1FFE" w:rsidRDefault="006C7673" w:rsidP="006C7673">
      <w:pPr>
        <w:pStyle w:val="NormalWeb"/>
      </w:pPr>
      <w:r w:rsidRPr="00FB1FFE">
        <w:t>This screen handles billing related to medicine sales.</w:t>
      </w:r>
      <w:r w:rsidRPr="00FB1FFE">
        <w:br/>
        <w:t>It automatically calculates total costs and records pharmacy transactions.</w:t>
      </w:r>
    </w:p>
    <w:p w:rsid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9C78B5A" wp14:editId="7739F347">
            <wp:extent cx="4662355" cy="327660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hermacy Billing.png"/>
                    <pic:cNvPicPr/>
                  </pic:nvPicPr>
                  <pic:blipFill rotWithShape="1">
                    <a:blip r:embed="rId24" cstate="print">
                      <a:extLst>
                        <a:ext uri="{28A0092B-C50C-407E-A947-70E740481C1C}">
                          <a14:useLocalDpi xmlns:a14="http://schemas.microsoft.com/office/drawing/2010/main" val="0"/>
                        </a:ext>
                      </a:extLst>
                    </a:blip>
                    <a:srcRect t="3802"/>
                    <a:stretch/>
                  </pic:blipFill>
                  <pic:spPr bwMode="auto">
                    <a:xfrm>
                      <a:off x="0" y="0"/>
                      <a:ext cx="4669229" cy="328143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6C7673" w:rsidRDefault="006C7673" w:rsidP="006C7673">
      <w:pPr>
        <w:rPr>
          <w:rStyle w:val="Strong"/>
          <w:rFonts w:ascii="Times New Roman" w:hAnsi="Times New Roman" w:cs="Times New Roman"/>
          <w:b w:val="0"/>
          <w:bCs w:val="0"/>
          <w:sz w:val="24"/>
          <w:szCs w:val="24"/>
        </w:rPr>
      </w:pP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13. E-Prescription</w:t>
      </w:r>
    </w:p>
    <w:p w:rsidR="006C7673" w:rsidRPr="00FB1FFE" w:rsidRDefault="006C7673" w:rsidP="006C7673">
      <w:pPr>
        <w:pStyle w:val="NormalWeb"/>
      </w:pPr>
      <w:r w:rsidRPr="00FB1FFE">
        <w:t>This module enables doctors to generate electronic prescriptions for patients.</w:t>
      </w:r>
      <w:r w:rsidRPr="00FB1FFE">
        <w:br/>
        <w:t>It improves accuracy, reduces paper usage, and integrates directly with the pharmacy system.</w:t>
      </w:r>
    </w:p>
    <w:p w:rsidR="006C7673" w:rsidRPr="00FB1FFE" w:rsidRDefault="006C7673" w:rsidP="006C7673">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0536E71A" wp14:editId="264C911C">
            <wp:extent cx="6858000" cy="39592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 prescription.png"/>
                    <pic:cNvPicPr/>
                  </pic:nvPicPr>
                  <pic:blipFill rotWithShape="1">
                    <a:blip r:embed="rId25">
                      <a:extLst>
                        <a:ext uri="{28A0092B-C50C-407E-A947-70E740481C1C}">
                          <a14:useLocalDpi xmlns:a14="http://schemas.microsoft.com/office/drawing/2010/main" val="0"/>
                        </a:ext>
                      </a:extLst>
                    </a:blip>
                    <a:srcRect t="5286" b="1"/>
                    <a:stretch/>
                  </pic:blipFill>
                  <pic:spPr bwMode="auto">
                    <a:xfrm>
                      <a:off x="0" y="0"/>
                      <a:ext cx="6858000" cy="3959225"/>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F947AE" w:rsidRPr="00FB1FFE" w:rsidRDefault="00F947AE" w:rsidP="00F947AE">
      <w:pPr>
        <w:rPr>
          <w:rFonts w:ascii="Times New Roman" w:hAnsi="Times New Roman" w:cs="Times New Roman"/>
          <w:b/>
          <w:bCs/>
          <w:sz w:val="24"/>
          <w:szCs w:val="24"/>
        </w:rPr>
      </w:pPr>
      <w:r w:rsidRPr="00FB1FFE">
        <w:rPr>
          <w:rFonts w:ascii="Times New Roman" w:hAnsi="Times New Roman" w:cs="Times New Roman"/>
          <w:b/>
          <w:bCs/>
          <w:sz w:val="24"/>
          <w:szCs w:val="24"/>
        </w:rPr>
        <w:lastRenderedPageBreak/>
        <w:t xml:space="preserve">5. SOFTWARE TESTING </w:t>
      </w:r>
    </w:p>
    <w:tbl>
      <w:tblPr>
        <w:tblStyle w:val="TableGrid"/>
        <w:tblpPr w:leftFromText="180" w:rightFromText="180" w:vertAnchor="page" w:horzAnchor="margin" w:tblpXSpec="center" w:tblpY="1701"/>
        <w:tblW w:w="10201" w:type="dxa"/>
        <w:tblLook w:val="04A0" w:firstRow="1" w:lastRow="0" w:firstColumn="1" w:lastColumn="0" w:noHBand="0" w:noVBand="1"/>
      </w:tblPr>
      <w:tblGrid>
        <w:gridCol w:w="2927"/>
        <w:gridCol w:w="2198"/>
        <w:gridCol w:w="1634"/>
        <w:gridCol w:w="1619"/>
        <w:gridCol w:w="1823"/>
      </w:tblGrid>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Hospital Management System</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TC_Appointment_1</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 Date: </w:t>
            </w:r>
            <w:r w:rsidRPr="00FB1FFE">
              <w:rPr>
                <w:rFonts w:ascii="Times New Roman" w:hAnsi="Times New Roman" w:cs="Times New Roman"/>
                <w:sz w:val="24"/>
                <w:szCs w:val="24"/>
              </w:rPr>
              <w:t>6/1/2026</w:t>
            </w:r>
          </w:p>
        </w:tc>
      </w:tr>
      <w:tr w:rsidR="00F947AE" w:rsidRPr="00FB1FFE" w:rsidTr="00456240">
        <w:trPr>
          <w:trHeight w:val="922"/>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sz w:val="24"/>
                <w:szCs w:val="24"/>
              </w:rPr>
              <w:t xml:space="preserve"> Medium </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Executed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Booking</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6/1/2026</w:t>
            </w: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sz w:val="24"/>
                <w:szCs w:val="24"/>
              </w:rPr>
              <w:t xml:space="preserve"> Verify appointment booking with valid patient details</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sz w:val="24"/>
                <w:szCs w:val="24"/>
              </w:rPr>
              <w:t xml:space="preserve"> Test the process of booking an appointment with a valid doctor and time slot</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10201" w:type="dxa"/>
            <w:gridSpan w:val="5"/>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sz w:val="24"/>
                <w:szCs w:val="24"/>
              </w:rPr>
              <w:t xml:space="preserve"> The patient is registered in the system, and the doctor is available</w:t>
            </w:r>
          </w:p>
        </w:tc>
      </w:tr>
      <w:tr w:rsidR="00F947AE" w:rsidRPr="00FB1FFE" w:rsidTr="00456240">
        <w:trPr>
          <w:trHeight w:val="922"/>
        </w:trPr>
        <w:tc>
          <w:tcPr>
            <w:tcW w:w="292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9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3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619"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821"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1751"/>
        </w:trPr>
        <w:tc>
          <w:tcPr>
            <w:tcW w:w="292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Go to the "Book Appointment" page</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xml:space="preserve"> Select a doctor from the available list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Choose an available time slot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Enter patient details (name, contact, etc.)</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Click "Submit" to book the appointment</w:t>
            </w:r>
          </w:p>
        </w:tc>
        <w:tc>
          <w:tcPr>
            <w:tcW w:w="219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Doctor: Dr. Smith</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Time slot: 10:00 AM</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John Doe, Contact: 1234567890</w:t>
            </w:r>
          </w:p>
        </w:tc>
        <w:tc>
          <w:tcPr>
            <w:tcW w:w="1634"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The appointment should be successfully booked, and a confirmation message should appear.</w:t>
            </w:r>
          </w:p>
        </w:tc>
        <w:tc>
          <w:tcPr>
            <w:tcW w:w="1619"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As expected</w:t>
            </w:r>
          </w:p>
        </w:tc>
        <w:tc>
          <w:tcPr>
            <w:tcW w:w="1821"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b/>
          <w:bCs/>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tbl>
      <w:tblPr>
        <w:tblStyle w:val="TableGrid"/>
        <w:tblpPr w:leftFromText="180" w:rightFromText="180" w:vertAnchor="page" w:horzAnchor="margin" w:tblpXSpec="center" w:tblpY="1561"/>
        <w:tblW w:w="10044" w:type="dxa"/>
        <w:tblLook w:val="04A0" w:firstRow="1" w:lastRow="0" w:firstColumn="1" w:lastColumn="0" w:noHBand="0" w:noVBand="1"/>
      </w:tblPr>
      <w:tblGrid>
        <w:gridCol w:w="2883"/>
        <w:gridCol w:w="2164"/>
        <w:gridCol w:w="1610"/>
        <w:gridCol w:w="1596"/>
        <w:gridCol w:w="1791"/>
      </w:tblGrid>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TC_PRESCRIPTION_04</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456240">
        <w:trPr>
          <w:trHeight w:val="1281"/>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Cs/>
                <w:sz w:val="24"/>
                <w:szCs w:val="24"/>
              </w:rPr>
              <w:t xml:space="preserve">  </w:t>
            </w:r>
            <w:r w:rsidRPr="00FB1FFE">
              <w:rPr>
                <w:rFonts w:ascii="Times New Roman" w:hAnsi="Times New Roman" w:cs="Times New Roman"/>
                <w:b/>
                <w:bCs/>
                <w:sz w:val="24"/>
                <w:szCs w:val="24"/>
              </w:rPr>
              <w:t>Module Name:</w:t>
            </w:r>
            <w:r w:rsidRPr="00FB1FFE">
              <w:rPr>
                <w:rFonts w:ascii="Times New Roman" w:hAnsi="Times New Roman" w:cs="Times New Roman"/>
                <w:bCs/>
                <w:sz w:val="24"/>
                <w:szCs w:val="24"/>
              </w:rPr>
              <w:t xml:space="preserve"> E-Prescription</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that prescriptions are correctly linked to patient and doctor records.</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that prescription data maintains referential integrity in the database.</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10044" w:type="dxa"/>
            <w:gridSpan w:val="5"/>
            <w:vAlign w:val="center"/>
          </w:tcPr>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Doctor logged in.</w:t>
            </w:r>
          </w:p>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Cs/>
                <w:sz w:val="24"/>
                <w:szCs w:val="24"/>
              </w:rPr>
              <w:t>Patient appointment exists.</w:t>
            </w:r>
          </w:p>
          <w:p w:rsidR="00F947AE" w:rsidRPr="00FB1FFE" w:rsidRDefault="00F947AE" w:rsidP="00456240">
            <w:pPr>
              <w:rPr>
                <w:rFonts w:ascii="Times New Roman" w:hAnsi="Times New Roman" w:cs="Times New Roman"/>
                <w:sz w:val="24"/>
                <w:szCs w:val="24"/>
              </w:rPr>
            </w:pPr>
          </w:p>
        </w:tc>
      </w:tr>
      <w:tr w:rsidR="00F947AE" w:rsidRPr="00FB1FFE" w:rsidTr="00456240">
        <w:trPr>
          <w:trHeight w:val="1281"/>
        </w:trPr>
        <w:tc>
          <w:tcPr>
            <w:tcW w:w="2883"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6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1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96"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9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2432"/>
        </w:trPr>
        <w:tc>
          <w:tcPr>
            <w:tcW w:w="2883"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Login as Doctor</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Open patient appointment</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Generate e-prescription</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Save prescription</w:t>
            </w:r>
          </w:p>
          <w:p w:rsidR="00F947AE" w:rsidRPr="00FB1FFE" w:rsidRDefault="00F947AE" w:rsidP="00456240">
            <w:pPr>
              <w:rPr>
                <w:rFonts w:ascii="Times New Roman" w:hAnsi="Times New Roman" w:cs="Times New Roman"/>
                <w:sz w:val="24"/>
                <w:szCs w:val="24"/>
              </w:rPr>
            </w:pPr>
          </w:p>
        </w:tc>
        <w:tc>
          <w:tcPr>
            <w:tcW w:w="2164"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Dosage: 1+1+1</w:t>
            </w:r>
          </w:p>
        </w:tc>
        <w:tc>
          <w:tcPr>
            <w:tcW w:w="161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should be saved and correctly linked to both patient and doctor records.</w:t>
            </w:r>
          </w:p>
        </w:tc>
        <w:tc>
          <w:tcPr>
            <w:tcW w:w="1596"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saved with correct relational mapping.</w:t>
            </w:r>
          </w:p>
        </w:tc>
        <w:tc>
          <w:tcPr>
            <w:tcW w:w="179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C84C5E" w:rsidRDefault="00C84C5E" w:rsidP="00A877A7"/>
    <w:tbl>
      <w:tblPr>
        <w:tblStyle w:val="TableGrid"/>
        <w:tblpPr w:leftFromText="180" w:rightFromText="180" w:vertAnchor="page" w:horzAnchor="margin" w:tblpXSpec="center" w:tblpY="901"/>
        <w:tblW w:w="9951" w:type="dxa"/>
        <w:tblLook w:val="04A0" w:firstRow="1" w:lastRow="0" w:firstColumn="1" w:lastColumn="0" w:noHBand="0" w:noVBand="1"/>
      </w:tblPr>
      <w:tblGrid>
        <w:gridCol w:w="2856"/>
        <w:gridCol w:w="2145"/>
        <w:gridCol w:w="1595"/>
        <w:gridCol w:w="1581"/>
        <w:gridCol w:w="1774"/>
      </w:tblGrid>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TC_VALIDATION_05</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F947AE">
        <w:trPr>
          <w:trHeight w:val="1218"/>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  Module Name:</w:t>
            </w:r>
            <w:r w:rsidRPr="00FB1FFE">
              <w:rPr>
                <w:rFonts w:ascii="Times New Roman" w:hAnsi="Times New Roman" w:cs="Times New Roman"/>
                <w:bCs/>
                <w:sz w:val="24"/>
                <w:szCs w:val="24"/>
              </w:rPr>
              <w:t xml:space="preserve"> Input Validation</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system validation for empty mandatory fields.</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the system prevents saving records when required fields are empty. </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9951" w:type="dxa"/>
            <w:gridSpan w:val="5"/>
            <w:vAlign w:val="center"/>
          </w:tcPr>
          <w:p w:rsidR="00F947AE" w:rsidRPr="00FB1FFE" w:rsidRDefault="00F947AE" w:rsidP="00F947AE">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User logged in</w:t>
            </w:r>
          </w:p>
          <w:p w:rsidR="00F947AE" w:rsidRPr="00FB1FFE" w:rsidRDefault="00F947AE" w:rsidP="00F947AE">
            <w:pPr>
              <w:spacing w:after="160" w:line="259" w:lineRule="auto"/>
              <w:rPr>
                <w:rFonts w:ascii="Times New Roman" w:hAnsi="Times New Roman" w:cs="Times New Roman"/>
                <w:bCs/>
                <w:sz w:val="24"/>
                <w:szCs w:val="24"/>
              </w:rPr>
            </w:pPr>
            <w:r w:rsidRPr="00FB1FFE">
              <w:rPr>
                <w:rFonts w:ascii="Times New Roman" w:hAnsi="Times New Roman" w:cs="Times New Roman"/>
                <w:bCs/>
                <w:sz w:val="24"/>
                <w:szCs w:val="24"/>
              </w:rPr>
              <w:t xml:space="preserve"> Appointment form accessible</w:t>
            </w:r>
          </w:p>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218"/>
        </w:trPr>
        <w:tc>
          <w:tcPr>
            <w:tcW w:w="2856"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4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59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81"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74"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F947AE">
        <w:trPr>
          <w:trHeight w:val="2312"/>
        </w:trPr>
        <w:tc>
          <w:tcPr>
            <w:tcW w:w="2856"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Open Appointment form</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Leave patient field empty</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Click Save</w:t>
            </w:r>
          </w:p>
          <w:p w:rsidR="00F947AE" w:rsidRPr="00FB1FFE" w:rsidRDefault="00F947AE" w:rsidP="00F947AE">
            <w:pPr>
              <w:spacing w:after="160" w:line="259" w:lineRule="auto"/>
              <w:rPr>
                <w:rFonts w:ascii="Times New Roman" w:hAnsi="Times New Roman" w:cs="Times New Roman"/>
                <w:sz w:val="24"/>
                <w:szCs w:val="24"/>
              </w:rPr>
            </w:pPr>
          </w:p>
        </w:tc>
        <w:tc>
          <w:tcPr>
            <w:tcW w:w="214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NULL</w:t>
            </w:r>
          </w:p>
        </w:tc>
        <w:tc>
          <w:tcPr>
            <w:tcW w:w="159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System should show validation message and prevent saving.</w:t>
            </w:r>
          </w:p>
        </w:tc>
        <w:tc>
          <w:tcPr>
            <w:tcW w:w="1581"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Validation message displayed and data not saved.</w:t>
            </w:r>
          </w:p>
        </w:tc>
        <w:tc>
          <w:tcPr>
            <w:tcW w:w="1774"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p w:rsidR="00C92C57" w:rsidRDefault="00C92C57" w:rsidP="00A877A7"/>
    <w:p w:rsidR="00C92C57" w:rsidRDefault="00C92C57" w:rsidP="00A877A7"/>
    <w:p w:rsidR="00C92C57" w:rsidRDefault="00C92C57"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26"/>
        <w:gridCol w:w="2164"/>
        <w:gridCol w:w="1582"/>
        <w:gridCol w:w="1567"/>
        <w:gridCol w:w="1759"/>
      </w:tblGrid>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Project Name: Hospital Management System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TC_MANAGEMENT_04</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301"/>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add a new user</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process of user management (Admin) that a new user can be added.</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9898"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301"/>
        </w:trPr>
        <w:tc>
          <w:tcPr>
            <w:tcW w:w="2841"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469"/>
        </w:trPr>
        <w:tc>
          <w:tcPr>
            <w:tcW w:w="2841" w:type="dxa"/>
            <w:vAlign w:val="center"/>
          </w:tcPr>
          <w:p w:rsidR="00C92C57" w:rsidRPr="00FB1FFE" w:rsidRDefault="00C92C57" w:rsidP="00456240">
            <w:pPr>
              <w:rPr>
                <w:rFonts w:ascii="Times New Roman" w:hAnsi="Times New Roman" w:cs="Times New Roman"/>
                <w:vanish/>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 xml:space="preserve">2. Go to User </w:t>
            </w:r>
            <w:proofErr w:type="gramStart"/>
            <w:r w:rsidRPr="00FB1FFE">
              <w:rPr>
                <w:rFonts w:ascii="Times New Roman" w:hAnsi="Times New Roman" w:cs="Times New Roman"/>
                <w:sz w:val="24"/>
                <w:szCs w:val="24"/>
              </w:rPr>
              <w:t>Management  3</w:t>
            </w:r>
            <w:proofErr w:type="gramEnd"/>
            <w:r w:rsidRPr="00FB1FFE">
              <w:rPr>
                <w:rFonts w:ascii="Times New Roman" w:hAnsi="Times New Roman" w:cs="Times New Roman"/>
                <w:sz w:val="24"/>
                <w:szCs w:val="24"/>
              </w:rPr>
              <w:t xml:space="preserve">. Click Add User </w:t>
            </w:r>
            <w:r w:rsidRPr="00FB1FFE">
              <w:rPr>
                <w:rFonts w:ascii="Times New Roman" w:hAnsi="Times New Roman" w:cs="Times New Roman"/>
                <w:sz w:val="24"/>
                <w:szCs w:val="24"/>
              </w:rPr>
              <w:br/>
              <w:t xml:space="preserve">4. Enter valid user details </w:t>
            </w:r>
            <w:r w:rsidRPr="00FB1FFE">
              <w:rPr>
                <w:rFonts w:ascii="Times New Roman" w:hAnsi="Times New Roman" w:cs="Times New Roman"/>
                <w:sz w:val="24"/>
                <w:szCs w:val="24"/>
              </w:rPr>
              <w:br/>
              <w:t>5. Click Save</w:t>
            </w:r>
          </w:p>
          <w:p w:rsidR="00C92C57" w:rsidRPr="00FB1FFE" w:rsidRDefault="00C92C57" w:rsidP="00456240">
            <w:pPr>
              <w:rPr>
                <w:rFonts w:ascii="Times New Roman" w:hAnsi="Times New Roman" w:cs="Times New Roman"/>
                <w:sz w:val="24"/>
                <w:szCs w:val="24"/>
              </w:rPr>
            </w:pP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eastAsia="Times New Roman" w:hAnsi="Times New Roman" w:cs="Times New Roman"/>
                <w:sz w:val="24"/>
                <w:szCs w:val="24"/>
              </w:rPr>
              <w:t xml:space="preserve">Role: Doctor </w:t>
            </w:r>
            <w:r w:rsidRPr="00FB1FFE">
              <w:rPr>
                <w:rFonts w:ascii="Times New Roman" w:eastAsia="Times New Roman" w:hAnsi="Times New Roman" w:cs="Times New Roman"/>
                <w:sz w:val="24"/>
                <w:szCs w:val="24"/>
              </w:rPr>
              <w:br/>
              <w:t xml:space="preserve">Name: Dr. </w:t>
            </w:r>
            <w:proofErr w:type="spellStart"/>
            <w:r w:rsidRPr="00FB1FFE">
              <w:rPr>
                <w:rFonts w:ascii="Times New Roman" w:eastAsia="Times New Roman" w:hAnsi="Times New Roman" w:cs="Times New Roman"/>
                <w:sz w:val="24"/>
                <w:szCs w:val="24"/>
              </w:rPr>
              <w:t>Munim</w:t>
            </w:r>
            <w:proofErr w:type="spellEnd"/>
            <w:r w:rsidRPr="00FB1FFE">
              <w:rPr>
                <w:rFonts w:ascii="Times New Roman" w:eastAsia="Times New Roman" w:hAnsi="Times New Roman" w:cs="Times New Roman"/>
                <w:sz w:val="24"/>
                <w:szCs w:val="24"/>
              </w:rPr>
              <w:br/>
              <w:t xml:space="preserve">Email: Munim@gmail.com </w:t>
            </w:r>
            <w:r w:rsidRPr="00FB1FFE">
              <w:rPr>
                <w:rFonts w:ascii="Times New Roman" w:eastAsia="Times New Roman" w:hAnsi="Times New Roman" w:cs="Times New Roman"/>
                <w:sz w:val="24"/>
                <w:szCs w:val="24"/>
              </w:rPr>
              <w:br/>
              <w:t>Password: 123dct</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 new user will be added.</w:t>
            </w:r>
            <w:r w:rsidRPr="00FB1FFE">
              <w:rPr>
                <w:rFonts w:ascii="Times New Roman" w:hAnsi="Times New Roman" w:cs="Times New Roman"/>
                <w:sz w:val="24"/>
                <w:szCs w:val="24"/>
              </w:rPr>
              <w:br/>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New user (Doctor) added.</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tbl>
      <w:tblPr>
        <w:tblStyle w:val="TableGrid"/>
        <w:tblpPr w:leftFromText="180" w:rightFromText="180" w:vertAnchor="page" w:horzAnchor="margin" w:tblpXSpec="center" w:tblpY="1561"/>
        <w:tblW w:w="9911" w:type="dxa"/>
        <w:tblLook w:val="04A0" w:firstRow="1" w:lastRow="0" w:firstColumn="1" w:lastColumn="0" w:noHBand="0" w:noVBand="1"/>
      </w:tblPr>
      <w:tblGrid>
        <w:gridCol w:w="2825"/>
        <w:gridCol w:w="2168"/>
        <w:gridCol w:w="1587"/>
        <w:gridCol w:w="1572"/>
        <w:gridCol w:w="1759"/>
      </w:tblGrid>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lastRenderedPageBreak/>
              <w:t>Project Name: Hospital Management System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bCs/>
                <w:sz w:val="24"/>
                <w:szCs w:val="24"/>
              </w:rPr>
              <w:t>TC_Management</w:t>
            </w:r>
            <w:proofErr w:type="spellEnd"/>
            <w:r w:rsidRPr="00FB1FFE">
              <w:rPr>
                <w:rFonts w:ascii="Times New Roman" w:hAnsi="Times New Roman" w:cs="Times New Roman"/>
                <w:bCs/>
                <w:sz w:val="24"/>
                <w:szCs w:val="24"/>
              </w:rPr>
              <w:t xml:space="preserve"> _05</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198"/>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reset user password</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password reset functionality for a specific user managed by the admin.</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9911"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198"/>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275"/>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2. Go to User Management.</w:t>
            </w:r>
            <w:r w:rsidRPr="00FB1FFE">
              <w:rPr>
                <w:rFonts w:ascii="Times New Roman" w:hAnsi="Times New Roman" w:cs="Times New Roman"/>
                <w:sz w:val="24"/>
                <w:szCs w:val="24"/>
              </w:rPr>
              <w:br/>
              <w:t xml:space="preserve">3. Select a user account </w:t>
            </w:r>
            <w:r w:rsidRPr="00FB1FFE">
              <w:rPr>
                <w:rFonts w:ascii="Times New Roman" w:hAnsi="Times New Roman" w:cs="Times New Roman"/>
                <w:sz w:val="24"/>
                <w:szCs w:val="24"/>
              </w:rPr>
              <w:br/>
              <w:t xml:space="preserve">4. Click 'Reset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5. Enter new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6. Click Save</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New Password: NewPass123!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User: Munim@gmail.com </w:t>
            </w:r>
          </w:p>
          <w:p w:rsidR="00C92C57" w:rsidRPr="00FB1FFE" w:rsidRDefault="00C92C57" w:rsidP="00456240">
            <w:pPr>
              <w:rPr>
                <w:rFonts w:ascii="Times New Roman" w:hAnsi="Times New Roman" w:cs="Times New Roman"/>
                <w:sz w:val="24"/>
                <w:szCs w:val="24"/>
              </w:rPr>
            </w:pP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The system will update the user's password successfully.</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Password reset successfully for the selected user.</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C92C57" w:rsidRDefault="00C92C57" w:rsidP="00A877A7"/>
    <w:p w:rsidR="00882A1B" w:rsidRDefault="00882A1B" w:rsidP="00A877A7"/>
    <w:p w:rsidR="00882A1B" w:rsidRDefault="00882A1B" w:rsidP="00A877A7"/>
    <w:p w:rsidR="00882A1B" w:rsidRDefault="00882A1B" w:rsidP="00A877A7"/>
    <w:p w:rsidR="00882A1B" w:rsidRDefault="00882A1B" w:rsidP="00A877A7"/>
    <w:p w:rsidR="00882A1B" w:rsidRDefault="00882A1B" w:rsidP="00A877A7"/>
    <w:tbl>
      <w:tblPr>
        <w:tblStyle w:val="TableGrid1"/>
        <w:tblpPr w:leftFromText="180" w:rightFromText="180" w:vertAnchor="text" w:horzAnchor="margin" w:tblpY="239"/>
        <w:tblW w:w="10741" w:type="dxa"/>
        <w:tblLook w:val="04A0" w:firstRow="1" w:lastRow="0" w:firstColumn="1" w:lastColumn="0" w:noHBand="0" w:noVBand="1"/>
      </w:tblPr>
      <w:tblGrid>
        <w:gridCol w:w="2110"/>
        <w:gridCol w:w="2705"/>
        <w:gridCol w:w="2191"/>
        <w:gridCol w:w="1786"/>
        <w:gridCol w:w="1949"/>
      </w:tblGrid>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lastRenderedPageBreak/>
              <w:t>Project Name: Hospital Management System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Designed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Case id: </w:t>
            </w:r>
            <w:r w:rsidRPr="00FB1FFE">
              <w:rPr>
                <w:rFonts w:ascii="Times New Roman" w:eastAsia="Aptos" w:hAnsi="Times New Roman" w:cs="Times New Roman"/>
                <w:bCs/>
              </w:rPr>
              <w:t xml:space="preserve">: </w:t>
            </w:r>
            <w:proofErr w:type="spellStart"/>
            <w:r w:rsidRPr="00FB1FFE">
              <w:rPr>
                <w:rFonts w:ascii="Times New Roman" w:eastAsia="Aptos" w:hAnsi="Times New Roman" w:cs="Times New Roman"/>
                <w:bCs/>
              </w:rPr>
              <w:t>TC_Management</w:t>
            </w:r>
            <w:proofErr w:type="spellEnd"/>
            <w:r w:rsidRPr="00FB1FFE">
              <w:rPr>
                <w:rFonts w:ascii="Times New Roman" w:eastAsia="Aptos" w:hAnsi="Times New Roman" w:cs="Times New Roman"/>
                <w:bCs/>
              </w:rPr>
              <w:t xml:space="preserve"> _05</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Design Date: 06.01.2026</w:t>
            </w:r>
          </w:p>
        </w:tc>
      </w:tr>
      <w:tr w:rsidR="00882A1B" w:rsidRPr="00FB1FFE" w:rsidTr="00456240">
        <w:trPr>
          <w:trHeight w:val="1270"/>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Priority (Low, Medium, High): Medium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Executed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Module Name: User Management (Admin)</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Execution date: 06.01.2026</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Title: Verify Admin can update user details</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Description: Testing the process of modifying an existing user's information (Admin).</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10741" w:type="dxa"/>
            <w:gridSpan w:val="5"/>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Precondition: The admin is perfectly logged in to the system with valid credentials.</w:t>
            </w:r>
          </w:p>
        </w:tc>
      </w:tr>
      <w:tr w:rsidR="00882A1B" w:rsidRPr="00FB1FFE" w:rsidTr="00456240">
        <w:trPr>
          <w:trHeight w:val="1270"/>
        </w:trPr>
        <w:tc>
          <w:tcPr>
            <w:tcW w:w="2110"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Steps:</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Data:</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Expected Results:</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Actual Results:</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Status (Pass/Fail):</w:t>
            </w:r>
          </w:p>
        </w:tc>
      </w:tr>
      <w:tr w:rsidR="00882A1B" w:rsidRPr="00FB1FFE" w:rsidTr="00456240">
        <w:trPr>
          <w:trHeight w:val="1206"/>
        </w:trPr>
        <w:tc>
          <w:tcPr>
            <w:tcW w:w="2110" w:type="dxa"/>
            <w:vAlign w:val="center"/>
          </w:tcPr>
          <w:p w:rsidR="00882A1B" w:rsidRPr="00FB1FFE" w:rsidRDefault="00882A1B" w:rsidP="00456240">
            <w:pPr>
              <w:rPr>
                <w:rFonts w:ascii="Times New Roman" w:eastAsia="Aptos" w:hAnsi="Times New Roman" w:cs="Times New Roman"/>
                <w:vanish/>
              </w:rPr>
            </w:pPr>
            <w:r w:rsidRPr="00FB1FFE">
              <w:rPr>
                <w:rFonts w:ascii="Times New Roman" w:eastAsia="Aptos" w:hAnsi="Times New Roman" w:cs="Times New Roman"/>
              </w:rPr>
              <w:t xml:space="preserve">1. Login as Admin </w:t>
            </w:r>
            <w:r w:rsidRPr="00FB1FFE">
              <w:rPr>
                <w:rFonts w:ascii="Times New Roman" w:eastAsia="Aptos" w:hAnsi="Times New Roman" w:cs="Times New Roman"/>
              </w:rPr>
              <w:br/>
              <w:t xml:space="preserve">2. Go to User </w:t>
            </w:r>
            <w:proofErr w:type="gramStart"/>
            <w:r w:rsidRPr="00FB1FFE">
              <w:rPr>
                <w:rFonts w:ascii="Times New Roman" w:eastAsia="Aptos" w:hAnsi="Times New Roman" w:cs="Times New Roman"/>
              </w:rPr>
              <w:t>Management .</w:t>
            </w:r>
            <w:proofErr w:type="gramEnd"/>
            <w:r w:rsidRPr="00FB1FFE">
              <w:rPr>
                <w:rFonts w:ascii="Times New Roman" w:eastAsia="Aptos" w:hAnsi="Times New Roman" w:cs="Times New Roman"/>
              </w:rPr>
              <w:br/>
              <w:t>3. Select an existing user</w:t>
            </w:r>
            <w:r w:rsidRPr="00FB1FFE">
              <w:rPr>
                <w:rFonts w:ascii="Times New Roman" w:eastAsia="Aptos" w:hAnsi="Times New Roman" w:cs="Times New Roman"/>
              </w:rPr>
              <w:br/>
              <w:t>4. Click 'Edit User'</w:t>
            </w:r>
            <w:r w:rsidRPr="00FB1FFE">
              <w:rPr>
                <w:rFonts w:ascii="Times New Roman" w:eastAsia="Aptos" w:hAnsi="Times New Roman" w:cs="Times New Roman"/>
              </w:rPr>
              <w:br/>
              <w:t>5. Update user details</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6. Click Save</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Role : Doctor</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Updated Name: Dr.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Updated</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Email: Munim@gmail.com</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The user information will be updated in the system database.</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User details (Doctor) updated successfully.</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Pass</w:t>
            </w:r>
          </w:p>
        </w:tc>
      </w:tr>
    </w:tbl>
    <w:p w:rsidR="00882A1B" w:rsidRDefault="00882A1B"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Y="907"/>
        <w:tblW w:w="10244" w:type="dxa"/>
        <w:tblLook w:val="04A0" w:firstRow="1" w:lastRow="0" w:firstColumn="1" w:lastColumn="0" w:noHBand="0" w:noVBand="1"/>
      </w:tblPr>
      <w:tblGrid>
        <w:gridCol w:w="2940"/>
        <w:gridCol w:w="2208"/>
        <w:gridCol w:w="1642"/>
        <w:gridCol w:w="1628"/>
        <w:gridCol w:w="1826"/>
      </w:tblGrid>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TC_APPOINTMENT_ADV_01</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158"/>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Appointment Management</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Validate that the system prevents double booking for the same doctor at the same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enforces business rules to prevent scheduling multiple appointments for the same doctor at the same date and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10244"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Precondition: Receptionist is logged in.</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Doctor and patient records exist.</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One appointment already exists for the selected doctor and time slot.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58"/>
        </w:trPr>
        <w:tc>
          <w:tcPr>
            <w:tcW w:w="294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2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4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28"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25"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99"/>
        </w:trPr>
        <w:tc>
          <w:tcPr>
            <w:tcW w:w="294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Navigate to Appointment Booking form</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a doctor who already has an appointment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the same date and time slot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save a new appointment</w:t>
            </w:r>
          </w:p>
          <w:p w:rsidR="00D66F69" w:rsidRPr="00FB1FFE" w:rsidRDefault="00D66F69" w:rsidP="00456240">
            <w:pPr>
              <w:rPr>
                <w:rFonts w:ascii="Times New Roman" w:hAnsi="Times New Roman" w:cs="Times New Roman"/>
                <w:sz w:val="24"/>
                <w:szCs w:val="24"/>
              </w:rPr>
            </w:pPr>
          </w:p>
        </w:tc>
        <w:tc>
          <w:tcPr>
            <w:tcW w:w="22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Doctor: Dr. Rahman</w:t>
            </w:r>
            <w:r w:rsidRPr="00FB1FFE">
              <w:rPr>
                <w:rFonts w:ascii="Times New Roman" w:hAnsi="Times New Roman" w:cs="Times New Roman"/>
                <w:sz w:val="24"/>
                <w:szCs w:val="24"/>
              </w:rPr>
              <w:br/>
              <w:t>Date: 20/01/2026</w:t>
            </w:r>
            <w:r w:rsidRPr="00FB1FFE">
              <w:rPr>
                <w:rFonts w:ascii="Times New Roman" w:hAnsi="Times New Roman" w:cs="Times New Roman"/>
                <w:sz w:val="24"/>
                <w:szCs w:val="24"/>
              </w:rPr>
              <w:br/>
              <w:t>Time: 10:00 AM</w:t>
            </w:r>
          </w:p>
        </w:tc>
        <w:tc>
          <w:tcPr>
            <w:tcW w:w="164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display a validation message indicating that the doctor is already booked for the selected time.</w:t>
            </w:r>
          </w:p>
        </w:tc>
        <w:tc>
          <w:tcPr>
            <w:tcW w:w="1628"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correctly prevents the appointment and shows an error message.</w:t>
            </w:r>
          </w:p>
        </w:tc>
        <w:tc>
          <w:tcPr>
            <w:tcW w:w="1825"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C92C57" w:rsidRDefault="00C92C57"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10117" w:type="dxa"/>
        <w:tblLook w:val="04A0" w:firstRow="1" w:lastRow="0" w:firstColumn="1" w:lastColumn="0" w:noHBand="0" w:noVBand="1"/>
      </w:tblPr>
      <w:tblGrid>
        <w:gridCol w:w="2904"/>
        <w:gridCol w:w="2180"/>
        <w:gridCol w:w="1622"/>
        <w:gridCol w:w="1607"/>
        <w:gridCol w:w="1804"/>
      </w:tblGrid>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Case id: TC_SECURITY_02 </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Design Date: 19/01/2026 </w:t>
            </w:r>
          </w:p>
        </w:tc>
      </w:tr>
      <w:tr w:rsidR="00D66F69" w:rsidRPr="00FB1FFE" w:rsidTr="00456240">
        <w:trPr>
          <w:trHeight w:val="1139"/>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Executed By: Tamjid Niloy </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Authorization &amp; Security</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that unauthorized users cannot access restricted modules.</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ensures that users can only access system modules permitted by their assigned role.</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10117"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System is running.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Receptionist user account exist.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39"/>
        </w:trPr>
        <w:tc>
          <w:tcPr>
            <w:tcW w:w="290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8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2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0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61"/>
        </w:trPr>
        <w:tc>
          <w:tcPr>
            <w:tcW w:w="290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access Admin Dashboard via direct navigation</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open User Management module</w:t>
            </w:r>
          </w:p>
          <w:p w:rsidR="00D66F69" w:rsidRPr="00FB1FFE" w:rsidRDefault="00D66F69" w:rsidP="00456240">
            <w:pPr>
              <w:rPr>
                <w:rFonts w:ascii="Times New Roman" w:hAnsi="Times New Roman" w:cs="Times New Roman"/>
                <w:sz w:val="24"/>
                <w:szCs w:val="24"/>
              </w:rPr>
            </w:pPr>
          </w:p>
        </w:tc>
        <w:tc>
          <w:tcPr>
            <w:tcW w:w="218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User Role: Receptionist</w:t>
            </w:r>
          </w:p>
        </w:tc>
        <w:tc>
          <w:tcPr>
            <w:tcW w:w="162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deny access and redirect the user to an authorized page or show an access denied message.</w:t>
            </w:r>
          </w:p>
        </w:tc>
        <w:tc>
          <w:tcPr>
            <w:tcW w:w="16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Access denied message displayed and unauthorized module blocked.</w:t>
            </w:r>
          </w:p>
        </w:tc>
        <w:tc>
          <w:tcPr>
            <w:tcW w:w="180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41"/>
        <w:gridCol w:w="2133"/>
        <w:gridCol w:w="1587"/>
        <w:gridCol w:w="1573"/>
        <w:gridCol w:w="1764"/>
      </w:tblGrid>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TC_BILLING_03</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301"/>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Billing Management</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accurate bill calculation including multiple services.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correctly calculates the total bill based on consultation fees, medical tests, and medicines.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9898"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Billing module accessible.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Patient has appointment, prescription, and test records.</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301"/>
        </w:trPr>
        <w:tc>
          <w:tcPr>
            <w:tcW w:w="2841"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3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8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7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6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469"/>
        </w:trPr>
        <w:tc>
          <w:tcPr>
            <w:tcW w:w="2841"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Billing Officer</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Open Billing module</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patient record</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Generate bill</w:t>
            </w:r>
          </w:p>
          <w:p w:rsidR="00D66F69" w:rsidRPr="00FB1FFE" w:rsidRDefault="00D66F69" w:rsidP="00456240">
            <w:pPr>
              <w:rPr>
                <w:rFonts w:ascii="Times New Roman" w:hAnsi="Times New Roman" w:cs="Times New Roman"/>
                <w:sz w:val="24"/>
                <w:szCs w:val="24"/>
              </w:rPr>
            </w:pPr>
          </w:p>
        </w:tc>
        <w:tc>
          <w:tcPr>
            <w:tcW w:w="213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Consultation Fee: 500</w:t>
            </w:r>
            <w:r w:rsidRPr="00FB1FFE">
              <w:rPr>
                <w:rFonts w:ascii="Times New Roman" w:hAnsi="Times New Roman" w:cs="Times New Roman"/>
                <w:sz w:val="24"/>
                <w:szCs w:val="24"/>
              </w:rPr>
              <w:br/>
              <w:t>Medicine Cost: 300</w:t>
            </w:r>
            <w:r w:rsidRPr="00FB1FFE">
              <w:rPr>
                <w:rFonts w:ascii="Times New Roman" w:hAnsi="Times New Roman" w:cs="Times New Roman"/>
                <w:sz w:val="24"/>
                <w:szCs w:val="24"/>
              </w:rPr>
              <w:br/>
              <w:t>Test Cost: 700</w:t>
            </w:r>
          </w:p>
        </w:tc>
        <w:tc>
          <w:tcPr>
            <w:tcW w:w="158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calculate total bill as 1500 and save billing record.</w:t>
            </w:r>
          </w:p>
        </w:tc>
        <w:tc>
          <w:tcPr>
            <w:tcW w:w="157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calculated total correctly and saved billing details.</w:t>
            </w:r>
          </w:p>
        </w:tc>
        <w:tc>
          <w:tcPr>
            <w:tcW w:w="176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D66F69" w:rsidRDefault="00D66F69" w:rsidP="00A877A7"/>
    <w:p w:rsidR="004056F8" w:rsidRDefault="004056F8" w:rsidP="00A877A7"/>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012"/>
        <w:tblW w:w="9898" w:type="dxa"/>
        <w:tblLook w:val="04A0" w:firstRow="1" w:lastRow="0" w:firstColumn="1" w:lastColumn="0" w:noHBand="0" w:noVBand="1"/>
      </w:tblPr>
      <w:tblGrid>
        <w:gridCol w:w="2841"/>
        <w:gridCol w:w="2133"/>
        <w:gridCol w:w="1587"/>
        <w:gridCol w:w="1573"/>
        <w:gridCol w:w="1764"/>
      </w:tblGrid>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xml:space="preserve"> Hospital Management System</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TC_SECURITY_ADV_08</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1301"/>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High</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Security &amp; Authorization</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system prevents unauthorized data modification.</w:t>
            </w:r>
          </w:p>
          <w:p w:rsidR="004056F8" w:rsidRPr="00FB1FFE" w:rsidRDefault="004056F8" w:rsidP="00456240">
            <w:pPr>
              <w:rPr>
                <w:rFonts w:ascii="Times New Roman" w:hAnsi="Times New Roman" w:cs="Times New Roman"/>
                <w:sz w:val="24"/>
                <w:szCs w:val="24"/>
              </w:rPr>
            </w:pPr>
          </w:p>
        </w:tc>
        <w:tc>
          <w:tcPr>
            <w:tcW w:w="492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validates that users without sufficient permissions cannot modify sensitive data such as billing or user records.</w:t>
            </w:r>
          </w:p>
          <w:p w:rsidR="004056F8" w:rsidRPr="00FB1FFE" w:rsidRDefault="004056F8" w:rsidP="00456240">
            <w:pPr>
              <w:rPr>
                <w:rFonts w:ascii="Times New Roman" w:hAnsi="Times New Roman" w:cs="Times New Roman"/>
                <w:sz w:val="24"/>
                <w:szCs w:val="24"/>
              </w:rPr>
            </w:pPr>
          </w:p>
        </w:tc>
        <w:tc>
          <w:tcPr>
            <w:tcW w:w="492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238"/>
        </w:trPr>
        <w:tc>
          <w:tcPr>
            <w:tcW w:w="9898"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w:t>
            </w:r>
          </w:p>
          <w:p w:rsidR="004056F8" w:rsidRPr="00FB1FFE" w:rsidRDefault="004056F8" w:rsidP="004056F8">
            <w:pPr>
              <w:numPr>
                <w:ilvl w:val="0"/>
                <w:numId w:val="25"/>
              </w:numPr>
              <w:rPr>
                <w:rFonts w:ascii="Times New Roman" w:hAnsi="Times New Roman" w:cs="Times New Roman"/>
                <w:sz w:val="24"/>
                <w:szCs w:val="24"/>
              </w:rPr>
            </w:pPr>
            <w:r w:rsidRPr="00FB1FFE">
              <w:rPr>
                <w:rFonts w:ascii="Times New Roman" w:hAnsi="Times New Roman" w:cs="Times New Roman"/>
                <w:sz w:val="24"/>
                <w:szCs w:val="24"/>
              </w:rPr>
              <w:t>Receptionist logged in</w:t>
            </w:r>
          </w:p>
          <w:p w:rsidR="004056F8" w:rsidRPr="00FB1FFE" w:rsidRDefault="004056F8" w:rsidP="004056F8">
            <w:pPr>
              <w:numPr>
                <w:ilvl w:val="0"/>
                <w:numId w:val="25"/>
              </w:numPr>
              <w:rPr>
                <w:rFonts w:ascii="Times New Roman" w:hAnsi="Times New Roman" w:cs="Times New Roman"/>
                <w:sz w:val="24"/>
                <w:szCs w:val="24"/>
              </w:rPr>
            </w:pPr>
            <w:r w:rsidRPr="00FB1FFE">
              <w:rPr>
                <w:rFonts w:ascii="Times New Roman" w:hAnsi="Times New Roman" w:cs="Times New Roman"/>
                <w:sz w:val="24"/>
                <w:szCs w:val="24"/>
              </w:rPr>
              <w:t>Billing record exists</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301"/>
        </w:trPr>
        <w:tc>
          <w:tcPr>
            <w:tcW w:w="2841"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33"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87"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73"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64"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2469"/>
        </w:trPr>
        <w:tc>
          <w:tcPr>
            <w:tcW w:w="2841"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Attempt to edit billing details</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Try to save changes</w:t>
            </w:r>
          </w:p>
          <w:p w:rsidR="004056F8" w:rsidRPr="00FB1FFE" w:rsidRDefault="004056F8" w:rsidP="00456240">
            <w:pPr>
              <w:rPr>
                <w:rFonts w:ascii="Times New Roman" w:hAnsi="Times New Roman" w:cs="Times New Roman"/>
                <w:sz w:val="24"/>
                <w:szCs w:val="24"/>
              </w:rPr>
            </w:pPr>
          </w:p>
        </w:tc>
        <w:tc>
          <w:tcPr>
            <w:tcW w:w="2133"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Billing Amount: 5000 → 1000</w:t>
            </w:r>
          </w:p>
        </w:tc>
        <w:tc>
          <w:tcPr>
            <w:tcW w:w="1587"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System should block the action and display an authorization error message.</w:t>
            </w:r>
          </w:p>
        </w:tc>
        <w:tc>
          <w:tcPr>
            <w:tcW w:w="1573"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Unauthorized modification prevented successfully.</w:t>
            </w:r>
          </w:p>
        </w:tc>
        <w:tc>
          <w:tcPr>
            <w:tcW w:w="1764"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561"/>
        <w:tblW w:w="10017" w:type="dxa"/>
        <w:tblLook w:val="04A0" w:firstRow="1" w:lastRow="0" w:firstColumn="1" w:lastColumn="0" w:noHBand="0" w:noVBand="1"/>
      </w:tblPr>
      <w:tblGrid>
        <w:gridCol w:w="2875"/>
        <w:gridCol w:w="2159"/>
        <w:gridCol w:w="1606"/>
        <w:gridCol w:w="1592"/>
        <w:gridCol w:w="1785"/>
      </w:tblGrid>
      <w:tr w:rsidR="004056F8" w:rsidRPr="00FB1FFE" w:rsidTr="00456240">
        <w:trPr>
          <w:trHeight w:val="941"/>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sz w:val="24"/>
                <w:szCs w:val="24"/>
              </w:rPr>
              <w:t xml:space="preserve"> Hospital Management System</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841"/>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TC_APPOINTMENT_ADV_06</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722"/>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Medium</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799"/>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Management</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1185"/>
        </w:trPr>
        <w:tc>
          <w:tcPr>
            <w:tcW w:w="503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system behavior after appointment cancellation.</w:t>
            </w:r>
          </w:p>
          <w:p w:rsidR="004056F8" w:rsidRPr="00FB1FFE" w:rsidRDefault="004056F8" w:rsidP="00456240">
            <w:pPr>
              <w:rPr>
                <w:rFonts w:ascii="Times New Roman" w:hAnsi="Times New Roman" w:cs="Times New Roman"/>
                <w:sz w:val="24"/>
                <w:szCs w:val="24"/>
              </w:rPr>
            </w:pPr>
          </w:p>
        </w:tc>
        <w:tc>
          <w:tcPr>
            <w:tcW w:w="4983"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153"/>
        </w:trPr>
        <w:tc>
          <w:tcPr>
            <w:tcW w:w="503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verifies that when an appointment is cancelled, the system updates the appointment status correctly and frees the doctor’s time slot.</w:t>
            </w:r>
          </w:p>
          <w:p w:rsidR="004056F8" w:rsidRPr="00FB1FFE" w:rsidRDefault="004056F8" w:rsidP="00456240">
            <w:pPr>
              <w:rPr>
                <w:rFonts w:ascii="Times New Roman" w:hAnsi="Times New Roman" w:cs="Times New Roman"/>
                <w:sz w:val="24"/>
                <w:szCs w:val="24"/>
              </w:rPr>
            </w:pPr>
          </w:p>
        </w:tc>
        <w:tc>
          <w:tcPr>
            <w:tcW w:w="4983"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01"/>
        </w:trPr>
        <w:tc>
          <w:tcPr>
            <w:tcW w:w="10017"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 :</w:t>
            </w:r>
          </w:p>
          <w:p w:rsidR="004056F8" w:rsidRPr="00FB1FFE" w:rsidRDefault="004056F8" w:rsidP="004056F8">
            <w:pPr>
              <w:numPr>
                <w:ilvl w:val="0"/>
                <w:numId w:val="26"/>
              </w:numPr>
              <w:rPr>
                <w:rFonts w:ascii="Times New Roman" w:hAnsi="Times New Roman" w:cs="Times New Roman"/>
                <w:sz w:val="24"/>
                <w:szCs w:val="24"/>
              </w:rPr>
            </w:pPr>
            <w:r w:rsidRPr="00FB1FFE">
              <w:rPr>
                <w:rFonts w:ascii="Times New Roman" w:hAnsi="Times New Roman" w:cs="Times New Roman"/>
                <w:sz w:val="24"/>
                <w:szCs w:val="24"/>
              </w:rPr>
              <w:t>Receptionist logged in</w:t>
            </w:r>
          </w:p>
          <w:p w:rsidR="004056F8" w:rsidRPr="00FB1FFE" w:rsidRDefault="004056F8" w:rsidP="004056F8">
            <w:pPr>
              <w:numPr>
                <w:ilvl w:val="0"/>
                <w:numId w:val="26"/>
              </w:numPr>
              <w:rPr>
                <w:rFonts w:ascii="Times New Roman" w:hAnsi="Times New Roman" w:cs="Times New Roman"/>
                <w:sz w:val="24"/>
                <w:szCs w:val="24"/>
              </w:rPr>
            </w:pPr>
            <w:r w:rsidRPr="00FB1FFE">
              <w:rPr>
                <w:rFonts w:ascii="Times New Roman" w:hAnsi="Times New Roman" w:cs="Times New Roman"/>
                <w:sz w:val="24"/>
                <w:szCs w:val="24"/>
              </w:rPr>
              <w:t>Appointment already exists for a doctor</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245"/>
        </w:trPr>
        <w:tc>
          <w:tcPr>
            <w:tcW w:w="287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58"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06"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92"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8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2364"/>
        </w:trPr>
        <w:tc>
          <w:tcPr>
            <w:tcW w:w="287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Open Appointment List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Select an existing appointment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Click Cancel Appointment</w:t>
            </w:r>
          </w:p>
          <w:p w:rsidR="004056F8" w:rsidRPr="00FB1FFE" w:rsidRDefault="004056F8" w:rsidP="00456240">
            <w:pPr>
              <w:rPr>
                <w:rFonts w:ascii="Times New Roman" w:hAnsi="Times New Roman" w:cs="Times New Roman"/>
                <w:sz w:val="24"/>
                <w:szCs w:val="24"/>
              </w:rPr>
            </w:pPr>
          </w:p>
        </w:tc>
        <w:tc>
          <w:tcPr>
            <w:tcW w:w="2158"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Appointment ID: APT1023</w:t>
            </w:r>
          </w:p>
        </w:tc>
        <w:tc>
          <w:tcPr>
            <w:tcW w:w="1606"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xml:space="preserve">Appointment status should change to </w:t>
            </w:r>
            <w:r w:rsidRPr="00FB1FFE">
              <w:rPr>
                <w:rFonts w:ascii="Times New Roman" w:hAnsi="Times New Roman" w:cs="Times New Roman"/>
                <w:i/>
                <w:iCs/>
                <w:sz w:val="24"/>
                <w:szCs w:val="24"/>
              </w:rPr>
              <w:t>Cancelled</w:t>
            </w:r>
            <w:r w:rsidRPr="00FB1FFE">
              <w:rPr>
                <w:rFonts w:ascii="Times New Roman" w:hAnsi="Times New Roman" w:cs="Times New Roman"/>
                <w:sz w:val="24"/>
                <w:szCs w:val="24"/>
              </w:rPr>
              <w:t xml:space="preserve"> and the time slot should become available for new bookings.</w:t>
            </w:r>
          </w:p>
        </w:tc>
        <w:tc>
          <w:tcPr>
            <w:tcW w:w="1592"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Appointment cancelled successfully and time slot released.</w:t>
            </w:r>
          </w:p>
        </w:tc>
        <w:tc>
          <w:tcPr>
            <w:tcW w:w="178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4056F8" w:rsidRDefault="004056F8" w:rsidP="00A877A7"/>
    <w:p w:rsidR="004056F8" w:rsidRDefault="004056F8" w:rsidP="00A877A7"/>
    <w:p w:rsidR="004056F8" w:rsidRDefault="004056F8" w:rsidP="00A877A7"/>
    <w:p w:rsidR="004056F8" w:rsidRDefault="004056F8" w:rsidP="00A877A7"/>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561"/>
        <w:tblW w:w="9678" w:type="dxa"/>
        <w:tblLook w:val="04A0" w:firstRow="1" w:lastRow="0" w:firstColumn="1" w:lastColumn="0" w:noHBand="0" w:noVBand="1"/>
      </w:tblPr>
      <w:tblGrid>
        <w:gridCol w:w="2777"/>
        <w:gridCol w:w="2086"/>
        <w:gridCol w:w="1551"/>
        <w:gridCol w:w="1538"/>
        <w:gridCol w:w="1726"/>
      </w:tblGrid>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sz w:val="24"/>
                <w:szCs w:val="24"/>
              </w:rPr>
              <w:t xml:space="preserve"> Hospital Management System</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TC_PHARMACY_ADV_07</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1049"/>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High</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Pharmacy &amp; Inventory</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automatic medicine stock update after billing.</w:t>
            </w:r>
          </w:p>
          <w:p w:rsidR="004056F8" w:rsidRPr="00FB1FFE" w:rsidRDefault="004056F8" w:rsidP="00456240">
            <w:pPr>
              <w:rPr>
                <w:rFonts w:ascii="Times New Roman" w:hAnsi="Times New Roman" w:cs="Times New Roman"/>
                <w:sz w:val="24"/>
                <w:szCs w:val="24"/>
              </w:rPr>
            </w:pPr>
          </w:p>
        </w:tc>
        <w:tc>
          <w:tcPr>
            <w:tcW w:w="481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ensures that medicine stock quantity is automatically reduced after pharmacy billing is completed.</w:t>
            </w:r>
          </w:p>
          <w:p w:rsidR="004056F8" w:rsidRPr="00FB1FFE" w:rsidRDefault="004056F8" w:rsidP="00456240">
            <w:pPr>
              <w:rPr>
                <w:rFonts w:ascii="Times New Roman" w:hAnsi="Times New Roman" w:cs="Times New Roman"/>
                <w:sz w:val="24"/>
                <w:szCs w:val="24"/>
              </w:rPr>
            </w:pPr>
          </w:p>
        </w:tc>
        <w:tc>
          <w:tcPr>
            <w:tcW w:w="481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98"/>
        </w:trPr>
        <w:tc>
          <w:tcPr>
            <w:tcW w:w="9678"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Pharmacist logged in</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Medicine available in stock</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Prescription exists</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049"/>
        </w:trPr>
        <w:tc>
          <w:tcPr>
            <w:tcW w:w="2777"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08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51"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38"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24"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1991"/>
        </w:trPr>
        <w:tc>
          <w:tcPr>
            <w:tcW w:w="2777"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Pharmacist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Open Pharmacy Billing module</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Generate bill for prescribed medicine</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Confirm billing</w:t>
            </w:r>
          </w:p>
          <w:p w:rsidR="004056F8" w:rsidRPr="00FB1FFE" w:rsidRDefault="004056F8" w:rsidP="00456240">
            <w:pPr>
              <w:rPr>
                <w:rFonts w:ascii="Times New Roman" w:hAnsi="Times New Roman" w:cs="Times New Roman"/>
                <w:sz w:val="24"/>
                <w:szCs w:val="24"/>
              </w:rPr>
            </w:pPr>
          </w:p>
        </w:tc>
        <w:tc>
          <w:tcPr>
            <w:tcW w:w="208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Name: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Initial Stock: 100</w:t>
            </w:r>
            <w:r w:rsidRPr="00FB1FFE">
              <w:rPr>
                <w:rFonts w:ascii="Times New Roman" w:hAnsi="Times New Roman" w:cs="Times New Roman"/>
                <w:sz w:val="24"/>
                <w:szCs w:val="24"/>
              </w:rPr>
              <w:br/>
              <w:t>Quantity Sold: 10</w:t>
            </w:r>
          </w:p>
        </w:tc>
        <w:tc>
          <w:tcPr>
            <w:tcW w:w="1551"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Medicine stock should be updated to 90 after billing.</w:t>
            </w:r>
          </w:p>
        </w:tc>
        <w:tc>
          <w:tcPr>
            <w:tcW w:w="1538"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Stock updated correctly after billing.</w:t>
            </w:r>
          </w:p>
        </w:tc>
        <w:tc>
          <w:tcPr>
            <w:tcW w:w="1724"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4056F8" w:rsidRDefault="004056F8" w:rsidP="00A877A7"/>
    <w:p w:rsidR="004056F8" w:rsidRDefault="004056F8" w:rsidP="00A877A7">
      <w:bookmarkStart w:id="0" w:name="_GoBack"/>
      <w:bookmarkEnd w:id="0"/>
    </w:p>
    <w:sectPr w:rsidR="004056F8"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AC401F5"/>
    <w:multiLevelType w:val="multilevel"/>
    <w:tmpl w:val="81BE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C7A0CFB"/>
    <w:multiLevelType w:val="multilevel"/>
    <w:tmpl w:val="55B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AA13781"/>
    <w:multiLevelType w:val="multilevel"/>
    <w:tmpl w:val="1BD4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5"/>
  </w:num>
  <w:num w:numId="3">
    <w:abstractNumId w:val="18"/>
  </w:num>
  <w:num w:numId="4">
    <w:abstractNumId w:val="15"/>
  </w:num>
  <w:num w:numId="5">
    <w:abstractNumId w:val="24"/>
  </w:num>
  <w:num w:numId="6">
    <w:abstractNumId w:val="10"/>
  </w:num>
  <w:num w:numId="7">
    <w:abstractNumId w:val="1"/>
  </w:num>
  <w:num w:numId="8">
    <w:abstractNumId w:val="19"/>
  </w:num>
  <w:num w:numId="9">
    <w:abstractNumId w:val="6"/>
  </w:num>
  <w:num w:numId="10">
    <w:abstractNumId w:val="0"/>
  </w:num>
  <w:num w:numId="11">
    <w:abstractNumId w:val="11"/>
  </w:num>
  <w:num w:numId="12">
    <w:abstractNumId w:val="4"/>
  </w:num>
  <w:num w:numId="13">
    <w:abstractNumId w:val="22"/>
  </w:num>
  <w:num w:numId="14">
    <w:abstractNumId w:val="8"/>
  </w:num>
  <w:num w:numId="15">
    <w:abstractNumId w:val="20"/>
  </w:num>
  <w:num w:numId="16">
    <w:abstractNumId w:val="13"/>
  </w:num>
  <w:num w:numId="17">
    <w:abstractNumId w:val="12"/>
  </w:num>
  <w:num w:numId="18">
    <w:abstractNumId w:val="7"/>
  </w:num>
  <w:num w:numId="19">
    <w:abstractNumId w:val="16"/>
  </w:num>
  <w:num w:numId="20">
    <w:abstractNumId w:val="9"/>
  </w:num>
  <w:num w:numId="21">
    <w:abstractNumId w:val="14"/>
  </w:num>
  <w:num w:numId="22">
    <w:abstractNumId w:val="5"/>
  </w:num>
  <w:num w:numId="23">
    <w:abstractNumId w:val="3"/>
  </w:num>
  <w:num w:numId="24">
    <w:abstractNumId w:val="23"/>
  </w:num>
  <w:num w:numId="25">
    <w:abstractNumId w:val="26"/>
  </w:num>
  <w:num w:numId="26">
    <w:abstractNumId w:val="21"/>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4056F8"/>
    <w:rsid w:val="00533F9A"/>
    <w:rsid w:val="005A6B9A"/>
    <w:rsid w:val="00681232"/>
    <w:rsid w:val="006C7673"/>
    <w:rsid w:val="006F1932"/>
    <w:rsid w:val="007B28CA"/>
    <w:rsid w:val="00882A1B"/>
    <w:rsid w:val="00A877A7"/>
    <w:rsid w:val="00AF7195"/>
    <w:rsid w:val="00B64FF3"/>
    <w:rsid w:val="00C04762"/>
    <w:rsid w:val="00C84C5E"/>
    <w:rsid w:val="00C92C57"/>
    <w:rsid w:val="00D07F25"/>
    <w:rsid w:val="00D464DC"/>
    <w:rsid w:val="00D66F69"/>
    <w:rsid w:val="00DF52A8"/>
    <w:rsid w:val="00E469B4"/>
    <w:rsid w:val="00E720ED"/>
    <w:rsid w:val="00F9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 w:type="table" w:customStyle="1" w:styleId="TableGrid1">
    <w:name w:val="Table Grid1"/>
    <w:basedOn w:val="TableNormal"/>
    <w:next w:val="TableGrid"/>
    <w:uiPriority w:val="39"/>
    <w:rsid w:val="00882A1B"/>
    <w:pPr>
      <w:spacing w:after="0" w:line="240" w:lineRule="auto"/>
    </w:pPr>
    <w:rPr>
      <w:kern w:val="2"/>
      <w:sz w:val="24"/>
      <w:szCs w:val="24"/>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customXml" Target="ink/ink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872F4-F32D-4B37-8D58-09D06F5D0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39</Pages>
  <Words>6215</Words>
  <Characters>35428</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41560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80</cp:revision>
  <dcterms:created xsi:type="dcterms:W3CDTF">2026-01-19T18:23:00Z</dcterms:created>
  <dcterms:modified xsi:type="dcterms:W3CDTF">2026-01-19T20:59:00Z</dcterms:modified>
</cp:coreProperties>
</file>