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17BAB34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ensure fast retrieval of records.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bookmarkStart w:id="0" w:name="_GoBack"/>
      <w:bookmarkEnd w:id="0"/>
    </w:p>
    <w:sectPr w:rsidR="00681232"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2"/>
  </w:num>
  <w:num w:numId="3">
    <w:abstractNumId w:val="8"/>
  </w:num>
  <w:num w:numId="4">
    <w:abstractNumId w:val="6"/>
  </w:num>
  <w:num w:numId="5">
    <w:abstractNumId w:val="11"/>
  </w:num>
  <w:num w:numId="6">
    <w:abstractNumId w:val="4"/>
  </w:num>
  <w:num w:numId="7">
    <w:abstractNumId w:val="1"/>
  </w:num>
  <w:num w:numId="8">
    <w:abstractNumId w:val="9"/>
  </w:num>
  <w:num w:numId="9">
    <w:abstractNumId w:val="3"/>
  </w:num>
  <w:num w:numId="10">
    <w:abstractNumId w:val="0"/>
  </w:num>
  <w:num w:numId="11">
    <w:abstractNumId w:val="5"/>
  </w:num>
  <w:num w:numId="12">
    <w:abstractNumId w:val="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533F9A"/>
    <w:rsid w:val="005A6B9A"/>
    <w:rsid w:val="00681232"/>
    <w:rsid w:val="006F1932"/>
    <w:rsid w:val="007B28CA"/>
    <w:rsid w:val="00AF7195"/>
    <w:rsid w:val="00C04762"/>
    <w:rsid w:val="00D07F25"/>
    <w:rsid w:val="00D464DC"/>
    <w:rsid w:val="00DF52A8"/>
    <w:rsid w:val="00E72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tyles" Target="styles.xml"/><Relationship Id="rId7" Type="http://schemas.openxmlformats.org/officeDocument/2006/relationships/customXml" Target="ink/ink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43B9C4-A079-46C2-83F8-CB7AF5E20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3727</Words>
  <Characters>21250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24928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40</cp:revision>
  <dcterms:created xsi:type="dcterms:W3CDTF">2026-01-19T18:23:00Z</dcterms:created>
  <dcterms:modified xsi:type="dcterms:W3CDTF">2026-01-19T19:03:00Z</dcterms:modified>
</cp:coreProperties>
</file>