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71F4" w:rsidRDefault="00E720ED">
      <w:r>
        <w:t>My Name is Niloy</w:t>
      </w:r>
      <w:bookmarkStart w:id="0" w:name="_GoBack"/>
      <w:bookmarkEnd w:id="0"/>
    </w:p>
    <w:sectPr w:rsidR="001971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4DC"/>
    <w:rsid w:val="001971F4"/>
    <w:rsid w:val="00D464DC"/>
    <w:rsid w:val="00E72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98D49EE-0EE6-4B21-BE97-32CA4C016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>HP</Company>
  <LinksUpToDate>false</LinksUpToDate>
  <CharactersWithSpaces>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Tamjid Niloy</dc:creator>
  <cp:keywords/>
  <dc:description/>
  <cp:lastModifiedBy>Tamjid Niloy</cp:lastModifiedBy>
  <cp:revision>2</cp:revision>
  <dcterms:created xsi:type="dcterms:W3CDTF">2026-01-19T18:23:00Z</dcterms:created>
  <dcterms:modified xsi:type="dcterms:W3CDTF">2026-01-19T18:23:00Z</dcterms:modified>
</cp:coreProperties>
</file>