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6">
                      <w14:nvContentPartPr>
                        <w14:cNvContentPartPr/>
                      </w14:nvContentPartPr>
                      <w14:xfrm>
                        <a:off x="0" y="0"/>
                        <a:ext cx="269640" cy="1919160"/>
                      </w14:xfrm>
                    </w14:contentPart>
                  </a:graphicData>
                </a:graphic>
              </wp:anchor>
            </w:drawing>
          </mc:Choice>
          <mc:Fallback>
            <w:pict>
              <v:shapetype w14:anchorId="5CC4FCB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7"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bookmarkStart w:id="0" w:name="_GoBack"/>
      <w:bookmarkEnd w:id="0"/>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sectPr w:rsidR="006F1932"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971F4"/>
    <w:rsid w:val="00533F9A"/>
    <w:rsid w:val="005A6B9A"/>
    <w:rsid w:val="006F1932"/>
    <w:rsid w:val="00AF7195"/>
    <w:rsid w:val="00D464DC"/>
    <w:rsid w:val="00DF52A8"/>
    <w:rsid w:val="00E72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customXml" Target="ink/ink1.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FD722-EC29-48D7-A88E-8F9EFD165A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1436</Words>
  <Characters>8187</Characters>
  <Application>Microsoft Office Word</Application>
  <DocSecurity>0</DocSecurity>
  <Lines>68</Lines>
  <Paragraphs>19</Paragraphs>
  <ScaleCrop>false</ScaleCrop>
  <Company>HP</Company>
  <LinksUpToDate>false</LinksUpToDate>
  <CharactersWithSpaces>9604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15</cp:revision>
  <dcterms:created xsi:type="dcterms:W3CDTF">2026-01-19T18:23:00Z</dcterms:created>
  <dcterms:modified xsi:type="dcterms:W3CDTF">2026-01-19T18:55:00Z</dcterms:modified>
</cp:coreProperties>
</file>