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01FF" w14:textId="2DAA3C6B" w:rsidR="00951149" w:rsidRPr="00951149" w:rsidRDefault="00951149">
      <w:r>
        <w:rPr>
          <w:b/>
          <w:bCs/>
          <w:u w:val="single"/>
        </w:rPr>
        <w:t>W01</w:t>
      </w:r>
    </w:p>
    <w:p w14:paraId="29AE3CA8" w14:textId="1E091212" w:rsidR="009E72AE" w:rsidRDefault="00620B68">
      <w:r>
        <w:t>TCP/IP – Transmission control protocol/internet protocol</w:t>
      </w:r>
    </w:p>
    <w:p w14:paraId="3103DCF2" w14:textId="40999877" w:rsidR="00620B68" w:rsidRDefault="00620B68">
      <w:r>
        <w:t>HTTP – Hypertext Transfer Protocol</w:t>
      </w:r>
    </w:p>
    <w:p w14:paraId="5F7AE68B" w14:textId="72224A57" w:rsidR="00620B68" w:rsidRDefault="00620B68">
      <w:r>
        <w:t>Web user = client (front end)</w:t>
      </w:r>
    </w:p>
    <w:p w14:paraId="288AEC42" w14:textId="3C0DCFC8" w:rsidR="00620B68" w:rsidRDefault="00620B68">
      <w:r>
        <w:t>Web server = Host (back end)</w:t>
      </w:r>
    </w:p>
    <w:p w14:paraId="466B6922" w14:textId="11CA10F2" w:rsidR="00620B68" w:rsidRDefault="00620B68">
      <w:r>
        <w:t>URL (web address) – Uniform resource locator</w:t>
      </w:r>
    </w:p>
    <w:p w14:paraId="18AF06B9" w14:textId="097B17C5" w:rsidR="00620B68" w:rsidRDefault="00620B68">
      <w:r>
        <w:t>DNS - domain name system</w:t>
      </w:r>
    </w:p>
    <w:p w14:paraId="28EF06D7" w14:textId="7F927598" w:rsidR="00620B68" w:rsidRDefault="00620B68">
      <w:r>
        <w:t>Html and CSS are front end languages – the code runs on the client’s computer</w:t>
      </w:r>
      <w:r w:rsidR="007248FE">
        <w:t xml:space="preserve"> – files are stored on the server until requested – files sent to client and client browser will run the files for the client – this is called front end processing</w:t>
      </w:r>
    </w:p>
    <w:p w14:paraId="5141E142" w14:textId="30B65037" w:rsidR="00620B68" w:rsidRDefault="007248FE">
      <w:r>
        <w:t xml:space="preserve">PHP and Python are </w:t>
      </w:r>
      <w:proofErr w:type="gramStart"/>
      <w:r>
        <w:t>back end</w:t>
      </w:r>
      <w:proofErr w:type="gramEnd"/>
      <w:r>
        <w:t xml:space="preserve"> languages – the code runs on the server</w:t>
      </w:r>
    </w:p>
    <w:p w14:paraId="5D301B88" w14:textId="2F70091B" w:rsidR="007248FE" w:rsidRDefault="007248FE">
      <w:r>
        <w:t>Developers should keep in mind accessibility issues</w:t>
      </w:r>
    </w:p>
    <w:p w14:paraId="781A161D" w14:textId="1BCF576A" w:rsidR="007248FE" w:rsidRDefault="007248FE"/>
    <w:p w14:paraId="7C59412A" w14:textId="1D4EC2C7" w:rsidR="007248FE" w:rsidRPr="000862B6" w:rsidRDefault="007248FE">
      <w:r>
        <w:rPr>
          <w:b/>
          <w:bCs/>
          <w:u w:val="single"/>
        </w:rPr>
        <w:t>HTML</w:t>
      </w:r>
      <w:r w:rsidR="00A97C54">
        <w:rPr>
          <w:b/>
          <w:bCs/>
          <w:u w:val="single"/>
        </w:rPr>
        <w:t xml:space="preserve"> – Hypertext Markup Language</w:t>
      </w:r>
      <w:r w:rsidR="000862B6">
        <w:rPr>
          <w:b/>
          <w:bCs/>
          <w:u w:val="single"/>
        </w:rPr>
        <w:t xml:space="preserve"> </w:t>
      </w:r>
      <w:r w:rsidR="000862B6">
        <w:t xml:space="preserve"> </w:t>
      </w:r>
    </w:p>
    <w:p w14:paraId="33D1C78B" w14:textId="52185466" w:rsidR="000862B6" w:rsidRDefault="000862B6">
      <w:r>
        <w:t>HTML handles the structure of the page</w:t>
      </w:r>
    </w:p>
    <w:p w14:paraId="15451926" w14:textId="5696E30F" w:rsidR="00A97C54" w:rsidRDefault="00A97C54">
      <w:r>
        <w:t>There are multiple HTML languages, you need to specify which one you’re using</w:t>
      </w:r>
    </w:p>
    <w:p w14:paraId="759196A7" w14:textId="6860FD69" w:rsidR="00DC4003" w:rsidRDefault="00DC4003">
      <w:r>
        <w:t>Semantic tags describe the content you’re adding to the page</w:t>
      </w:r>
    </w:p>
    <w:p w14:paraId="6BE69F20" w14:textId="7AA51CF7" w:rsidR="00DC4003" w:rsidRDefault="00DC4003">
      <w:r>
        <w:tab/>
        <w:t>&lt;h1&gt; main heading</w:t>
      </w:r>
    </w:p>
    <w:p w14:paraId="2B55237F" w14:textId="74D25035" w:rsidR="00DC4003" w:rsidRDefault="00DC4003">
      <w:r>
        <w:tab/>
        <w:t>&lt;a&gt; link</w:t>
      </w:r>
    </w:p>
    <w:p w14:paraId="435BFC83" w14:textId="567FA7AD" w:rsidR="00DC4003" w:rsidRDefault="00DC4003">
      <w:r>
        <w:tab/>
        <w:t>&lt;</w:t>
      </w:r>
      <w:proofErr w:type="spellStart"/>
      <w:r>
        <w:t>img</w:t>
      </w:r>
      <w:proofErr w:type="spellEnd"/>
      <w:r>
        <w:t xml:space="preserve">&gt; image </w:t>
      </w:r>
      <w:r>
        <w:tab/>
      </w:r>
    </w:p>
    <w:p w14:paraId="3B7B57F9" w14:textId="77777777" w:rsidR="00807961" w:rsidRDefault="0038615E">
      <w:r>
        <w:t>&lt;</w:t>
      </w:r>
      <w:r w:rsidR="00807961">
        <w:t xml:space="preserve">element&gt; </w:t>
      </w:r>
    </w:p>
    <w:p w14:paraId="17F07E0C" w14:textId="018827C4" w:rsidR="0038615E" w:rsidRDefault="00807961">
      <w:r>
        <w:t xml:space="preserve">&lt;start element&gt; </w:t>
      </w:r>
    </w:p>
    <w:p w14:paraId="2DE061F4" w14:textId="7A766B34" w:rsidR="0038615E" w:rsidRDefault="0038615E">
      <w:r>
        <w:t>&lt;</w:t>
      </w:r>
      <w:r w:rsidR="00807961">
        <w:t>start element</w:t>
      </w:r>
      <w:r>
        <w:t xml:space="preserve"> attribute</w:t>
      </w:r>
      <w:proofErr w:type="gramStart"/>
      <w:r>
        <w:t>&gt;</w:t>
      </w:r>
      <w:r w:rsidR="00807961">
        <w:t xml:space="preserve">  </w:t>
      </w:r>
      <w:r w:rsidR="00807961">
        <w:tab/>
      </w:r>
      <w:proofErr w:type="gramEnd"/>
      <w:r w:rsidR="00807961">
        <w:t>attributes have a name followed by = followed by a value in quotes</w:t>
      </w:r>
    </w:p>
    <w:p w14:paraId="044F6C00" w14:textId="099E2A6C" w:rsidR="00807961" w:rsidRDefault="00807961">
      <w:r>
        <w:t>&lt;/close element&gt;</w:t>
      </w:r>
    </w:p>
    <w:p w14:paraId="1A8D94D9" w14:textId="4C5E342E" w:rsidR="00807961" w:rsidRDefault="00807961">
      <w:r>
        <w:t>&lt;parent element&gt;</w:t>
      </w:r>
    </w:p>
    <w:p w14:paraId="774E6032" w14:textId="2BFB9304" w:rsidR="00807961" w:rsidRDefault="00807961">
      <w:r>
        <w:tab/>
        <w:t>&lt;child element&gt;</w:t>
      </w:r>
    </w:p>
    <w:p w14:paraId="6D43D44C" w14:textId="77777777" w:rsidR="00807961" w:rsidRDefault="00807961"/>
    <w:p w14:paraId="7DB37648" w14:textId="564AF926" w:rsidR="00A7342A" w:rsidRDefault="00A7342A">
      <w:r>
        <w:t>&lt;html&gt;</w:t>
      </w:r>
      <w:r>
        <w:tab/>
        <w:t>open language tag</w:t>
      </w:r>
    </w:p>
    <w:p w14:paraId="12B5F944" w14:textId="3F32883E" w:rsidR="00A97C54" w:rsidRDefault="00A97C54">
      <w:r>
        <w:t>&lt;head&gt;</w:t>
      </w:r>
      <w:r>
        <w:tab/>
      </w:r>
      <w:proofErr w:type="gramStart"/>
      <w:r>
        <w:t>tells</w:t>
      </w:r>
      <w:proofErr w:type="gramEnd"/>
      <w:r>
        <w:t xml:space="preserve"> about the page rather than what’s on the page</w:t>
      </w:r>
    </w:p>
    <w:p w14:paraId="5308530F" w14:textId="5636B375" w:rsidR="00A97C54" w:rsidRDefault="00A97C54">
      <w:r>
        <w:lastRenderedPageBreak/>
        <w:t>&lt;title&gt;</w:t>
      </w:r>
      <w:r>
        <w:tab/>
        <w:t>text that shows up in the title</w:t>
      </w:r>
      <w:r w:rsidR="002C4370">
        <w:t xml:space="preserve"> bar or tab at the top of the browser window</w:t>
      </w:r>
    </w:p>
    <w:p w14:paraId="637E13E5" w14:textId="0B8F74BC" w:rsidR="00A7342A" w:rsidRDefault="00A7342A">
      <w:r>
        <w:t>&lt;body&gt;</w:t>
      </w:r>
      <w:r>
        <w:tab/>
        <w:t>open body tag</w:t>
      </w:r>
    </w:p>
    <w:p w14:paraId="197E12FC" w14:textId="1F6AFA55" w:rsidR="002C4370" w:rsidRDefault="002C4370" w:rsidP="0038615E">
      <w:pPr>
        <w:ind w:left="2160" w:hanging="1440"/>
      </w:pPr>
      <w:r>
        <w:t>&lt;header&gt;</w:t>
      </w:r>
      <w:r>
        <w:tab/>
        <w:t>shows at top of web page, will show on every page within website – logo, site menu belong</w:t>
      </w:r>
      <w:r w:rsidR="0038615E">
        <w:t>s</w:t>
      </w:r>
      <w:r>
        <w:t xml:space="preserve"> here</w:t>
      </w:r>
    </w:p>
    <w:p w14:paraId="1D7F838D" w14:textId="68A43A7C" w:rsidR="0038615E" w:rsidRDefault="0038615E" w:rsidP="002C4370">
      <w:pPr>
        <w:ind w:left="720"/>
      </w:pPr>
      <w:r>
        <w:tab/>
        <w:t>&lt;nav&gt;</w:t>
      </w:r>
      <w:r>
        <w:tab/>
      </w:r>
      <w:r>
        <w:tab/>
        <w:t>holds the menu</w:t>
      </w:r>
    </w:p>
    <w:p w14:paraId="7F64A79F" w14:textId="6E8F4BA5" w:rsidR="0038615E" w:rsidRDefault="0038615E" w:rsidP="002C4370">
      <w:pPr>
        <w:ind w:left="72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proofErr w:type="gramStart"/>
      <w:r>
        <w:t>=”hyperlink</w:t>
      </w:r>
      <w:proofErr w:type="gramEnd"/>
      <w:r>
        <w:t>”&gt; name &lt;/a&gt;</w:t>
      </w:r>
    </w:p>
    <w:p w14:paraId="0A55ED89" w14:textId="4FF44776" w:rsidR="0038615E" w:rsidRDefault="0038615E" w:rsidP="002C4370">
      <w:pPr>
        <w:ind w:left="720"/>
      </w:pPr>
      <w:r>
        <w:tab/>
        <w:t>&lt;/nav&gt;</w:t>
      </w:r>
    </w:p>
    <w:p w14:paraId="1ED19993" w14:textId="2A19D855" w:rsidR="002C4370" w:rsidRDefault="002C4370" w:rsidP="002C4370">
      <w:pPr>
        <w:ind w:left="720"/>
      </w:pPr>
      <w:r>
        <w:t>&lt;main&gt;</w:t>
      </w:r>
      <w:r>
        <w:tab/>
      </w:r>
      <w:r>
        <w:tab/>
      </w:r>
      <w:r w:rsidR="0038615E">
        <w:t>unique page information</w:t>
      </w:r>
    </w:p>
    <w:p w14:paraId="3C8CEBF4" w14:textId="73CF5604" w:rsidR="000862B6" w:rsidRDefault="000862B6" w:rsidP="002C4370">
      <w:pPr>
        <w:ind w:left="720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=”image.jpg</w:t>
      </w:r>
      <w:proofErr w:type="gramEnd"/>
      <w:r>
        <w:t>” alt=”name”&gt;</w:t>
      </w:r>
      <w:r>
        <w:tab/>
        <w:t>no closing tag</w:t>
      </w:r>
    </w:p>
    <w:p w14:paraId="4F9A90A3" w14:textId="3E01FCE4" w:rsidR="002C4370" w:rsidRPr="00A7342A" w:rsidRDefault="002C4370" w:rsidP="0038615E">
      <w:pPr>
        <w:ind w:left="2160" w:hanging="1440"/>
      </w:pPr>
      <w:r>
        <w:t>&lt;footer&gt;</w:t>
      </w:r>
      <w:r w:rsidR="0038615E">
        <w:tab/>
        <w:t>shows at bottom of every page of website – copyright, contact information, links, etc.</w:t>
      </w:r>
    </w:p>
    <w:p w14:paraId="5575416D" w14:textId="68CD50AA" w:rsidR="007248FE" w:rsidRDefault="007248FE">
      <w:r>
        <w:t>&lt;h</w:t>
      </w:r>
      <w:r w:rsidR="00A7342A">
        <w:t>1&gt;      open main heading tag</w:t>
      </w:r>
    </w:p>
    <w:p w14:paraId="43AFCC7C" w14:textId="1A0B9B88" w:rsidR="00A7342A" w:rsidRDefault="00A7342A">
      <w:r>
        <w:t xml:space="preserve">&lt;h2&gt;    </w:t>
      </w:r>
      <w:r>
        <w:tab/>
        <w:t>open sub heading tag</w:t>
      </w:r>
    </w:p>
    <w:p w14:paraId="0641F0A4" w14:textId="50CEDDE6" w:rsidR="00A7342A" w:rsidRDefault="00A7342A" w:rsidP="00A7342A">
      <w:r>
        <w:t xml:space="preserve">&lt;p&gt; </w:t>
      </w:r>
      <w:r>
        <w:tab/>
        <w:t>open paragraph tag</w:t>
      </w:r>
    </w:p>
    <w:p w14:paraId="0E6FD947" w14:textId="3505EE49" w:rsidR="00A7342A" w:rsidRDefault="00A7342A">
      <w:r>
        <w:t xml:space="preserve">&lt;/h1&gt; </w:t>
      </w:r>
      <w:r>
        <w:tab/>
        <w:t>close main heading tag</w:t>
      </w:r>
    </w:p>
    <w:p w14:paraId="3F93447B" w14:textId="763B8F1A" w:rsidR="00A7342A" w:rsidRDefault="00A7342A">
      <w:r>
        <w:t xml:space="preserve">&lt;/h2&gt; </w:t>
      </w:r>
      <w:r>
        <w:tab/>
        <w:t>close sub heading tag</w:t>
      </w:r>
    </w:p>
    <w:p w14:paraId="65EDC820" w14:textId="241C846E" w:rsidR="00A7342A" w:rsidRDefault="00A7342A">
      <w:r>
        <w:t xml:space="preserve">&lt;/p&gt; </w:t>
      </w:r>
      <w:r>
        <w:tab/>
        <w:t>close paragraph tag</w:t>
      </w:r>
    </w:p>
    <w:p w14:paraId="0BD4706A" w14:textId="3DBED5CD" w:rsidR="00A7342A" w:rsidRDefault="00A7342A">
      <w:r>
        <w:t>&lt;/body&gt; close the body tag</w:t>
      </w:r>
    </w:p>
    <w:p w14:paraId="55FF464D" w14:textId="380A87FB" w:rsidR="00A7342A" w:rsidRDefault="00A7342A">
      <w:r>
        <w:t>&lt;/html&gt; close language tag</w:t>
      </w:r>
    </w:p>
    <w:p w14:paraId="070F8373" w14:textId="6C8970C9" w:rsidR="0006179F" w:rsidRDefault="0006179F">
      <w:r>
        <w:t xml:space="preserve">&lt;link&gt; </w:t>
      </w:r>
      <w:proofErr w:type="gramStart"/>
      <w:r>
        <w:tab/>
        <w:t xml:space="preserve">  no</w:t>
      </w:r>
      <w:proofErr w:type="gramEnd"/>
      <w:r>
        <w:t xml:space="preserve"> closing tag, uses attributes</w:t>
      </w:r>
    </w:p>
    <w:p w14:paraId="398B859D" w14:textId="3891A42A" w:rsidR="000862B6" w:rsidRDefault="000862B6"/>
    <w:p w14:paraId="4653A7B7" w14:textId="37DB7DA1" w:rsidR="000862B6" w:rsidRPr="00DC4003" w:rsidRDefault="00DC4003">
      <w:r>
        <w:rPr>
          <w:b/>
          <w:bCs/>
          <w:u w:val="single"/>
        </w:rPr>
        <w:t>CSS – Cascading Style Sheets</w:t>
      </w:r>
    </w:p>
    <w:p w14:paraId="15B026D6" w14:textId="73B18B53" w:rsidR="00DC4003" w:rsidRDefault="00DC4003">
      <w:r>
        <w:t>Handles how the page looks, it’s style</w:t>
      </w:r>
    </w:p>
    <w:p w14:paraId="6EFDFC56" w14:textId="376BDE87" w:rsidR="0006179F" w:rsidRDefault="0006179F">
      <w:r>
        <w:t>Inline CSS adds style attributes to HTML lines – not preferred</w:t>
      </w:r>
    </w:p>
    <w:p w14:paraId="4044A0BB" w14:textId="3266A286" w:rsidR="0006179F" w:rsidRDefault="0006179F">
      <w:r>
        <w:t>Can also to embed &lt;style&gt; into &lt;head&gt;</w:t>
      </w:r>
    </w:p>
    <w:p w14:paraId="2675B5CA" w14:textId="79B00A40" w:rsidR="0006179F" w:rsidRDefault="0006179F">
      <w:r>
        <w:t>Best to have separate CSS file</w:t>
      </w:r>
    </w:p>
    <w:p w14:paraId="71864570" w14:textId="4722D432" w:rsidR="00951149" w:rsidRDefault="00951149"/>
    <w:p w14:paraId="1E335B68" w14:textId="33466512" w:rsidR="00951149" w:rsidRDefault="00951149"/>
    <w:p w14:paraId="2EA03789" w14:textId="537F4DFF" w:rsidR="00951149" w:rsidRDefault="00951149"/>
    <w:p w14:paraId="55E01790" w14:textId="10F4C6AF" w:rsidR="00951149" w:rsidRDefault="00951149"/>
    <w:p w14:paraId="1976D31C" w14:textId="2D582DFC" w:rsidR="00951149" w:rsidRDefault="00951149">
      <w:r>
        <w:rPr>
          <w:b/>
          <w:bCs/>
          <w:u w:val="single"/>
        </w:rPr>
        <w:t>W02</w:t>
      </w:r>
    </w:p>
    <w:p w14:paraId="2AE8EE85" w14:textId="30D23330" w:rsidR="00951149" w:rsidRDefault="0083718E">
      <w:proofErr w:type="gramStart"/>
      <w:r>
        <w:t>&lt;!--</w:t>
      </w:r>
      <w:proofErr w:type="gramEnd"/>
      <w:r>
        <w:t xml:space="preserve">  tags used for commenting in html code --&gt;</w:t>
      </w:r>
    </w:p>
    <w:p w14:paraId="0B028731" w14:textId="598C6780" w:rsidR="0083718E" w:rsidRDefault="0083718E">
      <w:r>
        <w:t>/</w:t>
      </w:r>
      <w:proofErr w:type="gramStart"/>
      <w:r>
        <w:t>*  tags</w:t>
      </w:r>
      <w:proofErr w:type="gramEnd"/>
      <w:r>
        <w:t xml:space="preserve"> for commenting in </w:t>
      </w:r>
      <w:proofErr w:type="spellStart"/>
      <w:r>
        <w:t>css</w:t>
      </w:r>
      <w:proofErr w:type="spellEnd"/>
      <w:r>
        <w:t xml:space="preserve"> code */</w:t>
      </w:r>
    </w:p>
    <w:p w14:paraId="46984332" w14:textId="77777777" w:rsidR="009238F7" w:rsidRDefault="009238F7">
      <w:pPr>
        <w:rPr>
          <w:u w:val="single"/>
        </w:rPr>
      </w:pPr>
    </w:p>
    <w:p w14:paraId="7A6B7F2D" w14:textId="28C271E6" w:rsidR="002F17A7" w:rsidRDefault="002F17A7">
      <w:r w:rsidRPr="002F17A7">
        <w:rPr>
          <w:u w:val="single"/>
        </w:rPr>
        <w:t>CSS</w:t>
      </w:r>
      <w:r>
        <w:rPr>
          <w:u w:val="single"/>
        </w:rPr>
        <w:t xml:space="preserve"> syntax</w:t>
      </w:r>
      <w:r w:rsidR="009238F7">
        <w:rPr>
          <w:u w:val="single"/>
        </w:rPr>
        <w:t>, precedence</w:t>
      </w:r>
      <w:r>
        <w:rPr>
          <w:u w:val="single"/>
        </w:rPr>
        <w:t xml:space="preserve"> and inheritance</w:t>
      </w:r>
    </w:p>
    <w:p w14:paraId="60C91D6D" w14:textId="77777777" w:rsidR="001F456A" w:rsidRDefault="001F456A"/>
    <w:p w14:paraId="0EE09DF3" w14:textId="51C72AFD" w:rsidR="002F17A7" w:rsidRDefault="002F17A7">
      <w:r>
        <w:t>body {</w:t>
      </w:r>
    </w:p>
    <w:p w14:paraId="28C77CF9" w14:textId="3C0E49AB" w:rsidR="002F17A7" w:rsidRDefault="002F17A7">
      <w:r>
        <w:tab/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0B2CEF87" w14:textId="3F3BC2C8" w:rsidR="002F17A7" w:rsidRDefault="002F17A7">
      <w:r>
        <w:t>}</w:t>
      </w:r>
    </w:p>
    <w:p w14:paraId="0C1E984F" w14:textId="50AAD5B3" w:rsidR="002F17A7" w:rsidRDefault="002F17A7">
      <w:r>
        <w:t>Body is the selector – the element or portion of the page selected to have the rule applied to</w:t>
      </w:r>
    </w:p>
    <w:p w14:paraId="44D514FC" w14:textId="22A3FA3C" w:rsidR="002F17A7" w:rsidRDefault="002F17A7">
      <w:r>
        <w:t>Between the curly braces are the declarations (or property value pairs)</w:t>
      </w:r>
      <w:r w:rsidR="001F456A">
        <w:t xml:space="preserve"> that will apply the rules to the body</w:t>
      </w:r>
    </w:p>
    <w:p w14:paraId="72AC58DB" w14:textId="2783F36E" w:rsidR="002F17A7" w:rsidRDefault="002F17A7">
      <w:r>
        <w:t>Background color is the property name, light blue is the value that is being assigned</w:t>
      </w:r>
    </w:p>
    <w:p w14:paraId="72F07397" w14:textId="352A3C33" w:rsidR="002F17A7" w:rsidRDefault="002F17A7">
      <w:r>
        <w:t>Each declaration has a colon between the property name and the value and ends in a semicolon</w:t>
      </w:r>
    </w:p>
    <w:p w14:paraId="30543DDB" w14:textId="7396284D" w:rsidR="002F17A7" w:rsidRDefault="009238F7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</w:t>
      </w:r>
    </w:p>
    <w:p w14:paraId="7710923D" w14:textId="09429255" w:rsidR="001F456A" w:rsidRDefault="001F456A">
      <w:r>
        <w:t>Every element essentially is a box on the page. CSS allows us to create rules that will control how the boxes and their content are presented</w:t>
      </w:r>
    </w:p>
    <w:p w14:paraId="59F48777" w14:textId="700CFA54" w:rsidR="001F456A" w:rsidRDefault="009238F7">
      <w:r>
        <w:t>_____</w:t>
      </w:r>
    </w:p>
    <w:p w14:paraId="68253030" w14:textId="316CD809" w:rsidR="001F456A" w:rsidRDefault="001F456A">
      <w:r>
        <w:t xml:space="preserve">Precedence – inline overrides </w:t>
      </w:r>
      <w:proofErr w:type="gramStart"/>
      <w:r>
        <w:t>embedded,</w:t>
      </w:r>
      <w:proofErr w:type="gramEnd"/>
      <w:r>
        <w:t xml:space="preserve"> embedded overrides external. Inline&gt;embedded&gt;external</w:t>
      </w:r>
    </w:p>
    <w:p w14:paraId="37A8AD35" w14:textId="469A01BD" w:rsidR="001F456A" w:rsidRDefault="009238F7">
      <w:r>
        <w:t>If the same property is given two different values in the code, the second declaration will take precedence</w:t>
      </w:r>
    </w:p>
    <w:p w14:paraId="1D417FE9" w14:textId="3CEC4919" w:rsidR="009238F7" w:rsidRDefault="009238F7">
      <w:r>
        <w:t>Children tags inherit the values of the parent tags</w:t>
      </w:r>
    </w:p>
    <w:p w14:paraId="26BD3B85" w14:textId="458F1556" w:rsidR="009238F7" w:rsidRDefault="009238F7">
      <w:pPr>
        <w:rPr>
          <w:b/>
          <w:bCs/>
          <w:u w:val="single"/>
        </w:rPr>
      </w:pPr>
    </w:p>
    <w:p w14:paraId="1D326281" w14:textId="08FC1F79" w:rsidR="009238F7" w:rsidRDefault="009238F7">
      <w:r>
        <w:rPr>
          <w:u w:val="single"/>
        </w:rPr>
        <w:t>Fonts</w:t>
      </w:r>
    </w:p>
    <w:p w14:paraId="4B50122D" w14:textId="519BF5F3" w:rsidR="009238F7" w:rsidRDefault="009238F7">
      <w:r>
        <w:t>Web safe fonts are recognized by any browser</w:t>
      </w:r>
    </w:p>
    <w:p w14:paraId="673747F6" w14:textId="60B55B1D" w:rsidR="009238F7" w:rsidRDefault="009238F7">
      <w:r>
        <w:t>You can import or download fonts</w:t>
      </w:r>
    </w:p>
    <w:p w14:paraId="287557B4" w14:textId="6D23DBAF" w:rsidR="009238F7" w:rsidRDefault="009238F7">
      <w:r>
        <w:tab/>
        <w:t>Google fonts or font squirrel</w:t>
      </w:r>
    </w:p>
    <w:p w14:paraId="13AFCCC0" w14:textId="5DBFE6D0" w:rsidR="00FB27E0" w:rsidRDefault="00FB27E0">
      <w:r>
        <w:tab/>
        <w:t>Imported fonts need their download path put in CSS</w:t>
      </w:r>
    </w:p>
    <w:p w14:paraId="26069C18" w14:textId="7C1C6687" w:rsidR="00FB27E0" w:rsidRDefault="00FB27E0">
      <w:r>
        <w:tab/>
        <w:t xml:space="preserve">To use a Google font, use ADT import rule to specify pathway. Ex. (@import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‘https://….)</w:t>
      </w:r>
    </w:p>
    <w:p w14:paraId="689631F1" w14:textId="00CF1F27" w:rsidR="00FB27E0" w:rsidRDefault="00FB27E0">
      <w:r>
        <w:lastRenderedPageBreak/>
        <w:tab/>
        <w:t>Make sure you have permissions to use the font on a website</w:t>
      </w:r>
    </w:p>
    <w:p w14:paraId="24EACA99" w14:textId="1E7CDD41" w:rsidR="00FB27E0" w:rsidRDefault="00FB27E0">
      <w:r>
        <w:tab/>
        <w:t>Google and Squirrel allow you to download the files yourself</w:t>
      </w:r>
    </w:p>
    <w:p w14:paraId="3740CE52" w14:textId="244CB2F7" w:rsidR="00FB27E0" w:rsidRDefault="00FB27E0">
      <w:r>
        <w:t>@</w:t>
      </w:r>
      <w:proofErr w:type="gramStart"/>
      <w:r>
        <w:t>import</w:t>
      </w:r>
      <w:proofErr w:type="gramEnd"/>
      <w:r>
        <w:t xml:space="preserve"> and @font</w:t>
      </w:r>
      <w:r w:rsidR="00753248">
        <w:t>-</w:t>
      </w:r>
      <w:r>
        <w:t>face rules should always be at the top of your CSS</w:t>
      </w:r>
    </w:p>
    <w:p w14:paraId="00F3A3E9" w14:textId="1DE3DDE4" w:rsidR="00753248" w:rsidRDefault="00753248"/>
    <w:p w14:paraId="150A34F8" w14:textId="13738D3F" w:rsidR="00753248" w:rsidRDefault="00753248">
      <w:r>
        <w:t>body {</w:t>
      </w:r>
    </w:p>
    <w:p w14:paraId="05625590" w14:textId="58E37C31" w:rsidR="00753248" w:rsidRDefault="00753248" w:rsidP="00753248">
      <w:pPr>
        <w:ind w:firstLine="720"/>
      </w:pPr>
      <w:r>
        <w:t>font-family: Arial;</w:t>
      </w:r>
    </w:p>
    <w:p w14:paraId="2A20444F" w14:textId="3E7DD6E9" w:rsidR="00753248" w:rsidRDefault="00753248" w:rsidP="00753248">
      <w:r>
        <w:t>}</w:t>
      </w:r>
    </w:p>
    <w:p w14:paraId="7CAA71D9" w14:textId="1A332437" w:rsidR="00753248" w:rsidRDefault="00753248" w:rsidP="00753248">
      <w:r>
        <w:t xml:space="preserve"> You can add more fonts in the value portion of the declaration. If one is not available, the next will be used. You can just specify sans-serif and a common sans-serif font will be used</w:t>
      </w:r>
    </w:p>
    <w:p w14:paraId="370123F4" w14:textId="120F98B4" w:rsidR="008048E1" w:rsidRDefault="008048E1" w:rsidP="00753248">
      <w:r>
        <w:t xml:space="preserve">If a font name has a space in it, you’ll need to put </w:t>
      </w:r>
      <w:proofErr w:type="gramStart"/>
      <w:r>
        <w:t>‘ ‘</w:t>
      </w:r>
      <w:proofErr w:type="gramEnd"/>
      <w:r>
        <w:t xml:space="preserve"> around them</w:t>
      </w:r>
    </w:p>
    <w:p w14:paraId="7B61EE9B" w14:textId="78656462" w:rsidR="008048E1" w:rsidRDefault="008048E1" w:rsidP="00753248">
      <w:r>
        <w:t>Font-size: 24px;</w:t>
      </w:r>
    </w:p>
    <w:p w14:paraId="7CFEB9E6" w14:textId="632E0AE8" w:rsidR="008048E1" w:rsidRDefault="008048E1" w:rsidP="00753248">
      <w:r>
        <w:t xml:space="preserve">Font-family:  </w:t>
      </w:r>
      <w:proofErr w:type="gramStart"/>
      <w:r>
        <w:t xml:space="preserve">  ;</w:t>
      </w:r>
      <w:proofErr w:type="gramEnd"/>
    </w:p>
    <w:p w14:paraId="5F149785" w14:textId="39F43A7D" w:rsidR="008048E1" w:rsidRPr="009238F7" w:rsidRDefault="008048E1" w:rsidP="00753248">
      <w:r>
        <w:t xml:space="preserve">Letter-spacing: </w:t>
      </w:r>
      <w:proofErr w:type="gramStart"/>
      <w:r>
        <w:t xml:space="preserve">  ;</w:t>
      </w:r>
      <w:proofErr w:type="gramEnd"/>
    </w:p>
    <w:p w14:paraId="13D7D012" w14:textId="146CB05F" w:rsidR="009238F7" w:rsidRDefault="008048E1">
      <w:r>
        <w:t xml:space="preserve">Line-height: </w:t>
      </w:r>
      <w:proofErr w:type="gramStart"/>
      <w:r>
        <w:t xml:space="preserve">  ;</w:t>
      </w:r>
      <w:proofErr w:type="gramEnd"/>
    </w:p>
    <w:p w14:paraId="28B6E263" w14:textId="0B17BA72" w:rsidR="008048E1" w:rsidRDefault="008048E1"/>
    <w:p w14:paraId="28587005" w14:textId="4029A7DA" w:rsidR="008048E1" w:rsidRDefault="008048E1">
      <w:r>
        <w:rPr>
          <w:u w:val="single"/>
        </w:rPr>
        <w:t>Color</w:t>
      </w:r>
    </w:p>
    <w:p w14:paraId="19191AD5" w14:textId="32552FA1" w:rsidR="008048E1" w:rsidRDefault="008048E1">
      <w:r>
        <w:t>Color names, hexadecimal value, and RGB values are three color value types</w:t>
      </w:r>
    </w:p>
    <w:p w14:paraId="0910F235" w14:textId="35769EE4" w:rsidR="008048E1" w:rsidRDefault="008048E1">
      <w:r>
        <w:t>Color names – blue, medium blue, navy</w:t>
      </w:r>
    </w:p>
    <w:p w14:paraId="22BA4FFF" w14:textId="167ACFD1" w:rsidR="008048E1" w:rsidRDefault="008048E1">
      <w:proofErr w:type="gramStart"/>
      <w:r>
        <w:t>Hexadecimal  -</w:t>
      </w:r>
      <w:proofErr w:type="gramEnd"/>
      <w:r>
        <w:t xml:space="preserve"> 6 digit code that represents the amount of red, green and blue in the color. Always precede the code with a #. First two digits represent red, the next two green, the last two blue</w:t>
      </w:r>
      <w:r w:rsidR="00C2268B">
        <w:t>. FF is the highest value, 00 is the lowest. #FF0000 = pure red, #FFFFFF = white, #000000 = black, #00FF00 = Green, #0000FF = Blue, #FFFF00 = yellow</w:t>
      </w:r>
    </w:p>
    <w:p w14:paraId="10D6E4CA" w14:textId="19EA5796" w:rsidR="00C2268B" w:rsidRDefault="00C2268B">
      <w:r>
        <w:t xml:space="preserve">RGB –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 = black, </w:t>
      </w:r>
      <w:proofErr w:type="spellStart"/>
      <w:r>
        <w:t>rgb</w:t>
      </w:r>
      <w:proofErr w:type="spellEnd"/>
      <w:r>
        <w:t xml:space="preserve">(255,255,255) = white. You can add an alpha value which will specify the opacity of the element as well.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0,0,0,0.0) = black at 0% opacity (clear), </w:t>
      </w:r>
      <w:proofErr w:type="spellStart"/>
      <w:r>
        <w:t>rgba</w:t>
      </w:r>
      <w:proofErr w:type="spellEnd"/>
      <w:r>
        <w:t xml:space="preserve">(0,0,0,1.0) = </w:t>
      </w:r>
      <w:r w:rsidR="00C27DCA">
        <w:t>black at 100% opacity (solid)</w:t>
      </w:r>
    </w:p>
    <w:p w14:paraId="4E2EC8F8" w14:textId="3EE872AB" w:rsidR="00C27DCA" w:rsidRDefault="00C27DCA">
      <w:r>
        <w:t>Make sure to have high contrast between background and text colors</w:t>
      </w:r>
    </w:p>
    <w:p w14:paraId="7683D7F8" w14:textId="599284F8" w:rsidR="00C27DCA" w:rsidRDefault="00C27DCA">
      <w:r>
        <w:t>Colors.adobe.com</w:t>
      </w:r>
    </w:p>
    <w:p w14:paraId="6503F263" w14:textId="7FDDA471" w:rsidR="00C27DCA" w:rsidRDefault="00C27DCA">
      <w:r>
        <w:t>Colors.com</w:t>
      </w:r>
    </w:p>
    <w:p w14:paraId="74FA7A09" w14:textId="77777777" w:rsidR="00C27DCA" w:rsidRPr="008048E1" w:rsidRDefault="00C27DCA"/>
    <w:sectPr w:rsidR="00C27DCA" w:rsidRPr="0080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CA"/>
    <w:rsid w:val="0006179F"/>
    <w:rsid w:val="000862B6"/>
    <w:rsid w:val="001D7D6F"/>
    <w:rsid w:val="001F456A"/>
    <w:rsid w:val="002C4370"/>
    <w:rsid w:val="002F17A7"/>
    <w:rsid w:val="003077CA"/>
    <w:rsid w:val="0038615E"/>
    <w:rsid w:val="00620B68"/>
    <w:rsid w:val="006366EF"/>
    <w:rsid w:val="007248FE"/>
    <w:rsid w:val="00753248"/>
    <w:rsid w:val="008048E1"/>
    <w:rsid w:val="00807961"/>
    <w:rsid w:val="0083718E"/>
    <w:rsid w:val="009238F7"/>
    <w:rsid w:val="00951149"/>
    <w:rsid w:val="00A7342A"/>
    <w:rsid w:val="00A97C54"/>
    <w:rsid w:val="00B004B9"/>
    <w:rsid w:val="00C2268B"/>
    <w:rsid w:val="00C27DCA"/>
    <w:rsid w:val="00DC4003"/>
    <w:rsid w:val="00E917E8"/>
    <w:rsid w:val="00F768A5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3FC"/>
  <w15:chartTrackingRefBased/>
  <w15:docId w15:val="{77B1267A-804D-4A93-8D1B-D4FD70E0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J</dc:creator>
  <cp:keywords/>
  <dc:description/>
  <cp:lastModifiedBy>Cory J</cp:lastModifiedBy>
  <cp:revision>4</cp:revision>
  <dcterms:created xsi:type="dcterms:W3CDTF">2022-09-13T17:29:00Z</dcterms:created>
  <dcterms:modified xsi:type="dcterms:W3CDTF">2022-09-21T16:54:00Z</dcterms:modified>
</cp:coreProperties>
</file>