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591A" w14:textId="0059291D" w:rsidR="00C07360" w:rsidRDefault="00C07360" w:rsidP="00C07360">
      <w:r>
        <w:t>Tam Vo</w:t>
      </w:r>
      <w:r>
        <w:br/>
        <w:t>CSC 131</w:t>
      </w:r>
      <w:r>
        <w:br/>
      </w:r>
      <w:r w:rsidRPr="00C07360">
        <w:t>Dr. Abeer Abdel Khaleq</w:t>
      </w:r>
      <w:r>
        <w:br/>
        <w:t>19 November 2024</w:t>
      </w:r>
    </w:p>
    <w:p w14:paraId="6E3692C4" w14:textId="77777777" w:rsidR="000E79D3" w:rsidRDefault="00C07360" w:rsidP="00C07360">
      <w:pPr>
        <w:pStyle w:val="Heading1"/>
      </w:pPr>
      <w:r>
        <w:t>Guest Speaker</w:t>
      </w:r>
      <w:r w:rsidR="000E79D3">
        <w:t xml:space="preserve"> Session</w:t>
      </w:r>
    </w:p>
    <w:p w14:paraId="58295D2F" w14:textId="3800CACB" w:rsidR="00E7533A" w:rsidRDefault="00824F56" w:rsidP="000E79D3">
      <w:r>
        <w:t xml:space="preserve">On 18 November 2024, </w:t>
      </w:r>
      <w:r w:rsidR="000E79D3">
        <w:t xml:space="preserve">Ronit Sonawane, </w:t>
      </w:r>
      <w:r>
        <w:t xml:space="preserve">a Software Engineer III at Charter Communications </w:t>
      </w:r>
      <w:r>
        <w:t xml:space="preserve">with a </w:t>
      </w:r>
      <w:proofErr w:type="gramStart"/>
      <w:r w:rsidR="000E79D3">
        <w:t>Master</w:t>
      </w:r>
      <w:r>
        <w:t>’</w:t>
      </w:r>
      <w:r w:rsidR="000E79D3">
        <w:t>s in Information Technology</w:t>
      </w:r>
      <w:proofErr w:type="gramEnd"/>
      <w:r w:rsidR="000E79D3">
        <w:t xml:space="preserve"> from the University of Denver</w:t>
      </w:r>
      <w:r>
        <w:t xml:space="preserve">, was a guest speaker for our CSC 131 course. </w:t>
      </w:r>
      <w:r w:rsidR="005573FB">
        <w:t xml:space="preserve">Ronit is aiming towards the software architecture route. </w:t>
      </w:r>
      <w:r w:rsidR="007B7E42">
        <w:br/>
      </w:r>
      <w:r w:rsidR="007B7E42">
        <w:br/>
        <w:t xml:space="preserve">Ronit emphasized the importance of </w:t>
      </w:r>
      <w:proofErr w:type="spellStart"/>
      <w:r w:rsidR="007B7E42">
        <w:t>LeetCode</w:t>
      </w:r>
      <w:proofErr w:type="spellEnd"/>
      <w:r w:rsidR="007B7E42">
        <w:t xml:space="preserve"> paired with Communication Skills to obtain a software development job. He was able to be </w:t>
      </w:r>
      <w:r w:rsidR="004B62FA">
        <w:t>familiarize himself with</w:t>
      </w:r>
      <w:r w:rsidR="00480DE2">
        <w:t xml:space="preserve"> Data Structures and work with them via </w:t>
      </w:r>
      <w:r w:rsidR="007B7E42">
        <w:t xml:space="preserve">Python </w:t>
      </w:r>
      <w:r w:rsidR="00480DE2">
        <w:t>t</w:t>
      </w:r>
      <w:r w:rsidR="007B7F22">
        <w:t xml:space="preserve">o excel in </w:t>
      </w:r>
      <w:proofErr w:type="spellStart"/>
      <w:r w:rsidR="007B7F22">
        <w:t>LeetCode</w:t>
      </w:r>
      <w:proofErr w:type="spellEnd"/>
      <w:r w:rsidR="007B7F22">
        <w:t xml:space="preserve"> and the interview </w:t>
      </w:r>
      <w:r w:rsidR="00397BAF">
        <w:t>process</w:t>
      </w:r>
      <w:r w:rsidR="007B7F22">
        <w:t xml:space="preserve">. </w:t>
      </w:r>
      <w:r w:rsidR="00397BAF">
        <w:t xml:space="preserve"> Creative</w:t>
      </w:r>
      <w:r w:rsidR="007A5B91">
        <w:t xml:space="preserve"> </w:t>
      </w:r>
      <w:r w:rsidR="00397BAF">
        <w:t xml:space="preserve">projects are a great way to </w:t>
      </w:r>
      <w:r w:rsidR="005573FB">
        <w:t xml:space="preserve">emphasize skills during an interview. </w:t>
      </w:r>
      <w:r w:rsidR="007A5B91">
        <w:t>Majority</w:t>
      </w:r>
      <w:r w:rsidR="004F779C">
        <w:t xml:space="preserve"> of the skills will be learned on the job, because the field changes so fast and everyone has different software they maintain, it’s </w:t>
      </w:r>
      <w:r w:rsidR="001019D4">
        <w:t>necessary</w:t>
      </w:r>
      <w:r w:rsidR="004F779C">
        <w:t xml:space="preserve"> to </w:t>
      </w:r>
      <w:r w:rsidR="001019D4">
        <w:t>be able to read code and write maintainable code.</w:t>
      </w:r>
      <w:r w:rsidR="001019D4">
        <w:br/>
      </w:r>
      <w:r w:rsidR="001019D4">
        <w:br/>
      </w:r>
      <w:proofErr w:type="spellStart"/>
      <w:r w:rsidR="001019D4">
        <w:t>Ronnit</w:t>
      </w:r>
      <w:proofErr w:type="spellEnd"/>
      <w:r w:rsidR="001019D4">
        <w:t xml:space="preserve"> has worked with volatile codebases before, where it would take about 6 months to push a feature. He said it was because many services have a list of dependencies that they need to coordinate and maintain so </w:t>
      </w:r>
      <w:r w:rsidR="00714E2B">
        <w:t>to appropriately solve the dependency issues, they can only request and wait for updated changes in different departments.</w:t>
      </w:r>
    </w:p>
    <w:p w14:paraId="62971843" w14:textId="534A5C59" w:rsidR="005573FB" w:rsidRDefault="005573FB" w:rsidP="000E79D3">
      <w:r>
        <w:t>Typically, when you start out as a junior developer, you will start out slow</w:t>
      </w:r>
      <w:r w:rsidR="0012646E">
        <w:t xml:space="preserve">, gaining more responsibilities over time. With the layoffs and AI, software developers are </w:t>
      </w:r>
      <w:r w:rsidR="00A12E09">
        <w:t xml:space="preserve">increasingly being pressured to have more output while maintaining a healthy work-life balance. </w:t>
      </w:r>
    </w:p>
    <w:p w14:paraId="4199D438" w14:textId="10A52D6D" w:rsidR="00A12E09" w:rsidRDefault="00A12E09" w:rsidP="000E79D3">
      <w:r>
        <w:t xml:space="preserve">Technical Debt </w:t>
      </w:r>
      <w:r w:rsidR="00577978">
        <w:t xml:space="preserve">is a great way to showcase your skills and take the initiative because no one wants to take it on. Senior Engineers focus on more important features than cleaning up the codebase. </w:t>
      </w:r>
      <w:proofErr w:type="spellStart"/>
      <w:r w:rsidR="00B92A95">
        <w:t>Ronnit</w:t>
      </w:r>
      <w:proofErr w:type="spellEnd"/>
      <w:r w:rsidR="00B92A95">
        <w:t xml:space="preserve"> was able to refactor code where he was able to make it modularized instead of having to relearn the logic and</w:t>
      </w:r>
      <w:r w:rsidR="00183B88">
        <w:t xml:space="preserve"> reduced breaking changes.</w:t>
      </w:r>
    </w:p>
    <w:p w14:paraId="593A7753" w14:textId="482926E4" w:rsidR="00183B88" w:rsidRDefault="0046509E" w:rsidP="000E79D3">
      <w:r>
        <w:t xml:space="preserve">1-on-1s are important to career growth and self-development. </w:t>
      </w:r>
      <w:r w:rsidR="003C2820">
        <w:t>It</w:t>
      </w:r>
      <w:r>
        <w:t xml:space="preserve"> is where </w:t>
      </w:r>
      <w:r w:rsidR="003C2820">
        <w:t>you and your lead can talk about status and future projections of the company and your career.</w:t>
      </w:r>
    </w:p>
    <w:p w14:paraId="7A5934CA" w14:textId="57FB5494" w:rsidR="00397BAF" w:rsidRDefault="00397BAF" w:rsidP="000E79D3"/>
    <w:p w14:paraId="1AE6F5F2" w14:textId="406402D6" w:rsidR="00C07360" w:rsidRDefault="00C07360" w:rsidP="00C07360"/>
    <w:p w14:paraId="651ECA4F" w14:textId="59C8860C" w:rsidR="003C2820" w:rsidRDefault="003C2820" w:rsidP="003C2820">
      <w:pPr>
        <w:pStyle w:val="Heading2"/>
      </w:pPr>
      <w:r>
        <w:lastRenderedPageBreak/>
        <w:t>Guest Speaker Questions</w:t>
      </w:r>
    </w:p>
    <w:p w14:paraId="0758BE3F" w14:textId="77777777" w:rsidR="00B92DA1" w:rsidRPr="00B92DA1" w:rsidRDefault="00B92DA1" w:rsidP="00B92DA1">
      <w:pPr>
        <w:pStyle w:val="ListParagraph"/>
        <w:numPr>
          <w:ilvl w:val="0"/>
          <w:numId w:val="3"/>
        </w:numPr>
      </w:pPr>
      <w:r w:rsidRPr="00B92DA1">
        <w:t>How do you deal with technical debt?</w:t>
      </w:r>
    </w:p>
    <w:p w14:paraId="72872531" w14:textId="77777777" w:rsidR="00B92DA1" w:rsidRPr="00B92DA1" w:rsidRDefault="00B92DA1" w:rsidP="00B92DA1">
      <w:pPr>
        <w:pStyle w:val="ListParagraph"/>
        <w:numPr>
          <w:ilvl w:val="0"/>
          <w:numId w:val="3"/>
        </w:numPr>
      </w:pPr>
      <w:r w:rsidRPr="00B92DA1">
        <w:t>How have you delt with technical debt and what was the impact?</w:t>
      </w:r>
    </w:p>
    <w:p w14:paraId="45AAAC61" w14:textId="50D98899" w:rsidR="00B92DA1" w:rsidRDefault="00B92DA1" w:rsidP="00B92DA1">
      <w:pPr>
        <w:pStyle w:val="ListParagraph"/>
        <w:numPr>
          <w:ilvl w:val="0"/>
          <w:numId w:val="3"/>
        </w:numPr>
      </w:pPr>
      <w:r w:rsidRPr="00B92DA1">
        <w:t xml:space="preserve">How do you combat a project with a </w:t>
      </w:r>
      <w:r w:rsidRPr="00B92DA1">
        <w:t>volatile</w:t>
      </w:r>
      <w:r w:rsidRPr="00B92DA1">
        <w:t xml:space="preserve"> code base? (6 months to add feature)</w:t>
      </w:r>
    </w:p>
    <w:p w14:paraId="4F20C250" w14:textId="12B6F019" w:rsidR="00B92DA1" w:rsidRPr="00B92DA1" w:rsidRDefault="00B92DA1" w:rsidP="00B92DA1">
      <w:pPr>
        <w:pStyle w:val="ListParagraph"/>
        <w:numPr>
          <w:ilvl w:val="0"/>
          <w:numId w:val="3"/>
        </w:numPr>
      </w:pPr>
      <w:r>
        <w:t>How do you balance solving problems on your own vs asking a senior?</w:t>
      </w:r>
    </w:p>
    <w:p w14:paraId="3FA3EE83" w14:textId="77777777" w:rsidR="00B92DA1" w:rsidRPr="00B92DA1" w:rsidRDefault="00B92DA1" w:rsidP="00B92DA1">
      <w:pPr>
        <w:pStyle w:val="ListParagraph"/>
        <w:numPr>
          <w:ilvl w:val="0"/>
          <w:numId w:val="3"/>
        </w:numPr>
      </w:pPr>
      <w:r w:rsidRPr="00B92DA1">
        <w:t>How do you manage time between 1on1s vs working on the code base?</w:t>
      </w:r>
    </w:p>
    <w:p w14:paraId="0F01F94D" w14:textId="4E51BFA1" w:rsidR="00B92DA1" w:rsidRPr="00B92DA1" w:rsidRDefault="00B92DA1" w:rsidP="00B92DA1">
      <w:pPr>
        <w:pStyle w:val="ListParagraph"/>
        <w:numPr>
          <w:ilvl w:val="0"/>
          <w:numId w:val="3"/>
        </w:numPr>
      </w:pPr>
      <w:r w:rsidRPr="00B92DA1">
        <w:t>D</w:t>
      </w:r>
      <w:r>
        <w:t>o</w:t>
      </w:r>
      <w:r w:rsidRPr="00B92DA1">
        <w:t xml:space="preserve"> you have capacity for </w:t>
      </w:r>
      <w:r>
        <w:t>a mentee?</w:t>
      </w:r>
    </w:p>
    <w:p w14:paraId="59C5AD0D" w14:textId="77777777" w:rsidR="00B92DA1" w:rsidRPr="00B92DA1" w:rsidRDefault="00B92DA1" w:rsidP="00B92DA1"/>
    <w:p w14:paraId="0F8CC0C4" w14:textId="77777777" w:rsidR="00B92DA1" w:rsidRPr="00B92DA1" w:rsidRDefault="00B92DA1" w:rsidP="00B92DA1"/>
    <w:p w14:paraId="22F93134" w14:textId="77777777" w:rsidR="003C2820" w:rsidRPr="003C2820" w:rsidRDefault="003C2820" w:rsidP="003C2820"/>
    <w:sectPr w:rsidR="003C2820" w:rsidRPr="003C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0715A"/>
    <w:multiLevelType w:val="multilevel"/>
    <w:tmpl w:val="9286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77415"/>
    <w:multiLevelType w:val="hybridMultilevel"/>
    <w:tmpl w:val="0FCC7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76E7D"/>
    <w:multiLevelType w:val="multilevel"/>
    <w:tmpl w:val="FC2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51647">
    <w:abstractNumId w:val="2"/>
  </w:num>
  <w:num w:numId="2" w16cid:durableId="1007099792">
    <w:abstractNumId w:val="0"/>
  </w:num>
  <w:num w:numId="3" w16cid:durableId="41447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60"/>
    <w:rsid w:val="00044FB6"/>
    <w:rsid w:val="000E79D3"/>
    <w:rsid w:val="001019D4"/>
    <w:rsid w:val="0012646E"/>
    <w:rsid w:val="00183B88"/>
    <w:rsid w:val="00243E6D"/>
    <w:rsid w:val="00397BAF"/>
    <w:rsid w:val="003C2820"/>
    <w:rsid w:val="0046509E"/>
    <w:rsid w:val="00480DE2"/>
    <w:rsid w:val="004B62FA"/>
    <w:rsid w:val="004F779C"/>
    <w:rsid w:val="005573FB"/>
    <w:rsid w:val="00577978"/>
    <w:rsid w:val="00714E2B"/>
    <w:rsid w:val="007A5B91"/>
    <w:rsid w:val="007B7E42"/>
    <w:rsid w:val="007B7F22"/>
    <w:rsid w:val="00824F56"/>
    <w:rsid w:val="00A12E09"/>
    <w:rsid w:val="00B92A95"/>
    <w:rsid w:val="00B92DA1"/>
    <w:rsid w:val="00C07360"/>
    <w:rsid w:val="00CA7BA0"/>
    <w:rsid w:val="00D12A85"/>
    <w:rsid w:val="00E7533A"/>
    <w:rsid w:val="00EA48D0"/>
    <w:rsid w:val="00F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2CF5"/>
  <w15:chartTrackingRefBased/>
  <w15:docId w15:val="{2037AE47-9D01-C745-9774-BC32A8F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Tam</dc:creator>
  <cp:keywords/>
  <dc:description/>
  <cp:lastModifiedBy>Vo, Tam</cp:lastModifiedBy>
  <cp:revision>20</cp:revision>
  <dcterms:created xsi:type="dcterms:W3CDTF">2024-11-19T21:58:00Z</dcterms:created>
  <dcterms:modified xsi:type="dcterms:W3CDTF">2024-11-19T22:48:00Z</dcterms:modified>
</cp:coreProperties>
</file>