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F3C14" w14:textId="77777777" w:rsidR="0063340A" w:rsidRPr="0063340A" w:rsidRDefault="0063340A" w:rsidP="006334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63340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SQL Cheat Sheet - Database Concepts</w:t>
      </w:r>
    </w:p>
    <w:p w14:paraId="78D34294" w14:textId="77777777" w:rsidR="0063340A" w:rsidRPr="0063340A" w:rsidRDefault="0063340A" w:rsidP="00633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</w:pPr>
      <w:r w:rsidRPr="0063340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1. Data Definition Language (DDL)</w:t>
      </w:r>
    </w:p>
    <w:p w14:paraId="0BA8845E" w14:textId="2678ADBC" w:rsidR="0063340A" w:rsidRPr="005059FA" w:rsidRDefault="0063340A" w:rsidP="005059F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</w:pPr>
      <w:r w:rsidRP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 xml:space="preserve">CREATE TABLE vo_candidate </w:t>
      </w:r>
      <w:r w:rsid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br/>
        <w:t xml:space="preserve">    </w:t>
      </w:r>
      <w:r w:rsidRP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candidate_id NUMBER PRIMARY KEY,</w:t>
      </w:r>
      <w:r w:rsid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br/>
        <w:t xml:space="preserve">    </w:t>
      </w:r>
      <w:r w:rsidRP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fname VARCHAR2(20)</w:t>
      </w:r>
      <w:r w:rsid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,</w:t>
      </w:r>
      <w:r w:rsid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br/>
        <w:t xml:space="preserve">    </w:t>
      </w:r>
      <w:r w:rsidRP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lname VARCHAR2(20),</w:t>
      </w:r>
      <w:r w:rsid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br/>
        <w:t xml:space="preserve">    </w:t>
      </w:r>
      <w:r w:rsidRP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dob DATE,</w:t>
      </w:r>
      <w:r w:rsid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br/>
        <w:t xml:space="preserve">    </w:t>
      </w:r>
      <w:r w:rsidRP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salary NUMBER CHECK (salary &gt; 10000 AND salary &lt; 50000),</w:t>
      </w:r>
      <w:r w:rsid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br/>
        <w:t xml:space="preserve">    </w:t>
      </w:r>
      <w:r w:rsidRP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party_id NUMBER,</w:t>
      </w:r>
      <w:r w:rsid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br/>
        <w:t xml:space="preserve">    </w:t>
      </w:r>
      <w:r w:rsidRP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CONSTRAINT uk_candidate_name UNIQUE (fname, lname)</w:t>
      </w:r>
      <w:r w:rsid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,</w:t>
      </w:r>
      <w:r w:rsid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br/>
        <w:t xml:space="preserve">    </w:t>
      </w:r>
      <w:r w:rsidRP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CONSTRAINT fk_candidate_party_id</w:t>
      </w:r>
      <w:r w:rsid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br/>
        <w:t xml:space="preserve">    </w:t>
      </w:r>
      <w:r w:rsidRP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FOREIGN KEY (party_id) REFERENCES vo_party(party_id)</w:t>
      </w:r>
      <w:r w:rsid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br/>
      </w:r>
      <w:r w:rsidRP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);</w:t>
      </w:r>
    </w:p>
    <w:p w14:paraId="41CBB71B" w14:textId="77777777" w:rsidR="005059FA" w:rsidRDefault="0063340A" w:rsidP="005059F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</w:pPr>
      <w:r w:rsidRP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CREATE TABLE vo_party (</w:t>
      </w:r>
      <w:r w:rsid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br/>
        <w:t xml:space="preserve">    </w:t>
      </w:r>
      <w:r w:rsidRP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party_id NUMBER PRIMARY KEY,</w:t>
      </w:r>
      <w:r w:rsid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br/>
        <w:t xml:space="preserve">    </w:t>
      </w:r>
      <w:r w:rsidRP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party_desc VARCHAR2(20) UNIQUE</w:t>
      </w:r>
      <w:r w:rsid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br/>
      </w:r>
      <w:r w:rsidRP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)</w:t>
      </w:r>
      <w:r w:rsidR="005059F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;</w:t>
      </w:r>
    </w:p>
    <w:p w14:paraId="0738C6D4" w14:textId="7F59AD44" w:rsidR="0012312E" w:rsidRDefault="0012312E" w:rsidP="0094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8"/>
          <w:szCs w:val="8"/>
          <w14:ligatures w14:val="none"/>
        </w:rPr>
      </w:pPr>
      <w:r>
        <w:rPr>
          <w:rFonts w:ascii="Courier New" w:eastAsia="Times New Roman" w:hAnsi="Courier New" w:cs="Courier New"/>
          <w:kern w:val="0"/>
          <w:sz w:val="8"/>
          <w:szCs w:val="8"/>
          <w14:ligatures w14:val="none"/>
        </w:rPr>
        <w:br/>
      </w:r>
    </w:p>
    <w:p w14:paraId="6D7AE397" w14:textId="77777777" w:rsidR="0012312E" w:rsidRPr="0063340A" w:rsidRDefault="0012312E" w:rsidP="0012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8"/>
          <w:szCs w:val="8"/>
          <w14:ligatures w14:val="none"/>
        </w:rPr>
      </w:pPr>
    </w:p>
    <w:p w14:paraId="1FD57EE4" w14:textId="776D68A6" w:rsidR="005059FA" w:rsidRPr="00946EE1" w:rsidRDefault="0012312E" w:rsidP="4FDEC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4"/>
          <w:szCs w:val="14"/>
          <w14:ligatures w14:val="none"/>
        </w:rPr>
      </w:pPr>
      <w:r w:rsidRPr="4FDEC7D0">
        <w:rPr>
          <w:rFonts w:ascii="Courier New" w:eastAsia="Times New Roman" w:hAnsi="Courier New" w:cs="Courier New"/>
          <w:b/>
          <w:bCs/>
          <w:kern w:val="0"/>
          <w:sz w:val="14"/>
          <w:szCs w:val="14"/>
          <w14:ligatures w14:val="none"/>
        </w:rPr>
        <w:t xml:space="preserve">Table Level </w:t>
      </w:r>
    </w:p>
    <w:p w14:paraId="376FF064" w14:textId="30EF76E3" w:rsidR="0012312E" w:rsidRDefault="00946EE1" w:rsidP="4FDEC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</w:pPr>
      <w:r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>ALTER TABLE vo_candidate ADD CONSTRAINT PK_vo_candidate_id_pk PRIMARY KEY (candidate_id);</w:t>
      </w:r>
      <w:r>
        <w:rPr>
          <w:rFonts w:ascii="Courier New" w:eastAsia="Times New Roman" w:hAnsi="Courier New" w:cs="Courier New"/>
          <w:kern w:val="0"/>
          <w:sz w:val="8"/>
          <w:szCs w:val="8"/>
          <w14:ligatures w14:val="none"/>
        </w:rPr>
        <w:br/>
      </w:r>
      <w:r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>ALTER TABLE vo_candidate DROP CONSTRAINT FK_vo_candidate_party;</w:t>
      </w:r>
    </w:p>
    <w:p w14:paraId="5E2D5F02" w14:textId="0DA2AC87" w:rsidR="00946EE1" w:rsidRDefault="00946EE1" w:rsidP="4FDEC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</w:pPr>
      <w:r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>ALTER TABLE vo_student_class ENABLE CONSTRAINT FK_vo_student_class_ssn;</w:t>
      </w:r>
    </w:p>
    <w:p w14:paraId="4524AA84" w14:textId="77777777" w:rsidR="00946EE1" w:rsidRDefault="00946EE1" w:rsidP="4FDEC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</w:pPr>
      <w:r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>ALTER TABLE vo_candidate CONSTRAINT PK_vo_candidate_id_pk PRIMARY KEY (candidate_id);</w:t>
      </w:r>
    </w:p>
    <w:p w14:paraId="2AAE5E40" w14:textId="77777777" w:rsidR="00946EE1" w:rsidRDefault="00946EE1" w:rsidP="4FDEC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</w:pPr>
      <w:r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>ALTER TABLE vo_candidate CONSTRAINT FK_candidate_party_id FOREIGN KEY (party_id) REFERENCES vo_party(party_id);</w:t>
      </w:r>
    </w:p>
    <w:p w14:paraId="25B8FF3E" w14:textId="6D0EE81C" w:rsidR="00946EE1" w:rsidRDefault="00946EE1" w:rsidP="4FDEC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</w:pPr>
      <w:r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>ALTER TABLE vo_candidate CONSTRAINT CK_disease_deadly CHECK (deadly IN ('Yes', 'No'))</w:t>
      </w:r>
    </w:p>
    <w:p w14:paraId="50B4150B" w14:textId="77777777" w:rsidR="0012312E" w:rsidRDefault="0012312E" w:rsidP="4FDEC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</w:pPr>
    </w:p>
    <w:p w14:paraId="3AA3DCA4" w14:textId="77777777" w:rsidR="00946EE1" w:rsidRDefault="00946EE1" w:rsidP="4FDEC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</w:pPr>
      <w:r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>ALTER TABLE vo_candidate DISABLE CONSTRAINT CK_vo_candidate_salary;</w:t>
      </w:r>
    </w:p>
    <w:p w14:paraId="3923CCCF" w14:textId="77777777" w:rsidR="00946EE1" w:rsidRPr="0063340A" w:rsidRDefault="00946EE1" w:rsidP="4FDEC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</w:pPr>
      <w:r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>DROP TABLE table_name;</w:t>
      </w:r>
      <w:r>
        <w:rPr>
          <w:rFonts w:ascii="Courier New" w:eastAsia="Times New Roman" w:hAnsi="Courier New" w:cs="Courier New"/>
          <w:kern w:val="0"/>
          <w:sz w:val="8"/>
          <w:szCs w:val="8"/>
          <w14:ligatures w14:val="none"/>
        </w:rPr>
        <w:br/>
      </w:r>
      <w:r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>CREATE INDEX idx_class_description ON Class (Class_description);</w:t>
      </w:r>
    </w:p>
    <w:p w14:paraId="7AEF4A64" w14:textId="77777777" w:rsidR="00946EE1" w:rsidRPr="0063340A" w:rsidRDefault="00946EE1" w:rsidP="4FDEC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</w:pPr>
      <w:r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>DROP INDEX idx_class_description;</w:t>
      </w:r>
      <w:r>
        <w:rPr>
          <w:rFonts w:ascii="Courier New" w:eastAsia="Times New Roman" w:hAnsi="Courier New" w:cs="Courier New"/>
          <w:kern w:val="0"/>
          <w:sz w:val="8"/>
          <w:szCs w:val="8"/>
          <w14:ligatures w14:val="none"/>
        </w:rPr>
        <w:br/>
      </w:r>
      <w:r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 xml:space="preserve">TRUNCATE TABLE table_name; // Keep Table Schema but drops all data fast </w:t>
      </w:r>
      <w:r>
        <w:rPr>
          <w:rFonts w:ascii="Courier New" w:eastAsia="Times New Roman" w:hAnsi="Courier New" w:cs="Courier New"/>
          <w:kern w:val="0"/>
          <w:sz w:val="8"/>
          <w:szCs w:val="8"/>
          <w14:ligatures w14:val="none"/>
        </w:rPr>
        <w:br/>
      </w:r>
    </w:p>
    <w:p w14:paraId="67A2DD1E" w14:textId="4905C641" w:rsidR="00946EE1" w:rsidRDefault="00946EE1" w:rsidP="4FDEC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</w:pPr>
    </w:p>
    <w:p w14:paraId="030A3BC6" w14:textId="77777777" w:rsidR="00946EE1" w:rsidRDefault="00946EE1" w:rsidP="4FDEC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</w:pPr>
    </w:p>
    <w:p w14:paraId="12C8DC90" w14:textId="004F1DD9" w:rsidR="0012312E" w:rsidRPr="00946EE1" w:rsidRDefault="0012312E" w:rsidP="4FDEC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4"/>
          <w:szCs w:val="14"/>
          <w14:ligatures w14:val="none"/>
        </w:rPr>
      </w:pPr>
      <w:r w:rsidRPr="4FDEC7D0">
        <w:rPr>
          <w:rFonts w:ascii="Courier New" w:eastAsia="Times New Roman" w:hAnsi="Courier New" w:cs="Courier New"/>
          <w:b/>
          <w:bCs/>
          <w:kern w:val="0"/>
          <w:sz w:val="14"/>
          <w:szCs w:val="14"/>
          <w14:ligatures w14:val="none"/>
        </w:rPr>
        <w:t>Column Level</w:t>
      </w:r>
    </w:p>
    <w:p w14:paraId="7A14E89A" w14:textId="5F64892A" w:rsidR="0012312E" w:rsidRDefault="00946EE1" w:rsidP="4FDEC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</w:pPr>
      <w:r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>ALTER TABLE vo_party MODIFY partydesc VARCHAR2(20) UNIQUE NOT NULL;</w:t>
      </w:r>
    </w:p>
    <w:p w14:paraId="658FCA8A" w14:textId="76576357" w:rsidR="005059FA" w:rsidRDefault="00946EE1" w:rsidP="4FDEC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</w:pPr>
      <w:r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>ALTER TABLE vo_party MODIFY candidate_id NUMBER PRIMARY KEY</w:t>
      </w:r>
    </w:p>
    <w:p w14:paraId="24E8BB29" w14:textId="77777777" w:rsidR="00946EE1" w:rsidRDefault="00946EE1" w:rsidP="4FDEC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</w:pPr>
      <w:r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>ALTER TABLE vo_candidate ADD partyID NUMBER(10);</w:t>
      </w:r>
      <w:r>
        <w:rPr>
          <w:rFonts w:ascii="Courier New" w:eastAsia="Times New Roman" w:hAnsi="Courier New" w:cs="Courier New"/>
          <w:kern w:val="0"/>
          <w:sz w:val="8"/>
          <w:szCs w:val="8"/>
          <w14:ligatures w14:val="none"/>
        </w:rPr>
        <w:br/>
      </w:r>
      <w:r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>ALTER TABLE vo_candidate DROP COLUMN DOB;</w:t>
      </w:r>
    </w:p>
    <w:p w14:paraId="0F60DAC8" w14:textId="39286CAC" w:rsidR="00946EE1" w:rsidRDefault="00946EE1" w:rsidP="4FDEC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</w:pPr>
      <w:r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>ALTER TABLE vo_candidate MODIFY salary NUMBER CHECK (salary &gt; 10000 AND salary &lt; 50000)</w:t>
      </w:r>
      <w:r>
        <w:rPr>
          <w:rFonts w:ascii="Courier New" w:eastAsia="Times New Roman" w:hAnsi="Courier New" w:cs="Courier New"/>
          <w:kern w:val="0"/>
          <w:sz w:val="8"/>
          <w:szCs w:val="8"/>
          <w14:ligatures w14:val="none"/>
        </w:rPr>
        <w:br/>
      </w:r>
    </w:p>
    <w:p w14:paraId="1F9F7B2C" w14:textId="69574B23" w:rsidR="005D0585" w:rsidRPr="005D0585" w:rsidRDefault="0063340A" w:rsidP="4FDEC7D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</w:pPr>
      <w:r w:rsidRPr="4FDEC7D0">
        <w:rPr>
          <w:rFonts w:ascii="Courier New" w:eastAsia="Times New Roman" w:hAnsi="Courier New" w:cs="Courier New"/>
          <w:b/>
          <w:bCs/>
          <w:kern w:val="0"/>
          <w:sz w:val="12"/>
          <w:szCs w:val="12"/>
          <w14:ligatures w14:val="none"/>
        </w:rPr>
        <w:t>2. Data Manipulation Language (DML)</w:t>
      </w:r>
      <w:r w:rsidR="005059FA" w:rsidRPr="005D0585">
        <w:rPr>
          <w:rFonts w:ascii="Courier New" w:eastAsia="Times New Roman" w:hAnsi="Courier New" w:cs="Courier New"/>
          <w:b/>
          <w:bCs/>
          <w:kern w:val="0"/>
          <w:sz w:val="13"/>
          <w:szCs w:val="13"/>
          <w14:ligatures w14:val="none"/>
        </w:rPr>
        <w:br/>
      </w:r>
      <w:r w:rsidR="005059FA"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>INSERT INTO vo_party (party_id, party_desc) VALUES (1, 'Republican');</w:t>
      </w:r>
      <w:r w:rsidR="005059FA" w:rsidRPr="005D0585">
        <w:rPr>
          <w:rFonts w:ascii="Courier New" w:eastAsia="Times New Roman" w:hAnsi="Courier New" w:cs="Courier New"/>
          <w:kern w:val="0"/>
          <w:sz w:val="8"/>
          <w:szCs w:val="8"/>
          <w14:ligatures w14:val="none"/>
        </w:rPr>
        <w:br/>
      </w:r>
      <w:r w:rsidR="005059FA"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>INSERT INTO patient VALUES ('123456789', 'Doe', 'John');Assuming order: SSN, LNAME, FNAME</w:t>
      </w:r>
      <w:r w:rsidR="005D0585" w:rsidRPr="005D0585">
        <w:rPr>
          <w:rFonts w:ascii="Courier New" w:eastAsia="Times New Roman" w:hAnsi="Courier New" w:cs="Courier New"/>
          <w:kern w:val="0"/>
          <w:sz w:val="8"/>
          <w:szCs w:val="8"/>
          <w14:ligatures w14:val="none"/>
        </w:rPr>
        <w:br/>
      </w:r>
      <w:r w:rsidR="005D0585" w:rsidRPr="4FDEC7D0">
        <w:rPr>
          <w:rFonts w:ascii="Courier New" w:eastAsia="Times New Roman" w:hAnsi="Courier New" w:cs="Courier New"/>
          <w:sz w:val="12"/>
          <w:szCs w:val="12"/>
        </w:rPr>
        <w:t>DELETE FROM patient_disease</w:t>
      </w:r>
      <w:r w:rsidR="005D0585"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 xml:space="preserve"> WHERE patientID = '123456789';</w:t>
      </w:r>
      <w:r w:rsidR="0012312E" w:rsidRPr="4FDEC7D0">
        <w:rPr>
          <w:sz w:val="12"/>
          <w:szCs w:val="12"/>
        </w:rPr>
        <w:t xml:space="preserve"> </w:t>
      </w:r>
      <w:r w:rsidR="0012312E">
        <w:br/>
      </w:r>
      <w:r w:rsidR="0012312E" w:rsidRPr="4FDEC7D0">
        <w:rPr>
          <w:rFonts w:ascii="Courier New" w:eastAsia="Times New Roman" w:hAnsi="Courier New" w:cs="Courier New"/>
          <w:kern w:val="0"/>
          <w:sz w:val="12"/>
          <w:szCs w:val="12"/>
          <w14:ligatures w14:val="none"/>
        </w:rPr>
        <w:t>DELETE FROM vo_student_class;// delete all rows</w:t>
      </w:r>
    </w:p>
    <w:p w14:paraId="40609367" w14:textId="77777777" w:rsidR="0063340A" w:rsidRPr="0063340A" w:rsidRDefault="0063340A" w:rsidP="00633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</w:pPr>
      <w:r w:rsidRPr="0063340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8. Entity-Relationship (ER) Diagrams (Brief)</w:t>
      </w:r>
    </w:p>
    <w:p w14:paraId="726A2ABD" w14:textId="77777777" w:rsidR="0017610E" w:rsidRDefault="0063340A" w:rsidP="00176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</w:pPr>
      <w:r w:rsidRPr="0063340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Entities</w:t>
      </w:r>
      <w:r w:rsidRPr="0063340A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t>: Represented as rectangles (e.g., Doctor, Patient, Drug).</w:t>
      </w:r>
      <w:r w:rsidR="0017610E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br/>
      </w:r>
      <w:r w:rsidRPr="0063340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Attributes</w:t>
      </w:r>
      <w:r w:rsidRPr="0063340A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t>: Properties of entities (e.g., Name, Specialty, Price).</w:t>
      </w:r>
      <w:r w:rsidR="0017610E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br/>
      </w:r>
      <w:r w:rsidRPr="0063340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Relationships</w:t>
      </w:r>
      <w:r w:rsidRPr="0063340A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t>: Associations between entities, represented as diamonds or lines (e.g., makes, includes, sells).</w:t>
      </w:r>
      <w:r w:rsidR="0017610E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br/>
      </w:r>
      <w:r w:rsidRPr="0063340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Cardinality</w:t>
      </w:r>
      <w:r w:rsidRPr="0063340A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t>: Defines the number of instances of one entity related to another (1:1, 1:N, N:</w:t>
      </w:r>
      <w:r w:rsidR="0017610E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t>M</w:t>
      </w:r>
      <w:r w:rsidRPr="0063340A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t>).</w:t>
      </w:r>
      <w:r w:rsidR="0017610E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br/>
      </w:r>
      <w:r w:rsidRPr="0063340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Participation</w:t>
      </w:r>
      <w:r w:rsidRPr="0063340A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t>: Specifies if entity participation in a relationship is mandatory (Total/Full) or optional (Partial).</w:t>
      </w:r>
      <w:r w:rsidR="0017610E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br/>
      </w:r>
      <w:r w:rsidRPr="0063340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Primary Key (PK)</w:t>
      </w:r>
      <w:r w:rsidRPr="0063340A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t>: Uniquely identifies entities.</w:t>
      </w:r>
      <w:r w:rsidR="0017610E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br/>
      </w:r>
      <w:r w:rsidRPr="0063340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Foreign Key (FK)</w:t>
      </w:r>
      <w:r w:rsidRPr="0063340A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t>: Used to link related entities in different tables.</w:t>
      </w:r>
      <w:r w:rsidR="0017610E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br/>
      </w:r>
      <w:r w:rsidRPr="0063340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Composite Key (CK)</w:t>
      </w:r>
      <w:r w:rsidRPr="0063340A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t>: Primary key composed of multiple attributes.</w:t>
      </w:r>
    </w:p>
    <w:p w14:paraId="3DAE0E07" w14:textId="76ECB860" w:rsidR="0017610E" w:rsidRPr="0017610E" w:rsidRDefault="0063340A" w:rsidP="00176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</w:pPr>
      <w:r w:rsidRPr="0063340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Primary Key</w:t>
      </w:r>
      <w:r w:rsidRPr="0063340A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t>: Unique identifier, Not Null, Indexed.</w:t>
      </w:r>
      <w:r w:rsidR="0017610E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br/>
      </w:r>
      <w:r w:rsidRPr="0063340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Foreign Key</w:t>
      </w:r>
      <w:r w:rsidRPr="0063340A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t>: Links to another table, maintains referential integrity.</w:t>
      </w:r>
      <w:r w:rsidR="0017610E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br/>
      </w:r>
      <w:r w:rsidRPr="0063340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Unique Key</w:t>
      </w:r>
      <w:r w:rsidRPr="0063340A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t>: Unique values, allows NULL (unless NOT NULL also specified).</w:t>
      </w:r>
      <w:r w:rsidR="0017610E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br/>
      </w:r>
      <w:r w:rsidRPr="0063340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Not Null</w:t>
      </w:r>
      <w:r w:rsidRPr="0063340A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t>: Column must have a value.</w:t>
      </w:r>
      <w:r w:rsidR="0017610E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br/>
      </w:r>
      <w:r w:rsidRPr="0063340A">
        <w:rPr>
          <w:rFonts w:ascii="Times New Roman" w:eastAsia="Times New Roman" w:hAnsi="Times New Roman" w:cs="Times New Roman"/>
          <w:b/>
          <w:bCs/>
          <w:kern w:val="0"/>
          <w:sz w:val="13"/>
          <w:szCs w:val="13"/>
          <w14:ligatures w14:val="none"/>
        </w:rPr>
        <w:t>Check Constraint</w:t>
      </w:r>
      <w:r w:rsidRPr="0063340A">
        <w:rPr>
          <w:rFonts w:ascii="Times New Roman" w:eastAsia="Times New Roman" w:hAnsi="Times New Roman" w:cs="Times New Roman"/>
          <w:kern w:val="0"/>
          <w:sz w:val="13"/>
          <w:szCs w:val="13"/>
          <w14:ligatures w14:val="none"/>
        </w:rPr>
        <w:t>: Value must satisfy a condition.</w:t>
      </w:r>
    </w:p>
    <w:p w14:paraId="77F9153C" w14:textId="386284CD" w:rsidR="0017610E" w:rsidRPr="0017610E" w:rsidRDefault="0017610E" w:rsidP="0017610E">
      <w:pPr>
        <w:rPr>
          <w:sz w:val="13"/>
          <w:szCs w:val="13"/>
        </w:rPr>
      </w:pPr>
      <w:r w:rsidRPr="0017610E">
        <w:rPr>
          <w:b/>
          <w:bCs/>
          <w:sz w:val="13"/>
          <w:szCs w:val="13"/>
        </w:rPr>
        <w:t>TO_DATE('102590', 'mmddyy'):</w:t>
      </w:r>
      <w:r>
        <w:rPr>
          <w:sz w:val="13"/>
          <w:szCs w:val="13"/>
        </w:rPr>
        <w:t xml:space="preserve"> </w:t>
      </w:r>
      <w:r w:rsidRPr="0017610E">
        <w:rPr>
          <w:sz w:val="13"/>
          <w:szCs w:val="13"/>
        </w:rPr>
        <w:t>Converts a string to a DATE datatype based on the specified format.</w:t>
      </w:r>
      <w:r>
        <w:rPr>
          <w:sz w:val="13"/>
          <w:szCs w:val="13"/>
        </w:rPr>
        <w:br/>
      </w:r>
      <w:r w:rsidRPr="0017610E">
        <w:rPr>
          <w:b/>
          <w:bCs/>
          <w:sz w:val="13"/>
          <w:szCs w:val="13"/>
        </w:rPr>
        <w:t>TO_CHAR(dob, 'mmddyyyy'):</w:t>
      </w:r>
      <w:r>
        <w:rPr>
          <w:sz w:val="13"/>
          <w:szCs w:val="13"/>
        </w:rPr>
        <w:t xml:space="preserve"> </w:t>
      </w:r>
      <w:r w:rsidRPr="0017610E">
        <w:rPr>
          <w:sz w:val="13"/>
          <w:szCs w:val="13"/>
        </w:rPr>
        <w:t>Converts a DATE datatype to a string in the specified format.</w:t>
      </w:r>
      <w:r>
        <w:rPr>
          <w:sz w:val="13"/>
          <w:szCs w:val="13"/>
        </w:rPr>
        <w:br/>
      </w:r>
      <w:r w:rsidRPr="0017610E">
        <w:rPr>
          <w:b/>
          <w:bCs/>
          <w:sz w:val="13"/>
          <w:szCs w:val="13"/>
        </w:rPr>
        <w:t>Date Formats:</w:t>
      </w:r>
      <w:r w:rsidRPr="0017610E">
        <w:rPr>
          <w:sz w:val="13"/>
          <w:szCs w:val="13"/>
        </w:rPr>
        <w:t xml:space="preserve"> </w:t>
      </w:r>
      <w:r>
        <w:rPr>
          <w:sz w:val="13"/>
          <w:szCs w:val="13"/>
        </w:rPr>
        <w:t xml:space="preserve"> </w:t>
      </w:r>
      <w:r w:rsidRPr="0017610E">
        <w:rPr>
          <w:sz w:val="13"/>
          <w:szCs w:val="13"/>
        </w:rPr>
        <w:t>'mmddyyyy', 'ddmmyy', 'yyyy/mm/dd', 'ddyyyyMM hh12:mi:ss'</w:t>
      </w:r>
      <w:r>
        <w:rPr>
          <w:sz w:val="13"/>
          <w:szCs w:val="13"/>
        </w:rPr>
        <w:t>, ‘</w:t>
      </w:r>
      <w:r w:rsidRPr="0017610E">
        <w:rPr>
          <w:sz w:val="13"/>
          <w:szCs w:val="13"/>
        </w:rPr>
        <w:t>Month D, Yr</w:t>
      </w:r>
      <w:r>
        <w:rPr>
          <w:sz w:val="13"/>
          <w:szCs w:val="13"/>
        </w:rPr>
        <w:t>’, ‘</w:t>
      </w:r>
      <w:r w:rsidRPr="0017610E">
        <w:rPr>
          <w:sz w:val="13"/>
          <w:szCs w:val="13"/>
        </w:rPr>
        <w:t>bM/bD/YY</w:t>
      </w:r>
      <w:r>
        <w:rPr>
          <w:sz w:val="13"/>
          <w:szCs w:val="13"/>
        </w:rPr>
        <w:t xml:space="preserve">’ </w:t>
      </w:r>
    </w:p>
    <w:p w14:paraId="590807F9" w14:textId="77777777" w:rsidR="0017610E" w:rsidRPr="0017610E" w:rsidRDefault="0017610E" w:rsidP="0017610E">
      <w:pPr>
        <w:rPr>
          <w:sz w:val="13"/>
          <w:szCs w:val="13"/>
        </w:rPr>
      </w:pPr>
      <w:r w:rsidRPr="0017610E">
        <w:rPr>
          <w:sz w:val="13"/>
          <w:szCs w:val="13"/>
        </w:rPr>
        <w:t>Default Date Format: Database has a default date format setting. You can insert dates as strings in this format without TO_DATE (e.g., '25-JAN-18').</w:t>
      </w:r>
    </w:p>
    <w:p w14:paraId="6DE83825" w14:textId="48E219F4" w:rsidR="00E7533A" w:rsidRDefault="00E7533A" w:rsidP="0017610E">
      <w:pPr>
        <w:rPr>
          <w:sz w:val="13"/>
          <w:szCs w:val="13"/>
        </w:rPr>
      </w:pPr>
    </w:p>
    <w:p w14:paraId="201C9419" w14:textId="2ADD4C6C" w:rsidR="0017610E" w:rsidRPr="005059FA" w:rsidRDefault="0017610E" w:rsidP="0017610E">
      <w:pPr>
        <w:rPr>
          <w:sz w:val="13"/>
          <w:szCs w:val="13"/>
        </w:rPr>
      </w:pPr>
      <w:r>
        <w:rPr>
          <w:noProof/>
          <w:sz w:val="13"/>
          <w:szCs w:val="13"/>
        </w:rPr>
        <w:drawing>
          <wp:inline distT="0" distB="0" distL="0" distR="0" wp14:anchorId="1D6F24D7" wp14:editId="3B902513">
            <wp:extent cx="2743200" cy="2947670"/>
            <wp:effectExtent l="0" t="0" r="0" b="0"/>
            <wp:docPr id="85605887" name="Picture 1" descr="A diagram of a pharma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5887" name="Picture 1" descr="A diagram of a pharmac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3"/>
          <w:szCs w:val="13"/>
        </w:rPr>
        <w:drawing>
          <wp:inline distT="0" distB="0" distL="0" distR="0" wp14:anchorId="06C9A4ED" wp14:editId="7C5A876E">
            <wp:extent cx="2743200" cy="1994535"/>
            <wp:effectExtent l="0" t="0" r="0" b="0"/>
            <wp:docPr id="2033371721" name="Picture 2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71721" name="Picture 2" descr="A diagram of a work flow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10E" w:rsidRPr="005059FA" w:rsidSect="0063340A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E2361"/>
    <w:multiLevelType w:val="multilevel"/>
    <w:tmpl w:val="FAA0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D397E"/>
    <w:multiLevelType w:val="multilevel"/>
    <w:tmpl w:val="BA4C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D78C3"/>
    <w:multiLevelType w:val="multilevel"/>
    <w:tmpl w:val="3D6C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66350"/>
    <w:multiLevelType w:val="multilevel"/>
    <w:tmpl w:val="8C681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97AC4"/>
    <w:multiLevelType w:val="multilevel"/>
    <w:tmpl w:val="F7EA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B6261"/>
    <w:multiLevelType w:val="multilevel"/>
    <w:tmpl w:val="0206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7320E"/>
    <w:multiLevelType w:val="multilevel"/>
    <w:tmpl w:val="11FA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030BA"/>
    <w:multiLevelType w:val="multilevel"/>
    <w:tmpl w:val="0E62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36547"/>
    <w:multiLevelType w:val="multilevel"/>
    <w:tmpl w:val="303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81AD5"/>
    <w:multiLevelType w:val="hybridMultilevel"/>
    <w:tmpl w:val="02469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985917">
    <w:abstractNumId w:val="0"/>
  </w:num>
  <w:num w:numId="2" w16cid:durableId="414011953">
    <w:abstractNumId w:val="2"/>
  </w:num>
  <w:num w:numId="3" w16cid:durableId="578487467">
    <w:abstractNumId w:val="7"/>
  </w:num>
  <w:num w:numId="4" w16cid:durableId="2123766677">
    <w:abstractNumId w:val="4"/>
  </w:num>
  <w:num w:numId="5" w16cid:durableId="610279648">
    <w:abstractNumId w:val="6"/>
  </w:num>
  <w:num w:numId="6" w16cid:durableId="928923032">
    <w:abstractNumId w:val="8"/>
  </w:num>
  <w:num w:numId="7" w16cid:durableId="1995793950">
    <w:abstractNumId w:val="1"/>
  </w:num>
  <w:num w:numId="8" w16cid:durableId="363404328">
    <w:abstractNumId w:val="3"/>
  </w:num>
  <w:num w:numId="9" w16cid:durableId="1928416074">
    <w:abstractNumId w:val="5"/>
  </w:num>
  <w:num w:numId="10" w16cid:durableId="683565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0A"/>
    <w:rsid w:val="00044FB6"/>
    <w:rsid w:val="0012312E"/>
    <w:rsid w:val="0017610E"/>
    <w:rsid w:val="00224B31"/>
    <w:rsid w:val="00243E6D"/>
    <w:rsid w:val="005059FA"/>
    <w:rsid w:val="005D0585"/>
    <w:rsid w:val="0063340A"/>
    <w:rsid w:val="006C51C3"/>
    <w:rsid w:val="00946EE1"/>
    <w:rsid w:val="00B126B0"/>
    <w:rsid w:val="00BB7B46"/>
    <w:rsid w:val="00C03D8B"/>
    <w:rsid w:val="00E60745"/>
    <w:rsid w:val="00E7533A"/>
    <w:rsid w:val="4FDEC7D0"/>
    <w:rsid w:val="5886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3BBB"/>
  <w15:chartTrackingRefBased/>
  <w15:docId w15:val="{133EE262-6E2A-410F-AF95-DF7DB030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3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40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3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g-star-inserted">
    <w:name w:val="ng-star-inserted"/>
    <w:basedOn w:val="Normal"/>
    <w:rsid w:val="0063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1">
    <w:name w:val="ng-star-inserted1"/>
    <w:basedOn w:val="DefaultParagraphFont"/>
    <w:rsid w:val="0063340A"/>
  </w:style>
  <w:style w:type="character" w:styleId="Strong">
    <w:name w:val="Strong"/>
    <w:basedOn w:val="DefaultParagraphFont"/>
    <w:uiPriority w:val="22"/>
    <w:qFormat/>
    <w:rsid w:val="006334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4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34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3340A"/>
  </w:style>
  <w:style w:type="character" w:customStyle="1" w:styleId="mat-mdc-button-persistent-ripple">
    <w:name w:val="mat-mdc-button-persistent-ripple"/>
    <w:basedOn w:val="DefaultParagraphFont"/>
    <w:rsid w:val="0063340A"/>
  </w:style>
  <w:style w:type="character" w:customStyle="1" w:styleId="material-symbols-outlined">
    <w:name w:val="material-symbols-outlined"/>
    <w:basedOn w:val="DefaultParagraphFont"/>
    <w:rsid w:val="0063340A"/>
  </w:style>
  <w:style w:type="character" w:customStyle="1" w:styleId="apple-converted-space">
    <w:name w:val="apple-converted-space"/>
    <w:basedOn w:val="DefaultParagraphFont"/>
    <w:rsid w:val="0063340A"/>
  </w:style>
  <w:style w:type="character" w:customStyle="1" w:styleId="mat-focus-indicator">
    <w:name w:val="mat-focus-indicator"/>
    <w:basedOn w:val="DefaultParagraphFont"/>
    <w:rsid w:val="0063340A"/>
  </w:style>
  <w:style w:type="character" w:customStyle="1" w:styleId="mat-mdc-button-touch-target">
    <w:name w:val="mat-mdc-button-touch-target"/>
    <w:basedOn w:val="DefaultParagraphFont"/>
    <w:rsid w:val="0063340A"/>
  </w:style>
  <w:style w:type="character" w:customStyle="1" w:styleId="mat-ripple">
    <w:name w:val="mat-ripple"/>
    <w:basedOn w:val="DefaultParagraphFont"/>
    <w:rsid w:val="0063340A"/>
  </w:style>
  <w:style w:type="character" w:customStyle="1" w:styleId="disclaimer">
    <w:name w:val="disclaimer"/>
    <w:basedOn w:val="DefaultParagraphFont"/>
    <w:rsid w:val="0063340A"/>
  </w:style>
  <w:style w:type="character" w:styleId="Hyperlink">
    <w:name w:val="Hyperlink"/>
    <w:basedOn w:val="DefaultParagraphFont"/>
    <w:uiPriority w:val="99"/>
    <w:semiHidden/>
    <w:unhideWhenUsed/>
    <w:rsid w:val="006334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40A"/>
    <w:rPr>
      <w:color w:val="800080"/>
      <w:u w:val="single"/>
    </w:rPr>
  </w:style>
  <w:style w:type="character" w:customStyle="1" w:styleId="spacer">
    <w:name w:val="spacer"/>
    <w:basedOn w:val="DefaultParagraphFont"/>
    <w:rsid w:val="0063340A"/>
  </w:style>
  <w:style w:type="character" w:customStyle="1" w:styleId="language">
    <w:name w:val="language"/>
    <w:basedOn w:val="DefaultParagraphFont"/>
    <w:rsid w:val="0063340A"/>
  </w:style>
  <w:style w:type="character" w:customStyle="1" w:styleId="hljs-number">
    <w:name w:val="hljs-number"/>
    <w:basedOn w:val="DefaultParagraphFont"/>
    <w:rsid w:val="0063340A"/>
  </w:style>
  <w:style w:type="character" w:customStyle="1" w:styleId="hljs-type">
    <w:name w:val="hljs-type"/>
    <w:basedOn w:val="DefaultParagraphFont"/>
    <w:rsid w:val="0063340A"/>
  </w:style>
  <w:style w:type="character" w:customStyle="1" w:styleId="hljs-operator">
    <w:name w:val="hljs-operator"/>
    <w:basedOn w:val="DefaultParagraphFont"/>
    <w:rsid w:val="0063340A"/>
  </w:style>
  <w:style w:type="character" w:customStyle="1" w:styleId="hljs-function">
    <w:name w:val="hljs-function"/>
    <w:basedOn w:val="DefaultParagraphFont"/>
    <w:rsid w:val="0063340A"/>
  </w:style>
  <w:style w:type="character" w:customStyle="1" w:styleId="hljs-title">
    <w:name w:val="hljs-title"/>
    <w:basedOn w:val="DefaultParagraphFont"/>
    <w:rsid w:val="0063340A"/>
  </w:style>
  <w:style w:type="character" w:customStyle="1" w:styleId="hljs-params">
    <w:name w:val="hljs-params"/>
    <w:basedOn w:val="DefaultParagraphFont"/>
    <w:rsid w:val="0063340A"/>
  </w:style>
  <w:style w:type="character" w:customStyle="1" w:styleId="hljs-comment">
    <w:name w:val="hljs-comment"/>
    <w:basedOn w:val="DefaultParagraphFont"/>
    <w:rsid w:val="0063340A"/>
  </w:style>
  <w:style w:type="character" w:customStyle="1" w:styleId="hljs-string">
    <w:name w:val="hljs-string"/>
    <w:basedOn w:val="DefaultParagraphFont"/>
    <w:rsid w:val="0063340A"/>
  </w:style>
  <w:style w:type="character" w:customStyle="1" w:styleId="inline-code">
    <w:name w:val="inline-code"/>
    <w:basedOn w:val="DefaultParagraphFont"/>
    <w:rsid w:val="00633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7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4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4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4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2847</Characters>
  <Application>Microsoft Office Word</Application>
  <DocSecurity>4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Vo</dc:creator>
  <cp:keywords/>
  <dc:description/>
  <cp:lastModifiedBy>Vo, Tam</cp:lastModifiedBy>
  <cp:revision>3</cp:revision>
  <dcterms:created xsi:type="dcterms:W3CDTF">2025-02-24T23:30:00Z</dcterms:created>
  <dcterms:modified xsi:type="dcterms:W3CDTF">2025-02-25T18:27:00Z</dcterms:modified>
</cp:coreProperties>
</file>