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Välisvõtmete veerud on indekseeritud ja e-posti unikaalsust kontrollitakse tõstutundetult. Toimingute äriloogika vajab eraldi teostust.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ning eraldi loodud indeksid.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823770"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823770"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669706"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669706"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614088"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614088"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292600"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292600"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735896"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735896"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4896586"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4896586"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668247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668247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817415"/>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817415"/>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373062" cy="7726679"/>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373062" cy="7726679"/>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286020" cy="7726679"/>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286020" cy="7726679"/>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650042"/>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650042"/>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keepNext/>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keepNext/>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keepNext/>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keepNext/>
        <w:rPr>
          <w:rFonts w:asciiTheme="minorHAnsi" w:hAnsiTheme="minorHAnsi" w:cstheme="minorHAnsi"/>
          <w:color w:val="0070C0"/>
        </w:rPr>
      </w:pPr>
    </w:p>
    <w:p w14:paraId="6CDF09BC" w14:textId="77777777" w:rsidR="002812E7" w:rsidRPr="003B6E34" w:rsidRDefault="002812E7" w:rsidP="002812E7">
      <w:pPr>
        <w:pStyle w:val="Heading2"/>
        <w:keepNext/>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keepNext/>
        <w:rPr>
          <w:rFonts w:asciiTheme="minorHAnsi" w:hAnsiTheme="minorHAnsi" w:cstheme="minorHAnsi"/>
          <w:color w:val="0070C0"/>
        </w:rPr>
      </w:pPr>
    </w:p>
    <w:p w14:paraId="701E32A8" w14:textId="77777777" w:rsidR="002812E7" w:rsidRPr="003B6E34" w:rsidRDefault="002812E7" w:rsidP="002812E7">
      <w:pPr>
        <w:pStyle w:val="Heading2"/>
        <w:keepNext/>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pPr/>
      <w:r>
        <w:t>Domeen klassifikaatori_nimetus koondab kõigi 15 klassifikaatori nimetuse ühise varchar(100) tüübi, kohustuslikkuse ja sisureegli. Selle kasutusveerud ei ole välisvõtmed. NOT NULL-i ja domeeni CHECK-kitsendust ei korrata tabelites. Kauba nimetus kasutab teist pikkust ja täiendavat reeglit ning jääb eraldi tüübiks.</w:t>
      </w:r>
    </w:p>
    <w:p>
      <w:pPr>
        <w:pStyle w:val="SQL"/>
      </w:pPr>
      <w:r>
        <w:t>CREATE DOMAIN klassifikaatori_nimetus AS varchar(100)</w:t>
        <w:br/>
        <w:t xml:space="preserve">    NOT NULL</w:t>
        <w:br/>
        <w:t xml:space="preserve">    CONSTRAINT ck_klassifikaatori_nimetus_sisu CHECK (VALUE ~ '[^[:space:]]');</w:t>
        <w:br/>
        <w:t>COMMENT ON DOMAIN klassifikaatori_nimetus IS</w:t>
        <w:br/>
        <w:t xml:space="preserve">    'Klassifikaatori kohustuslik nimetus pikkusega kuni 100 märki; peab sisaldama vähemalt ühte mittetühimärki.';</w:t>
      </w:r>
    </w:p>
    <w:p w14:paraId="6F166D1E" w14:textId="77777777" w:rsidR="002812E7" w:rsidRPr="003B6E34" w:rsidRDefault="002812E7" w:rsidP="002812E7">
      <w:pPr>
        <w:pStyle w:val="Heading2"/>
        <w:keepNext/>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ühes transaktsioonis. Enne neid tuleb luua jaotise 4.3 domeen. Kõik 20 surrogaatvõtit kasutavad IDENTITY-generaatoreid. Muudetavatel tabelitel on FILLFACTOR=90; ainult lisatavate ja kustutatavate variandi- ning kategooriaseoste täitetegur jääb vaikimisi väärtusele. Väärtusreegleid jõustavad 45 tabeli CHECK-kitsendust ja domeeni üks jagatud CHECK. Ajapiirid on fikseeritud ISO-vormingus. E-posti unikaalsuse avaldisindeks on jaotises 4.10.3.</w:t>
      </w:r>
    </w:p>
    <w:p>
      <w:pPr>
        <w:pStyle w:val="SQL"/>
      </w:pPr>
      <w:r>
        <w:t>START TRANSACTION;</w:t>
      </w:r>
    </w:p>
    <w:p>
      <w:pPr>
        <w:pStyle w:val="SQL"/>
      </w:pPr>
      <w:r>
        <w:t>CREATE TABLE riik (</w:t>
        <w:br/>
        <w:t xml:space="preserve">    riik_id             smallint GENERATED BY DEFAULT AS IDENTITY,</w:t>
        <w:br/>
        <w:t xml:space="preserve">    kood                char(3)       NOT NULL,</w:t>
        <w:br/>
        <w:t xml:space="preserve">    nimetus             klassifikaatori_nimetus,</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ck_riik_kood_kuju CHECK (kood ~ '^[A-Z]{3}$')</w:t>
        <w:br/>
        <w:t>) WITH (fillfactor=90);</w:t>
      </w:r>
    </w:p>
    <w:p>
      <w:pPr>
        <w:pStyle w:val="SQL"/>
      </w:pPr>
      <w:r>
        <w:t>CREATE TABLE isiku_seisundi_liik (</w:t>
        <w:br/>
        <w:t xml:space="preserve">    isiku_seisundi_liik_id  smallint GENERATED BY DEFAULT AS IDENTITY,</w:t>
        <w:br/>
        <w:t xml:space="preserve">    kood                    varchar(10)   NOT NULL,</w:t>
        <w:br/>
        <w:t xml:space="preserve">    nimetus                 klassifikaatori_nimetus,</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ck_isiku_seisundi_liik_kood_sisu CHECK (kood ~ '[^[:space:]]')</w:t>
        <w:br/>
        <w:t>) WITH (fillfactor=90);</w:t>
      </w:r>
    </w:p>
    <w:p>
      <w:pPr>
        <w:pStyle w:val="SQL"/>
      </w:pPr>
      <w:r>
        <w:t>CREATE TABLE tootaja_seisundi_liik (</w:t>
        <w:br/>
        <w:t xml:space="preserve">    tootaja_seisundi_liik_id  smallint GENERATED BY DEFAULT AS IDENTITY,</w:t>
        <w:br/>
        <w:t xml:space="preserve">    kood                      varchar(10)   NOT NULL,</w:t>
        <w:br/>
        <w:t xml:space="preserve">    nimetus                   klassifikaatori_nimetus,</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ck_tootaja_seisundi_liik_kood_sisu CHECK (kood ~ '[^[:space:]]')</w:t>
        <w:br/>
        <w:t>) WITH (fillfactor=90);</w:t>
      </w:r>
    </w:p>
    <w:p>
      <w:pPr>
        <w:pStyle w:val="SQL"/>
      </w:pPr>
      <w:r>
        <w:t>CREATE TABLE kliendi_seisundi_liik (</w:t>
        <w:br/>
        <w:t xml:space="preserve">    kliendi_seisundi_liik_id  smallint GENERATED BY DEFAULT AS IDENTITY,</w:t>
        <w:br/>
        <w:t xml:space="preserve">    kood                      varchar(10)   NOT NULL,</w:t>
        <w:br/>
        <w:t xml:space="preserve">    nimetus                   klassifikaatori_nimetus,</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ck_kliendi_seisundi_liik_kood_sisu CHECK (kood ~ '[^[:space:]]')</w:t>
        <w:br/>
        <w:t>) WITH (fillfactor=90);</w:t>
      </w:r>
    </w:p>
    <w:p>
      <w:pPr>
        <w:pStyle w:val="SQL"/>
      </w:pPr>
      <w:r>
        <w:t>CREATE TABLE tootaja_roll (</w:t>
        <w:br/>
        <w:t xml:space="preserve">    tootaja_roll_id   smallint GENERATED BY DEFAULT AS IDENTITY,</w:t>
        <w:br/>
        <w:t xml:space="preserve">    kood              varchar(30)   NOT NULL,</w:t>
        <w:br/>
        <w:t xml:space="preserve">    nimetus           klassifikaatori_nimetus,</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ck_tootaja_roll_kood_sisu CHECK (kood ~ '[^[:space:]]'),</w:t>
        <w:br/>
        <w:t xml:space="preserve">    CONSTRAINT ck_tootaja_roll_kirjeldus_sisu CHECK (kirjeldus ~ '[^[:space:]]')</w:t>
        <w:br/>
        <w:t>) WITH (fillfactor=90);</w:t>
      </w:r>
    </w:p>
    <w:p>
      <w:pPr>
        <w:pStyle w:val="SQL"/>
      </w:pPr>
      <w:r>
        <w:t>CREATE TABLE kauba_seisundi_liik (</w:t>
        <w:br/>
        <w:t xml:space="preserve">    kauba_seisundi_liik_id  smallint GENERATED BY DEFAULT AS IDENTITY,</w:t>
        <w:br/>
        <w:t xml:space="preserve">    kood                    smallint      NOT NULL,</w:t>
        <w:br/>
        <w:t xml:space="preserve">    nimetus                 klassifikaatori_nimetus,</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WITH (fillfactor=90);</w:t>
      </w:r>
    </w:p>
    <w:p>
      <w:pPr>
        <w:pStyle w:val="SQL"/>
      </w:pPr>
      <w:r>
        <w:t>CREATE TABLE brand (</w:t>
        <w:br/>
        <w:t xml:space="preserve">    brand_id      smallint GENERATED BY DEFAULT AS IDENTITY,</w:t>
        <w:br/>
        <w:t xml:space="preserve">    kood          varchar(30)   NOT NULL,</w:t>
        <w:br/>
        <w:t xml:space="preserve">    nimetus       klassifikaatori_nimetus,</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ck_brand_kood_sisu CHECK (kood ~ '[^[:space:]]')</w:t>
        <w:br/>
        <w:t>) WITH (fillfactor=90);</w:t>
      </w:r>
    </w:p>
    <w:p>
      <w:pPr>
        <w:pStyle w:val="SQL"/>
      </w:pPr>
      <w:r>
        <w:t>CREATE TABLE diagonaal (</w:t>
        <w:br/>
        <w:t xml:space="preserve">    diagonaal_id  smallint GENERATED BY DEFAULT AS IDENTITY,</w:t>
        <w:br/>
        <w:t xml:space="preserve">    kood          numeric(4,1)  NOT NULL,</w:t>
        <w:br/>
        <w:t xml:space="preserve">    nimetus       klassifikaatori_nimetus,</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ck_diagonaal_kood_positiivne CHECK (kood &gt; 0 AND kood &lt;&gt; 'NaN'::numeric)</w:t>
        <w:br/>
        <w:t>) WITH (fillfactor=90);</w:t>
      </w:r>
    </w:p>
    <w:p>
      <w:pPr>
        <w:pStyle w:val="SQL"/>
      </w:pPr>
      <w:r>
        <w:t>CREATE TABLE ekraani_resolutsioon (</w:t>
        <w:br/>
        <w:t xml:space="preserve">    ekraani_resolutsioon_id  smallint GENERATED BY DEFAULT AS IDENTITY,</w:t>
        <w:br/>
        <w:t xml:space="preserve">    kood                     varchar(30)   NOT NULL,</w:t>
        <w:br/>
        <w:t xml:space="preserve">    nimetus                  klassifikaatori_nimetus,</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 WITH (fillfactor=90);</w:t>
      </w:r>
    </w:p>
    <w:p>
      <w:pPr>
        <w:pStyle w:val="SQL"/>
      </w:pPr>
      <w:r>
        <w:t>CREATE TABLE kaamera (</w:t>
        <w:br/>
        <w:t xml:space="preserve">    kaamera_id    smallint GENERATED BY DEFAULT AS IDENTITY,</w:t>
        <w:br/>
        <w:t xml:space="preserve">    kood          numeric(6,1)  NOT NULL,</w:t>
        <w:br/>
        <w:t xml:space="preserve">    nimetus       klassifikaatori_nimetus,</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ck_kaamera_kood_positiivne CHECK (kood &gt; 0 AND kood &lt;&gt; 'NaN'::numeric)</w:t>
        <w:br/>
        <w:t>) WITH (fillfactor=90);</w:t>
      </w:r>
    </w:p>
    <w:p>
      <w:pPr>
        <w:pStyle w:val="SQL"/>
      </w:pPr>
      <w:r>
        <w:t>CREATE TABLE protsessor (</w:t>
        <w:br/>
        <w:t xml:space="preserve">    protsessor_id  smallint GENERATED BY DEFAULT AS IDENTITY,</w:t>
        <w:br/>
        <w:t xml:space="preserve">    kood           varchar(30)   NOT NULL,</w:t>
        <w:br/>
        <w:t xml:space="preserve">    nimetus        klassifikaatori_nimetus,</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ck_protsessor_kood_sisu CHECK (kood ~ '[^[:space:]]')</w:t>
        <w:br/>
        <w:t>) WITH (fillfactor=90);</w:t>
      </w:r>
    </w:p>
    <w:p>
      <w:pPr>
        <w:pStyle w:val="SQL"/>
      </w:pPr>
      <w:r>
        <w:t>CREATE TABLE sisemalu (</w:t>
        <w:br/>
        <w:t xml:space="preserve">    sisemalu_id   smallint GENERATED BY DEFAULT AS IDENTITY,</w:t>
        <w:br/>
        <w:t xml:space="preserve">    kood          integer       NOT NULL,</w:t>
        <w:br/>
        <w:t xml:space="preserve">    nimetus       klassifikaatori_nimetus,</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ck_sisemalu_kood_positiivne CHECK (kood &gt; 0)</w:t>
        <w:br/>
        <w:t>) WITH (fillfactor=90);</w:t>
      </w:r>
    </w:p>
    <w:p>
      <w:pPr>
        <w:pStyle w:val="SQL"/>
      </w:pPr>
      <w:r>
        <w:t>CREATE TABLE varv (</w:t>
        <w:br/>
        <w:t xml:space="preserve">    varv_id       smallint GENERATED BY DEFAULT AS IDENTITY,</w:t>
        <w:br/>
        <w:t xml:space="preserve">    kood          varchar(30)   NOT NULL,</w:t>
        <w:br/>
        <w:t xml:space="preserve">    nimetus       klassifikaatori_nimetus,</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ck_varv_kood_sisu CHECK (kood ~ '[^[:space:]]')</w:t>
        <w:br/>
        <w:t>) WITH (fillfactor=90);</w:t>
      </w:r>
    </w:p>
    <w:p>
      <w:pPr>
        <w:pStyle w:val="SQL"/>
      </w:pPr>
      <w:r>
        <w:t>CREATE TABLE kauba_kategooria_tyyp (</w:t>
        <w:br/>
        <w:t xml:space="preserve">    kauba_kategooria_tyyp_id  smallint GENERATED BY DEFAULT AS IDENTITY,</w:t>
        <w:br/>
        <w:t xml:space="preserve">    kood                      varchar(30)   NOT NULL,</w:t>
        <w:br/>
        <w:t xml:space="preserve">    nimetus                   klassifikaatori_nimetus,</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ck_kauba_kategooria_tyyp_kood_sisu CHECK (kood ~ '[^[:space:]]')</w:t>
        <w:br/>
        <w:t>) WITH (fillfactor=90);</w:t>
      </w:r>
    </w:p>
    <w:p>
      <w:pPr>
        <w:pStyle w:val="SQL"/>
      </w:pPr>
      <w:r>
        <w:t>CREATE TABLE kauba_kategooria (</w:t>
        <w:br/>
        <w:t xml:space="preserve">    kauba_kategooria_id       smallint GENERATED BY DEFAULT AS IDENTITY,</w:t>
        <w:br/>
        <w:t xml:space="preserve">    kood                      varchar(30)   NOT NULL,</w:t>
        <w:br/>
        <w:t xml:space="preserve">    nimetus                   klassifikaatori_nimetus,</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ck_kauba_kategooria_kood_sisu CHECK (kood ~ '[^[:space:]]')</w:t>
        <w:br/>
        <w:t>) WITH (fillfactor=90);</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 WITH (fillfactor=90);</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 WITH (fillfactor=90);</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 WITH (fillfactor=90);</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 WITH (fillfactor=90);</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 WITH (fillfactor=90);</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 WITH (fillfactor=90);</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 WITH (fillfactor=90);</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pPr>
        <w:pStyle w:val="SQL"/>
      </w:pPr>
      <w:r>
        <w:t>COMMIT;</w:t>
      </w:r>
    </w:p>
    <w:p w14:paraId="3BA965DA" w14:textId="77777777" w:rsidR="002812E7" w:rsidRPr="003B6E34" w:rsidRDefault="002812E7" w:rsidP="002812E7">
      <w:pPr>
        <w:pStyle w:val="Heading2"/>
        <w:keepNext/>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pPr/>
      <w:r>
        <w:t>Neli lugemisvaadet toetavad kauba halduri nimekirju ning kauba kategooriate ja värvivariantide kuvamist. Väljastatavad veerud on loetletud selgesõnaliselt. Seisundite filtreerimisel kasutatakse sisulist koodi, mitte surrogaat-ID-d. Kõik vajalikud tabeliühendused kasutavad USING-süntaksit. Security_barrier hoiab vaate tingimused eraldi välisest päringust; kasutaja õigused määratakse eraldi. Muutmiskeelu reeglid on jaotises 4.8.</w:t>
      </w:r>
    </w:p>
    <w:p>
      <w:pPr>
        <w:pStyle w:val="SQL"/>
      </w:pPr>
      <w:r>
        <w:t>CREATE VIEW v_kaubad_muutmiseks</w:t>
        <w:br/>
        <w:t xml:space="preserve">    (kauba_kood,nimetus,seisundi_nimetus,hind,kirjeldus,pildi_aadress,reg_aeg)</w:t>
        <w:br/>
        <w:t xml:space="preserve">    WITH (security_barrier=true) AS</w:t>
        <w:br/>
        <w:t>SELECT k.kauba_kood,k.nimetus,s.nimetus,k.hind,k.kirjeldus,k.pildi_aadress,k.reg_aeg</w:t>
        <w:br/>
        <w:t>FROM kaup AS k</w:t>
        <w:br/>
        <w:t>INNER JOIN kauba_seisundi_liik AS s USING (kauba_seisundi_liik_id)</w:t>
        <w:br/>
        <w:t>WHERE s.kood IN (1,3);</w:t>
        <w:br/>
        <w:t>COMMENT ON VIEW v_kaubad_muutmiseks IS</w:t>
        <w:br/>
        <w:t xml:space="preserve">    'Kasutusjuht Vaata kõiki ootel või mitteaktiivseid kaupu, OP7.1: halduri muudetavate kaupade nimekiri. Seisund leitakse koodi, mitte surrogaat-ID järgi. Ainult lugemiseks.';</w:t>
      </w:r>
    </w:p>
    <w:p>
      <w:pPr>
        <w:pStyle w:val="SQL"/>
      </w:pPr>
      <w:r>
        <w:t>CREATE VIEW v_kaubad</w:t>
        <w:br/>
        <w:t xml:space="preserve">    (kauba_kood,nimetus,brand_nimetus,seisundi_nimetus,hind,kirjeldus)</w:t>
        <w:br/>
        <w:t xml:space="preserve">    WITH (security_barrier=true) AS</w:t>
        <w:br/>
        <w:t>SELECT k.kauba_kood,k.nimetus,b.nimetus,s.nimetus,k.hind,k.kirjeldus</w:t>
        <w:br/>
        <w:t>FROM kaup AS k</w:t>
        <w:br/>
        <w:t>INNER JOIN brand AS b USING (brand_id)</w:t>
        <w:br/>
        <w:t>INNER JOIN kauba_seisundi_liik AS s USING (kauba_seisundi_liik_id);</w:t>
        <w:br/>
        <w:t>COMMENT ON VIEW v_kaubad IS</w:t>
        <w:br/>
        <w:t xml:space="preserve">    'Kasutusjuht Vaata kõiki kaupu, OP8.1: kõigi kaupade nimekiri, kaasa arvatud lõpetatud kaup. Iga kaup esineb korra; variante ja kategooriaid siia ei ühendata. Ainult lugemiseks.';</w:t>
      </w:r>
    </w:p>
    <w:p>
      <w:pPr>
        <w:pStyle w:val="SQL"/>
      </w:pPr>
      <w:r>
        <w:t>CREATE VIEW v_kauba_kategooriad</w:t>
        <w:br/>
        <w:t xml:space="preserve">    (kauba_kood,kategooria_kood,kategooria_nimetus,kategooria_tyyp_kood,kategooria_tyyp_nimetus)</w:t>
        <w:br/>
        <w:t xml:space="preserve">    WITH (security_barrier=true) AS</w:t>
        <w:br/>
        <w:t>SELECT k.kauba_kood,c.kood,c.nimetus,t.kood,t.nimetus</w:t>
        <w:br/>
        <w:t>FROM kaup AS k</w:t>
        <w:br/>
        <w:t>INNER JOIN kauba_kategooria_omamine AS o USING (kaup_id)</w:t>
        <w:br/>
        <w:t>INNER JOIN kauba_kategooria AS c USING (kauba_kategooria_id)</w:t>
        <w:br/>
        <w:t>INNER JOIN kauba_kategooria_tyyp AS t USING (kauba_kategooria_tyyp_id);</w:t>
        <w:br/>
        <w:t>COMMENT ON VIEW v_kauba_kategooriad IS</w:t>
        <w:br/>
        <w:t xml:space="preserve">    'Kauba halduri kauba vaatamise ja muutmise vormi kategooriaseosed, OP2.2. Iga kauba ja kategooria paar esineb korra; kategooriata kaubal seoseridu ei ole. Ainult lugemiseks.';</w:t>
      </w:r>
    </w:p>
    <w:p>
      <w:pPr>
        <w:pStyle w:val="SQL"/>
      </w:pPr>
      <w:r>
        <w:t>CREATE VIEW v_kauba_variandid</w:t>
        <w:br/>
        <w:t xml:space="preserve">    (kauba_kood,varvi_kood,varvi_nimetus)</w:t>
        <w:br/>
        <w:t xml:space="preserve">    WITH (security_barrier=true) AS</w:t>
        <w:br/>
        <w:t>SELECT k.kauba_kood,v.kood,v.nimetus</w:t>
        <w:br/>
        <w:t>FROM kaup AS k</w:t>
        <w:br/>
        <w:t>INNER JOIN kauba_variant AS kv USING (kaup_id)</w:t>
        <w:br/>
        <w:t>INNER JOIN varv AS v USING (varv_id);</w:t>
        <w:br/>
        <w:t>COMMENT ON VIEW v_kauba_variandid IS</w:t>
        <w:br/>
        <w:t xml:space="preserve">    'Kauba halduri kauba vaatamise ja muutmise vormi värvivariandid, OP2.4. Sama kauba ja värvi paar esineb korra. Ainult lugemiseks.';</w:t>
      </w:r>
    </w:p>
    <w:p w14:paraId="4AA30EDD" w14:textId="77777777" w:rsidR="002812E7" w:rsidRPr="003B6E34" w:rsidRDefault="002812E7" w:rsidP="002812E7">
      <w:pPr>
        <w:pStyle w:val="Heading2"/>
        <w:keepNext/>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keepNext/>
        <w:rPr>
          <w:rFonts w:asciiTheme="minorHAnsi" w:hAnsiTheme="minorHAnsi" w:cstheme="minorHAnsi"/>
          <w:color w:val="0070C0"/>
          <w:sz w:val="20"/>
        </w:rPr>
      </w:pPr>
    </w:p>
    <w:p w14:paraId="3C580322" w14:textId="77777777" w:rsidR="002812E7" w:rsidRPr="003B6E34" w:rsidRDefault="002812E7" w:rsidP="002812E7">
      <w:pPr>
        <w:pStyle w:val="Heading2"/>
        <w:keepNext/>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keepNext/>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keepNext/>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keepNext/>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keepNext/>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pPr/>
      <w:r>
        <w:t>Need 12 reeglit teevad nelja lugemisvaate INSERT-, UPDATE- ja DELETE-katsed toimeta. Need ei ole ärireeglite teostused ega lähe sisuliste trigerite või reeglite mahu täitmisel arvesse.</w:t>
      </w:r>
    </w:p>
    <w:p>
      <w:pPr>
        <w:pStyle w:val="SQL"/>
      </w:pPr>
      <w:r>
        <w:t>CREATE RULE r_v_kaubad_muutmiseks_insert AS</w:t>
        <w:br/>
        <w:t xml:space="preserve">    ON INSERT TO v_kaubad_muutmiseks DO INSTEAD NOTHING;</w:t>
        <w:br/>
        <w:t>CREATE RULE r_v_kaubad_muutmiseks_update AS</w:t>
        <w:br/>
        <w:t xml:space="preserve">    ON UPDATE TO v_kaubad_muutmiseks DO INSTEAD NOTHING;</w:t>
        <w:br/>
        <w:t>CREATE RULE r_v_kaubad_muutmiseks_delete AS</w:t>
        <w:br/>
        <w:t xml:space="preserve">    ON DELETE TO v_kaubad_muutmiseks DO INSTEAD NOTHING;</w:t>
      </w:r>
    </w:p>
    <w:p>
      <w:pPr>
        <w:pStyle w:val="SQL"/>
      </w:pPr>
      <w:r>
        <w:t>CREATE RULE r_v_kaubad_insert AS</w:t>
        <w:br/>
        <w:t xml:space="preserve">    ON INSERT TO v_kaubad DO INSTEAD NOTHING;</w:t>
        <w:br/>
        <w:t>CREATE RULE r_v_kaubad_update AS</w:t>
        <w:br/>
        <w:t xml:space="preserve">    ON UPDATE TO v_kaubad DO INSTEAD NOTHING;</w:t>
        <w:br/>
        <w:t>CREATE RULE r_v_kaubad_delete AS</w:t>
        <w:br/>
        <w:t xml:space="preserve">    ON DELETE TO v_kaubad DO INSTEAD NOTHING;</w:t>
      </w:r>
    </w:p>
    <w:p>
      <w:pPr>
        <w:pStyle w:val="SQL"/>
      </w:pPr>
      <w:r>
        <w:t>CREATE RULE r_v_kauba_kategooriad_insert AS</w:t>
        <w:br/>
        <w:t xml:space="preserve">    ON INSERT TO v_kauba_kategooriad DO INSTEAD NOTHING;</w:t>
        <w:br/>
        <w:t>CREATE RULE r_v_kauba_kategooriad_update AS</w:t>
        <w:br/>
        <w:t xml:space="preserve">    ON UPDATE TO v_kauba_kategooriad DO INSTEAD NOTHING;</w:t>
        <w:br/>
        <w:t>CREATE RULE r_v_kauba_kategooriad_delete AS</w:t>
        <w:br/>
        <w:t xml:space="preserve">    ON DELETE TO v_kauba_kategooriad DO INSTEAD NOTHING;</w:t>
      </w:r>
    </w:p>
    <w:p>
      <w:pPr>
        <w:pStyle w:val="SQL"/>
      </w:pPr>
      <w:r>
        <w:t>CREATE RULE r_v_kauba_variandid_insert AS</w:t>
        <w:br/>
        <w:t xml:space="preserve">    ON INSERT TO v_kauba_variandid DO INSTEAD NOTHING;</w:t>
        <w:br/>
        <w:t>CREATE RULE r_v_kauba_variandid_update AS</w:t>
        <w:br/>
        <w:t xml:space="preserve">    ON UPDATE TO v_kauba_variandid DO INSTEAD NOTHING;</w:t>
        <w:br/>
        <w:t>CREATE RULE r_v_kauba_variandid_delete AS</w:t>
        <w:br/>
        <w:t xml:space="preserve">    ON DELETE TO v_kauba_variandid DO INSTEAD NOTHING;</w:t>
      </w:r>
    </w:p>
    <w:p w14:paraId="48A0E202" w14:textId="77777777" w:rsidR="009E0DAC" w:rsidRPr="003B6E34" w:rsidRDefault="009E0DAC" w:rsidP="009E0DAC">
      <w:pPr>
        <w:pStyle w:val="Heading3"/>
        <w:keepNext/>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pPr/>
      <w:r>
        <w:t>Kontroll loob ajutised andmeread anonüümse ploki alatehingus ja eemaldab need lõpus. Seisundite tehnilised ID-d erinevad nende koodidest. Kontrollitakse vaadete sisu ja korduste puudumist ning kõigi 12 muutmisreegli korral nulli mõjutatud rida ja baastabelite muutumatust.</w:t>
      </w:r>
    </w:p>
    <w:p>
      <w:pPr>
        <w:pStyle w:val="SQL"/>
      </w:pPr>
      <w:r>
        <w:t>DO $kontroll$</w:t>
        <w:br/>
        <w:t>DECLARE</w:t>
        <w:br/>
        <w:t xml:space="preserve">    v_vaade text;</w:t>
        <w:br/>
        <w:t xml:space="preserve">    v_lause text;</w:t>
        <w:br/>
        <w:t xml:space="preserve">    v_ridu bigint;</w:t>
        <w:br/>
        <w:t>BEGIN</w:t>
        <w:br/>
        <w:t xml:space="preserve">    IF (SELECT count(*) FROM pg_catalog.pg_class AS c</w:t>
        <w:br/>
        <w:t xml:space="preserve">        INNER JOIN pg_catalog.pg_namespace AS n ON n.oid=c.relnamespace</w:t>
        <w:br/>
        <w:t xml:space="preserve">        WHERE n.nspname='public' AND c.relkind='v'</w:t>
        <w:br/>
        <w:t xml:space="preserve">          AND c.relname IN ('v_kaubad_muutmiseks','v_kaubad','v_kauba_kategooriad','v_kauba_variandid')</w:t>
        <w:br/>
        <w:t xml:space="preserve">          AND c.reloptions @&gt; ARRAY['security_barrier=true']</w:t>
        <w:br/>
        <w:t xml:space="preserve">          AND pg_catalog.obj_description(c.oid,'pg_class') IS NOT NULL) &lt;&gt; 4 THEN</w:t>
        <w:br/>
        <w:t xml:space="preserve">        RAISE EXCEPTION USING ERRCODE='XX000', MESSAGE='Ootamatu kontrolltulemus',</w:t>
        <w:br/>
        <w:t xml:space="preserve">            DETAIL='Neli kommenteeritud lugemisvaadet peavad kasutama security_barrier kaitset.',</w:t>
        <w:br/>
        <w:t xml:space="preserve">            HINT='Kontrolli vaadete deklaratsioone.';</w:t>
        <w:br/>
        <w:t xml:space="preserve">    END IF;</w:t>
        <w:br/>
        <w:t xml:space="preserve">    BEGIN</w:t>
        <w:br/>
        <w:t xml:space="preserve">        INSERT INTO public.riik (kood,nimetus) VALUES ('EST','Eesti');</w:t>
        <w:br/>
        <w:t xml:space="preserve">        INSERT INTO public.isiku_seisundi_liik (kood,nimetus) VALUES ('TEST','Kontrollväärtus');</w:t>
        <w:br/>
        <w:t xml:space="preserve">        INSERT INTO public.tootaja_seisundi_liik (kood,nimetus) VALUES ('TEST','Kontrollväärtus');</w:t>
        <w:br/>
        <w:t xml:space="preserve">        INSERT INTO public.brand (kood,nimetus) VALUES ('TEST','Kontrollbränd');</w:t>
        <w:br/>
        <w:t xml:space="preserve">        INSERT INTO public.varv (kood,nimetus) VALUES ('MUST','Must'),('VALGE','Valge');</w:t>
        <w:br/>
        <w:t xml:space="preserve">        INSERT INTO public.kauba_kategooria_tyyp (kood,nimetus) VALUES ('OTSTARVE','Otstarve');</w:t>
        <w:br/>
        <w:t xml:space="preserve">        INSERT INTO public.kauba_kategooria (kood,nimetus,kauba_kategooria_tyyp_id)</w:t>
        <w:br/>
        <w:t xml:space="preserve">            SELECT v.kood,v.nimetus,t.kauba_kategooria_tyyp_id</w:t>
        <w:br/>
        <w:t xml:space="preserve">            FROM (VALUES ('KODU','Kodus'),('TOO','Tööl')) AS v(kood,nimetus)</w:t>
        <w:br/>
        <w:t xml:space="preserve">            CROSS JOIN public.kauba_kategooria_tyyp AS t;</w:t>
        <w:br/>
        <w:t xml:space="preserve">        INSERT INTO public.kauba_seisundi_liik (kauba_seisundi_liik_id,kood,nimetus)</w:t>
        <w:br/>
        <w:t xml:space="preserve">            VALUES (101,1,'Ootel'),(103,2,'Aktiivne'),(107,3,'Mitteaktiivne'),(109,4,'Lõpetatud');</w:t>
        <w:br/>
        <w:t xml:space="preserve">        INSERT INTO public.isik (isikukood,e_meil,riik_id,isiku_seisundi_liik_id,synni_kp,eesnimi)</w:t>
        <w:br/>
        <w:t xml:space="preserve">            SELECT 'kontroll-isik','views@example.invalid',r.riik_id,s.isiku_seisundi_liik_id,DATE '2000-01-01','Mari'</w:t>
        <w:br/>
        <w:t xml:space="preserve">            FROM public.riik AS r CROSS JOIN public.isiku_seisundi_liik AS s;</w:t>
        <w:br/>
        <w:t xml:space="preserve">        INSERT INTO public.tootaja (isik_id,tootaja_seisundi_liik_id)</w:t>
        <w:br/>
        <w:t xml:space="preserve">            SELECT i.isik_id,s.tootaja_seisundi_liik_id FROM public.isik AS i CROSS JOIN public.tootaja_seisundi_liik AS s;</w:t>
        <w:br/>
        <w:t xml:space="preserve">        INSERT INTO public.kaup (kauba_kood,nimetus,kauba_seisundi_liik_id,brand_id,registreerija_id,viimase_muutja_id,hind,kirjeldus)</w:t>
        <w:br/>
        <w:t xml:space="preserve">            SELECT 'ABC00'||s.kood,'Kontrolltelefon '||s.kood,s.kauba_seisundi_liik_id,b.brand_id,t.tootaja_id,t.tootaja_id,100,'Kontrollkirjeldus'</w:t>
        <w:br/>
        <w:t xml:space="preserve">            FROM public.kauba_seisundi_liik AS s CROSS JOIN public.brand AS b CROSS JOIN public.tootaja AS t;</w:t>
        <w:br/>
        <w:t xml:space="preserve">        INSERT INTO public.kauba_kategooria_omamine (kaup_id,kauba_kategooria_id)</w:t>
        <w:br/>
        <w:t xml:space="preserve">            SELECT k.kaup_id,c.kauba_kategooria_id FROM public.kaup AS k CROSS JOIN public.kauba_kategooria AS c WHERE k.kauba_kood='ABC001';</w:t>
        <w:br/>
        <w:t xml:space="preserve">        INSERT INTO public.kauba_variant (kaup_id,varv_id)</w:t>
        <w:br/>
        <w:t xml:space="preserve">            SELECT k.kaup_id,v.varv_id FROM public.kaup AS k CROSS JOIN public.varv AS v WHERE k.kauba_kood='ABC001';</w:t>
        <w:br/>
        <w:t xml:space="preserve">        IF (SELECT count(*) FROM public.v_kaubad)&lt;&gt;4</w:t>
        <w:br/>
        <w:t xml:space="preserve">            OR (SELECT count(DISTINCT kauba_kood) FROM public.v_kaubad)&lt;&gt;4</w:t>
        <w:br/>
        <w:t xml:space="preserve">            OR (SELECT count(*) FROM public.v_kaubad_muutmiseks)&lt;&gt;2</w:t>
        <w:br/>
        <w:t xml:space="preserve">            OR EXISTS (SELECT 1 FROM public.v_kaubad_muutmiseks WHERE kauba_kood NOT IN ('ABC001','ABC003'))</w:t>
        <w:br/>
        <w:t xml:space="preserve">            OR (SELECT count(*) FROM public.v_kauba_kategooriad)&lt;&gt;2</w:t>
        <w:br/>
        <w:t xml:space="preserve">            OR (SELECT count(*) FROM public.v_kauba_variandid)&lt;&gt;2</w:t>
        <w:br/>
        <w:t xml:space="preserve">            OR NOT EXISTS (SELECT 1 FROM public.v_kaubad WHERE kauba_kood='ABC004' AND brand_nimetus='Kontrollbränd' AND seisundi_nimetus='Lõpetatud') THEN</w:t>
        <w:br/>
        <w:t xml:space="preserve">            RAISE EXCEPTION USING ERRCODE='XX000', MESSAGE='Vale vaate sisu',</w:t>
        <w:br/>
        <w:t xml:space="preserve">                DETAIL='Seisundite, seoste või korduste käsitlus ei vasta lähteandmetele.',</w:t>
        <w:br/>
        <w:t xml:space="preserve">                HINT='Kontrolli ühendamisi ja seisundikoodide kasutust.';</w:t>
        <w:br/>
        <w:t xml:space="preserve">        END IF;</w:t>
        <w:br/>
        <w:t xml:space="preserve">        FOR v_vaade IN SELECT unnest(ARRAY['v_kaubad_muutmiseks','v_kaubad','v_kauba_kategooriad','v_kauba_variandid'])</w:t>
        <w:br/>
        <w:t xml:space="preserve">        LOOP</w:t>
        <w:br/>
        <w:t xml:space="preserve">            FOR v_lause IN SELECT unnest(ARRAY[</w:t>
        <w:br/>
        <w:t xml:space="preserve">                format('UPDATE public.%I SET kauba_kood=%L',v_vaade,'XYZ001'),</w:t>
        <w:br/>
        <w:t xml:space="preserve">                format('DELETE FROM public.%I',v_vaade),</w:t>
        <w:br/>
        <w:t xml:space="preserve">                format('INSERT INTO public.%I (kauba_kood) VALUES (%L)',v_vaade,'XYZ001')])</w:t>
        <w:br/>
        <w:t xml:space="preserve">            LOOP</w:t>
        <w:br/>
        <w:t xml:space="preserve">                EXECUTE v_lause;</w:t>
        <w:br/>
        <w:t xml:space="preserve">                GET DIAGNOSTICS v_ridu=ROW_COUNT;</w:t>
        <w:br/>
        <w:t xml:space="preserve">                IF v_ridu&lt;&gt;0 THEN</w:t>
        <w:br/>
        <w:t xml:space="preserve">                    RAISE EXCEPTION USING ERRCODE='XX000', MESSAGE='Lugemisvaade muutis andmeid',</w:t>
        <w:br/>
        <w:t xml:space="preserve">                        DETAIL='INSERT, UPDATE ja DELETE reeglid peavad jätma andmed puutumata.',</w:t>
        <w:br/>
        <w:t xml:space="preserve">                        HINT='Kontrolli DO INSTEAD NOTHING reegleid.';</w:t>
        <w:br/>
        <w:t xml:space="preserve">                END IF;</w:t>
        <w:br/>
        <w:t xml:space="preserve">            END LOOP;</w:t>
        <w:br/>
        <w:t xml:space="preserve">        END LOOP;</w:t>
        <w:br/>
        <w:t xml:space="preserve">        IF (SELECT count(*) FROM public.kaup)&lt;&gt;4 OR EXISTS (SELECT 1 FROM public.kaup WHERE kauba_kood='XYZ001')</w:t>
        <w:br/>
        <w:t xml:space="preserve">            OR (SELECT count(*) FROM public.kauba_kategooria_omamine)&lt;&gt;2</w:t>
        <w:br/>
        <w:t xml:space="preserve">            OR (SELECT count(*) FROM public.kauba_variant)&lt;&gt;2 THEN</w:t>
        <w:br/>
        <w:t xml:space="preserve">            RAISE EXCEPTION USING ERRCODE='XX000', MESSAGE='Lugemisvaate kõrvalmõju',</w:t>
        <w:br/>
        <w:t xml:space="preserve">                DETAIL='Baastabelite read peavad jääma samaks.', HINT='Kontrolli muutmisreeglite sisu.';</w:t>
        <w:br/>
        <w:t xml:space="preserve">        END IF;</w:t>
        <w:br/>
        <w:t xml:space="preserve">        RAISE EXCEPTION USING ERRCODE='ZT001', MESSAGE='Kontrollandmete eemaldamine',</w:t>
        <w:br/>
        <w:t xml:space="preserve">            DETAIL='Kontrollandmed eemaldatakse sama ploki alatehinguga.', HINT='See erand püütakse samas plokis.';</w:t>
        <w:br/>
        <w:t xml:space="preserve">    EXCEPTION WHEN SQLSTATE 'ZT001' THEN NULL;</w:t>
        <w:br/>
        <w:t xml:space="preserve">    END;</w:t>
        <w:br/>
        <w:t>END;</w:t>
        <w:br/>
        <w:t>$kontroll$;</w:t>
      </w:r>
    </w:p>
    <w:p w14:paraId="45B0E866" w14:textId="77777777" w:rsidR="002812E7" w:rsidRPr="003B6E34" w:rsidRDefault="002812E7" w:rsidP="002812E7">
      <w:pPr>
        <w:pStyle w:val="Heading2"/>
        <w:keepNext/>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keepNext/>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keepNext/>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keepNext/>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keepNext/>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keepNext/>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keepNext/>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pPr/>
      <w:r>
        <w:t>Need 16 indeksit katavad välisvõtmeveerud, millel puudub olemasoleva PK- või UNIQUE-indeksi algusveeru tugi. Kokku on indeksiga kaetud kõik 25 välisvõtme veergu; automaatseid võtmeindekseid ei korrata.</w:t>
      </w:r>
    </w:p>
    <w:p>
      <w:pPr>
        <w:pStyle w:val="SQL"/>
      </w:pPr>
      <w:r>
        <w:t>CREATE INDEX ix_isik_isiku_seisundi_liik_id ON isik (isiku_seisundi_liik_id);</w:t>
        <w:br/>
        <w:t>CREATE INDEX ix_kauba_kategooria_omamine_kauba_kategooria_id ON kauba_kategooria_omamine (kauba_kategooria_id);</w:t>
        <w:br/>
        <w:t>CREATE INDEX ix_kauba_variant_varv_id ON kauba_variant (varv_id);</w:t>
        <w:br/>
        <w:t>CREATE INDEX ix_kaup_brand_id ON kaup (brand_id);</w:t>
        <w:br/>
        <w:t>CREATE INDEX ix_kaup_kauba_seisundi_liik_id ON kaup (kauba_seisundi_liik_id);</w:t>
        <w:br/>
        <w:t>CREATE INDEX ix_kaup_registreerija_id ON kaup (registreerija_id);</w:t>
        <w:br/>
        <w:t>CREATE INDEX ix_kaup_viimase_muutja_id ON kaup (viimase_muutja_id);</w:t>
        <w:br/>
        <w:t>CREATE INDEX ix_klient_kliendi_seisundi_liik_id ON klient (kliendi_seisundi_liik_id);</w:t>
        <w:br/>
        <w:t>CREATE INDEX ix_nutitelefon_diagonaal_id ON nutitelefon (diagonaal_id);</w:t>
        <w:br/>
        <w:t>CREATE INDEX ix_nutitelefon_eesmine_kaamera_id ON nutitelefon (eesmine_kaamera_id);</w:t>
        <w:br/>
        <w:t>CREATE INDEX ix_nutitelefon_ekraani_resolutsioon_id ON nutitelefon (ekraani_resolutsioon_id);</w:t>
        <w:br/>
        <w:t>CREATE INDEX ix_nutitelefon_protsessor_id ON nutitelefon (protsessor_id);</w:t>
        <w:br/>
        <w:t>CREATE INDEX ix_nutitelefon_sisemalu_id ON nutitelefon (sisemalu_id);</w:t>
        <w:br/>
        <w:t>CREATE INDEX ix_nutitelefon_tagumine_kaamera_id ON nutitelefon (tagumine_kaamera_id);</w:t>
        <w:br/>
        <w:t>CREATE INDEX ix_tootaja_tootaja_seisundi_liik_id ON tootaja (tootaja_seisundi_liik_id);</w:t>
        <w:br/>
        <w:t>CREATE INDEX ix_tootaja_rolli_omamine_tootaja_roll_id ON tootaja_rolli_omamine (tootaja_roll_id);</w:t>
      </w:r>
    </w:p>
    <w:p w14:paraId="37A325CD" w14:textId="77777777" w:rsidR="002812E7" w:rsidRPr="003B6E34" w:rsidRDefault="002812E7" w:rsidP="002812E7">
      <w:pPr>
        <w:pStyle w:val="Heading3"/>
        <w:keepNext/>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pPr/>
      <w:r>
        <w:t>Täiendavaid sekundaarseid indekseid ei ole lisatud.</w:t>
      </w:r>
    </w:p>
    <w:p w14:paraId="2E01E5BC" w14:textId="77777777" w:rsidR="002812E7" w:rsidRPr="003B6E34" w:rsidRDefault="002812E7" w:rsidP="002812E7">
      <w:pPr>
        <w:pStyle w:val="Heading3"/>
        <w:keepNext/>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pPr/>
      <w:r>
        <w:t>E-posti aadress on kasutajanimi ning selle unikaalsust kontrollitakse tõstutundetult. Eraldi tavalist e_meil UNIQUE-kitsendust ei ole, sest avaldisindeks tagab ka täpselt sama aadressi kordumise keelu. Erinev tõstuvariant põhjustab SQLSTATE-i 23505 ja märgib indeksi ux_isik_e_meil.</w:t>
      </w:r>
    </w:p>
    <w:p>
      <w:pPr>
        <w:pStyle w:val="SQL"/>
      </w:pPr>
      <w:r>
        <w:t>CREATE UNIQUE INDEX ux_isik_e_meil ON isik (lower(e_meil));</w:t>
      </w:r>
    </w:p>
    <w:p w14:paraId="7059CC29" w14:textId="124F26ED" w:rsidR="002812E7" w:rsidRPr="003B6E34" w:rsidRDefault="002812E7" w:rsidP="002812E7">
      <w:pPr>
        <w:pStyle w:val="Heading2"/>
        <w:keepNext/>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pPr/>
      <w:r>
        <w:t>Klassifikaatorite väärtused lähtuvad objektide elutsüklitest ja töötajate pädevusaladest. Riigid laaditakse järgmises jaotises välisest allikast.</w:t>
      </w:r>
    </w:p>
    <w:p>
      <w:pPr>
        <w:pStyle w:val="SQL"/>
      </w:pPr>
      <w:r>
        <w:t>-- Klassifikaatorite väärtused ja töötajate pädevusalad.</w:t>
        <w:br/>
        <w:t>START TRANSACTION;</w:t>
      </w:r>
    </w:p>
    <w:p>
      <w:pPr>
        <w:pStyle w:val="SQL"/>
      </w:pPr>
      <w:r>
        <w:t>INSERT INTO isiku_seisundi_liik (kood,nimetus) VALUES</w:t>
        <w:br/>
        <w:t xml:space="preserve">    ('EL','Elus'),('SU','Surnud');</w:t>
      </w:r>
    </w:p>
    <w:p>
      <w:pPr>
        <w:pStyle w:val="SQL"/>
      </w:pPr>
      <w:r>
        <w:t>INSERT INTO tootaja_seisundi_liik (kood,nimetus) VALUES</w:t>
        <w:br/>
        <w:t xml:space="preserve">    ('KA','Katseajal'),('TO','Tööl'),('PU','Puhkusel'),</w:t>
        <w:br/>
        <w:t xml:space="preserve">    ('PE','Peatatud'),('LO','Lõpetatud');</w:t>
      </w:r>
    </w:p>
    <w:p>
      <w:pPr>
        <w:pStyle w:val="SQL"/>
      </w:pPr>
      <w:r>
        <w:t>INSERT INTO kliendi_seisundi_liik (kood,nimetus) VALUES</w:t>
        <w:br/>
        <w:t xml:space="preserve">    ('AK','Aktiivne'),('PE','Peatatud'),('LO','Lõpetatud');</w:t>
      </w:r>
    </w:p>
    <w:p>
      <w:pPr>
        <w:pStyle w:val="SQL"/>
      </w:pPr>
      <w:r>
        <w:t>INSERT INTO tootaja_roll (kood,nimetus,kirjeldus) VALUES</w:t>
        <w:br/>
        <w:t xml:space="preserve">    ('JUHATAJA','Juhataja','Juhib ettevõtte tegevust, lõpetab kaupade pakkumise ja vaatab koondaruandeid.'),</w:t>
        <w:br/>
        <w:t xml:space="preserve">    ('KAUBAHALDUR','Kauba haldur','Registreerib nutitelefone ning haldab kaupade kirjeldusi, hindu, kategooriaid ja värvivariante.'),</w:t>
        <w:br/>
        <w:t xml:space="preserve">    ('KLASSIFIKAATORIHALDUR','Klassifikaatorite haldur','Registreerib klassifikaatorite väärtusi ning korrastab nende nimetusi ja kasutatavust.'),</w:t>
        <w:br/>
        <w:t xml:space="preserve">    ('KLIENDIHALDUR','Kliendihaldur','Haldab kliendisuhteid, kliendi seisundit ja kliendi antud suhtlusnõusolekuid.'),</w:t>
        <w:br/>
        <w:t xml:space="preserve">    ('RAAMATUPIDAJA','Raamatupidaja','Peab arvestust majandustehingute üle ning kontrollib finantsaruannete lähteandmeid.'),</w:t>
        <w:br/>
        <w:t xml:space="preserve">    ('PERSONALIHALDUR','Personalihaldur','Registreerib töötajaid ning haldab nende seisundeid ja rollide kehtivusperioode.');</w:t>
      </w:r>
    </w:p>
    <w:p>
      <w:pPr>
        <w:pStyle w:val="SQL"/>
      </w:pPr>
      <w:r>
        <w:t>-- Lisamisjärjekord eristab seisundikoode tehnilistest identifikaatoritest.</w:t>
        <w:br/>
        <w:t>INSERT INTO kauba_seisundi_liik (kood,nimetus) VALUES</w:t>
        <w:br/>
        <w:t xml:space="preserve">    (3,'Mitteaktiivne'),(4,'Lõpetatud'),(1,'Ootel'),(2,'Aktiivne');</w:t>
      </w:r>
    </w:p>
    <w:p>
      <w:pPr>
        <w:pStyle w:val="SQL"/>
      </w:pPr>
      <w:r>
        <w:t>INSERT INTO brand (kood,nimetus) VALUES</w:t>
        <w:br/>
        <w:t xml:space="preserve">    ('APPLE','Apple'),('SAMSUNG','Samsung'),('GOOGLE','Google');</w:t>
      </w:r>
    </w:p>
    <w:p>
      <w:pPr>
        <w:pStyle w:val="SQL"/>
      </w:pPr>
      <w:r>
        <w:t>INSERT INTO diagonaal (kood,nimetus) VALUES</w:t>
        <w:br/>
        <w:t xml:space="preserve">    (6.1,'6,1 tolli'),(6.7,'6,7 tolli');</w:t>
      </w:r>
    </w:p>
    <w:p>
      <w:pPr>
        <w:pStyle w:val="SQL"/>
      </w:pPr>
      <w:r>
        <w:t>INSERT INTO ekraani_resolutsioon (kood,nimetus,horisontaalne,vertikaalne) VALUES</w:t>
        <w:br/>
        <w:t xml:space="preserve">    ('2556x1179','2556 × 1179 pikslit',2556,1179),</w:t>
        <w:br/>
        <w:t xml:space="preserve">    ('2340x1080','2340 × 1080 pikslit',2340,1080);</w:t>
      </w:r>
    </w:p>
    <w:p>
      <w:pPr>
        <w:pStyle w:val="SQL"/>
      </w:pPr>
      <w:r>
        <w:t>INSERT INTO kaamera (kood,nimetus) VALUES</w:t>
        <w:br/>
        <w:t xml:space="preserve">    (12.0,'12 MP'),(48.0,'48 MP'),(50.0,'50 MP');</w:t>
      </w:r>
    </w:p>
    <w:p>
      <w:pPr>
        <w:pStyle w:val="SQL"/>
      </w:pPr>
      <w:r>
        <w:t>INSERT INTO protsessor (kood,nimetus) VALUES</w:t>
        <w:br/>
        <w:t xml:space="preserve">    ('A16','Apple A16 Bionic'),('EXYNOS2400','Samsung Exynos 2400'),</w:t>
        <w:br/>
        <w:t xml:space="preserve">    ('TENSORG3','Google Tensor G3');</w:t>
      </w:r>
    </w:p>
    <w:p>
      <w:pPr>
        <w:pStyle w:val="SQL"/>
      </w:pPr>
      <w:r>
        <w:t>INSERT INTO sisemalu (kood,nimetus) VALUES</w:t>
        <w:br/>
        <w:t xml:space="preserve">    (128,'128 GB'),(256,'256 GB');</w:t>
      </w:r>
    </w:p>
    <w:p>
      <w:pPr>
        <w:pStyle w:val="SQL"/>
      </w:pPr>
      <w:r>
        <w:t>INSERT INTO varv (kood,nimetus) VALUES</w:t>
        <w:br/>
        <w:t xml:space="preserve">    ('BLACK','Must'),('WHITE','Valge');</w:t>
        <w:br/>
        <w:t>-- Varem kasutatud sinist värvi uutele kaupadele enam ei määrata.</w:t>
        <w:br/>
        <w:t>INSERT INTO varv (kood,nimetus,on_aktiivne) VALUES ('BLUE','Sinine',FALSE);</w:t>
      </w:r>
    </w:p>
    <w:p>
      <w:pPr>
        <w:pStyle w:val="SQL"/>
      </w:pPr>
      <w:r>
        <w:t>INSERT INTO kauba_kategooria_tyyp (kood,nimetus) VALUES</w:t>
        <w:br/>
        <w:t xml:space="preserve">    ('VALIMUS','Välimus'),('SIHTGRUPP','Sihtgrupp');</w:t>
      </w:r>
    </w:p>
    <w:p>
      <w:pPr>
        <w:pStyle w:val="SQL"/>
      </w:pPr>
      <w:r>
        <w:t>INSERT INTO kauba_kategooria (kood,nimetus,kauba_kategooria_tyyp_id)</w:t>
        <w:br/>
        <w:t>SELECT a.kood,a.nimetus,t.kauba_kategooria_tyyp_id</w:t>
        <w:br/>
        <w:t>FROM (VALUES</w:t>
        <w:br/>
        <w:t xml:space="preserve">    ('NAISTELEFONID','Naistetelefonid','SIHTGRUPP'),</w:t>
        <w:br/>
        <w:t xml:space="preserve">    ('MEESTELEFONID','Meestetelefonid','SIHTGRUPP'),</w:t>
        <w:br/>
        <w:t xml:space="preserve">    ('KLASSIKALINE','Klassikalise välimusega telefonid','VALIMUS')</w:t>
        <w:br/>
        <w:t>) AS a(kood,nimetus,tyybi_kood)</w:t>
        <w:br/>
        <w:t>INNER JOIN kauba_kategooria_tyyp AS t ON t.kood=a.tyybi_kood;</w:t>
      </w:r>
    </w:p>
    <w:p>
      <w:pPr>
        <w:pStyle w:val="SQL"/>
      </w:pPr>
      <w:r>
        <w:t>COMMIT;</w:t>
      </w:r>
    </w:p>
    <w:p w14:paraId="7C83C624" w14:textId="3177298A" w:rsidR="002812E7" w:rsidRPr="003B6E34" w:rsidRDefault="002812E7" w:rsidP="002812E7">
      <w:pPr>
        <w:pStyle w:val="Heading2"/>
        <w:keepNext/>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pPr/>
      <w:r>
        <w:t>Kasutajanimi ja parool antakse psql-i muutujatena käivitamise ajal. Riigi, isiku ja kasutajakonto lisamise laused esitatakse ainult siin. Kooliserveri ühendus ja tegelike lähteandmete laadimine tuleb käivitada oma projektiandmebaasis; kohalik kontroll kasutab samasuguse struktuuriga eraldi allikat.</w:t>
      </w:r>
    </w:p>
    <w:p>
      <w:pPr>
        <w:pStyle w:val="SQL"/>
      </w:pPr>
      <w:r>
        <w:t>-- Käivita psql-is: psql -v apex_kasutaja=... -v apex_parool=... -f 12_1_valised_tabelid.sql</w:t>
        <w:br/>
        <w:t>-- Kasutajanimi ja parool antakse käivitamisel muutujatena; siia neid ei salvestata.</w:t>
        <w:br/>
        <w:t>START TRANSACTION;</w:t>
      </w:r>
    </w:p>
    <w:p>
      <w:pPr>
        <w:pStyle w:val="SQL"/>
      </w:pPr>
      <w:r>
        <w:t>CREATE SCHEMA IF NOT EXISTS laiendused;</w:t>
        <w:br/>
        <w:t>CREATE EXTENSION IF NOT EXISTS postgres_fdw SCHEMA laiendused;</w:t>
      </w:r>
    </w:p>
    <w:p>
      <w:pPr>
        <w:pStyle w:val="SQL"/>
      </w:pPr>
      <w:r>
        <w:t>CREATE SERVER minu_testandmete_server_apex FOREIGN DATA WRAPPER postgres_fdw</w:t>
        <w:br/>
        <w:t xml:space="preserve">    OPTIONS (host 'apex2.taltech.ee', dbname 'testandmed', port '5432');</w:t>
      </w:r>
    </w:p>
    <w:p>
      <w:pPr>
        <w:pStyle w:val="SQL"/>
      </w:pPr>
      <w:r>
        <w:t>CREATE USER MAPPING FOR CURRENT_USER SERVER minu_testandmete_server_apex</w:t>
        <w:br/>
        <w:t xml:space="preserve">    OPTIONS (user :'apex_kasutaja', password :'apex_parool');</w:t>
      </w:r>
    </w:p>
    <w:p>
      <w:pPr>
        <w:pStyle w:val="SQL"/>
      </w:pPr>
      <w:r>
        <w:t>CREATE SCHEMA IF NOT EXISTS valine;</w:t>
      </w:r>
    </w:p>
    <w:p>
      <w:pPr>
        <w:pStyle w:val="SQL"/>
      </w:pPr>
      <w:r>
        <w:t>CREATE FOREIGN TABLE valine.Riik_sisend (riik JSONB)</w:t>
        <w:br/>
        <w:t xml:space="preserve">    SERVER minu_testandmete_server_apex</w:t>
        <w:br/>
        <w:t xml:space="preserve">    OPTIONS (schema_name 'public', table_name 'riik_jsonb', updatable 'false');</w:t>
      </w:r>
    </w:p>
    <w:p>
      <w:pPr>
        <w:pStyle w:val="SQL"/>
      </w:pPr>
      <w:r>
        <w:t>CREATE FOREIGN TABLE valine.Isik_sisend (isik JSONB)</w:t>
        <w:br/>
        <w:t xml:space="preserve">    SERVER minu_testandmete_server_apex</w:t>
        <w:br/>
        <w:t xml:space="preserve">    OPTIONS (schema_name 'public', table_name 'isik_jsonb', updatable 'false');</w:t>
      </w:r>
    </w:p>
    <w:p>
      <w:pPr>
        <w:pStyle w:val="SQL"/>
      </w:pPr>
      <w:r>
        <w:t>COMMIT;</w:t>
      </w:r>
    </w:p>
    <w:p>
      <w:pPr>
        <w:pStyle w:val="SQL"/>
      </w:pPr>
      <w:r>
        <w:t>START TRANSACTION;</w:t>
      </w:r>
    </w:p>
    <w:p>
      <w:pPr>
        <w:pStyle w:val="SQL"/>
      </w:pPr>
      <w:r>
        <w:t>-- Laadin riikide standardkoodid ja nimetused välise tabeli JSON-dokumentidest.</w:t>
        <w:br/>
        <w:t>INSERT INTO riik (kood,nimetus)</w:t>
        <w:br/>
        <w:t>SELECT JSON_VALUE(r.riik,'$."Alpha-3 code"'),</w:t>
        <w:br/>
        <w:t xml:space="preserve">       JSON_VALUE(r.riik,'$."English short name lower case"')</w:t>
        <w:br/>
        <w:t>FROM valine.Riik_sisend AS r;</w:t>
      </w:r>
    </w:p>
    <w:p>
      <w:pPr>
        <w:pStyle w:val="SQL"/>
      </w:pPr>
      <w:r>
        <w:t>-- Laadin ainult elus isikud ning leian riigi ja seisundi viited sisulise koodi järgi.</w:t>
        <w:br/>
        <w:t>INSERT INTO isik (isikukood,eesnimi,perenimi,e_meil,synni_kp,elukoht,</w:t>
        <w:br/>
        <w:t xml:space="preserve">                  riik_id,isiku_seisundi_liik_id)</w:t>
        <w:br/>
        <w:t>SELECT jt.isikukood,jt.eesnimi,jt.perekonnanimi,jt.email,jt.synni_aeg,</w:t>
        <w:br/>
        <w:t xml:space="preserve">       jt.aadress,r.riik_id,s.isiku_seisundi_liik_id</w:t>
        <w:br/>
        <w:t>FROM valine.Isik_sisend AS a</w:t>
        <w:br/>
        <w:t>CROSS JOIN LATERAL JSON_TABLE(a.isik,'$.isikud[*]' COLUMNS (</w:t>
        <w:br/>
        <w:t xml:space="preserve">    isikukood varchar(50) PATH '$.isikukood',</w:t>
        <w:br/>
        <w:t xml:space="preserve">    eesnimi varchar(50) PATH '$.eesnimi',</w:t>
        <w:br/>
        <w:t xml:space="preserve">    perekonnanimi varchar(50) PATH '$.perekonnanimi',</w:t>
        <w:br/>
        <w:t xml:space="preserve">    email varchar(254) PATH '$.email',</w:t>
        <w:br/>
        <w:t xml:space="preserve">    synni_aeg date PATH '$.synni_aeg',</w:t>
        <w:br/>
        <w:t xml:space="preserve">    seisund smallint PATH '$.seisund',</w:t>
        <w:br/>
        <w:t xml:space="preserve">    aadress varchar(500) PATH '$.aadress'</w:t>
        <w:br/>
        <w:t>)) AS jt</w:t>
        <w:br/>
        <w:t>INNER JOIN riik AS r ON r.kood=JSON_VALUE(a.isik,'$.riik')</w:t>
        <w:br/>
        <w:t>INNER JOIN isiku_seisundi_liik AS s ON s.kood='EL'</w:t>
        <w:br/>
        <w:t>WHERE jt.seisund=1;</w:t>
      </w:r>
    </w:p>
    <w:p>
      <w:pPr>
        <w:pStyle w:val="SQL"/>
      </w:pPr>
      <w:r>
        <w:t>-- Seon lähteandmete avatekstilise testparooli õige isikuga riigi ja isikukoodi kaudu.</w:t>
        <w:br/>
        <w:t>-- Konto aktiivsus saab vaikimisi väärtuse TRUE; räsimine lisandub eraldi.</w:t>
        <w:br/>
        <w:t>INSERT INTO kasutajakonto (isik_id,parool)</w:t>
        <w:br/>
        <w:t>SELECT i.isik_id,jt.parool</w:t>
        <w:br/>
        <w:t>FROM valine.Isik_sisend AS a</w:t>
        <w:br/>
        <w:t>CROSS JOIN LATERAL JSON_TABLE(a.isik,'$.isikud[*]' COLUMNS (</w:t>
        <w:br/>
        <w:t xml:space="preserve">    isikukood varchar(50) PATH '$.isikukood',</w:t>
        <w:br/>
        <w:t xml:space="preserve">    seisund smallint PATH '$.seisund',</w:t>
        <w:br/>
        <w:t xml:space="preserve">    parool text PATH '$.parool'</w:t>
        <w:br/>
        <w:t>)) AS jt</w:t>
        <w:br/>
        <w:t>INNER JOIN riik AS r ON r.kood=JSON_VALUE(a.isik,'$.riik')</w:t>
        <w:br/>
        <w:t>INNER JOIN isik AS i ON (i.riik_id=r.riik_id AND i.isikukood=jt.isikukood)</w:t>
        <w:br/>
        <w:t>WHERE jt.seisund=1;</w:t>
      </w:r>
    </w:p>
    <w:p>
      <w:pPr>
        <w:pStyle w:val="SQL"/>
      </w:pPr>
      <w:r>
        <w:t>COMMIT;</w:t>
      </w:r>
    </w:p>
    <w:p w14:paraId="2FEB1E0A" w14:textId="77777777" w:rsidR="002812E7" w:rsidRPr="003B6E34" w:rsidRDefault="002812E7" w:rsidP="002812E7">
      <w:pPr>
        <w:pStyle w:val="Heading2"/>
        <w:keepNext/>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14:paraId="69EC39B3" w14:textId="77777777" w:rsidR="002812E7" w:rsidRPr="003B6E34" w:rsidRDefault="002812E7" w:rsidP="002812E7">
      <w:pPr>
        <w:keepNext/>
        <w:rPr>
          <w:rFonts w:asciiTheme="minorHAnsi" w:hAnsiTheme="minorHAnsi" w:cstheme="minorHAnsi"/>
          <w:color w:val="0070C0"/>
        </w:rPr>
      </w:pPr>
    </w:p>
    <w:p w14:paraId="266E8097"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7847DE4B" w14:textId="77777777" w:rsidR="002812E7" w:rsidRPr="003B6E34" w:rsidRDefault="002812E7" w:rsidP="002812E7">
      <w:pPr>
        <w:rPr>
          <w:rFonts w:asciiTheme="minorHAnsi" w:hAnsiTheme="minorHAnsi" w:cstheme="minorHAnsi"/>
          <w:color w:val="0070C0"/>
        </w:rPr>
      </w:pPr>
    </w:p>
    <w:p w14:paraId="7827E159" w14:textId="77777777" w:rsidR="002812E7" w:rsidRPr="003B6E34" w:rsidRDefault="002812E7" w:rsidP="002812E7">
      <w:pPr>
        <w:pStyle w:val="Heading2"/>
        <w:keepNext/>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pPr>
        <w:keepLines/>
      </w:pPr>
      <w:r>
        <w:t>Järgnevad ANALYZE-laused koguvad kõigi baastabelite planeerijastatistika. Need tuleb käivitada pärast klassifikaatorite ja tehinguandmete laadimist ning uuesti pärast olulist andmemahu muutust.</w:t>
      </w:r>
    </w:p>
    <w:p>
      <w:pPr>
        <w:pStyle w:val="SQL"/>
        <w:keepLines/>
      </w:pPr>
      <w:r>
        <w:t>ANALYZE public.riik;</w:t>
        <w:br/>
        <w:t>ANALYZE public.isiku_seisundi_liik;</w:t>
        <w:br/>
        <w:t>ANALYZE public.tootaja_seisundi_liik;</w:t>
        <w:br/>
        <w:t>ANALYZE public.kliendi_seisundi_liik;</w:t>
        <w:br/>
        <w:t>ANALYZE public.tootaja_roll;</w:t>
        <w:br/>
        <w:t>ANALYZE public.kauba_seisundi_liik;</w:t>
        <w:br/>
        <w:t>ANALYZE public.brand;</w:t>
        <w:br/>
        <w:t>ANALYZE public.diagonaal;</w:t>
        <w:br/>
        <w:t>ANALYZE public.ekraani_resolutsioon;</w:t>
        <w:br/>
        <w:t>ANALYZE public.kaamera;</w:t>
        <w:br/>
        <w:t>ANALYZE public.protsessor;</w:t>
        <w:br/>
        <w:t>ANALYZE public.sisemalu;</w:t>
        <w:br/>
        <w:t>ANALYZE public.varv;</w:t>
        <w:br/>
        <w:t>ANALYZE public.kauba_kategooria_tyyp;</w:t>
        <w:br/>
        <w:t>ANALYZE public.kauba_kategooria;</w:t>
        <w:br/>
        <w:t>ANALYZE public.isik;</w:t>
        <w:br/>
        <w:t>ANALYZE public.kasutajakonto;</w:t>
        <w:br/>
        <w:t>ANALYZE public.tootaja;</w:t>
        <w:br/>
        <w:t>ANALYZE public.tootaja_rolli_omamine;</w:t>
        <w:br/>
        <w:t>ANALYZE public.klient;</w:t>
        <w:br/>
        <w:t>ANALYZE public.kaup;</w:t>
        <w:br/>
        <w:t>ANALYZE public.nutitelefon;</w:t>
        <w:br/>
        <w:t>ANALYZE public.kauba_variant;</w:t>
        <w:br/>
        <w:t>ANALYZE public.kauba_kategooria_omamine;</w:t>
      </w:r>
    </w:p>
    <w:p w14:paraId="022E542E" w14:textId="77777777" w:rsidR="002812E7" w:rsidRPr="003B6E34" w:rsidRDefault="002812E7" w:rsidP="002812E7">
      <w:pPr>
        <w:pStyle w:val="Heading2"/>
        <w:keepNext/>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pPr>
        <w:keepLines/>
      </w:pPr>
      <w:r>
        <w:t>Päring loeb vaadet v_kaubad, mis ühendab kauba, brändi ja seisundiliigi. Hinnatingimus valib vahemiku 100–1000 ning väljund sorditakse nimetuse ja koodi järgi. JSON-plaan sisaldab tegeliku täitmise ja puhvrite andmeid. Kohalik käivitamine tühjade tabelitega tõendab ainult lause käivitatavust. Lõplik plaan, selle pilt ja konkreetsete plaanisõlmede põhjendatud selgitus tuleb lisada kooliserveri ning tegelike projektiandmete põhjal; neid tulemusi siin veel ei ole.</w:t>
      </w:r>
    </w:p>
    <w:p>
      <w:pPr>
        <w:pStyle w:val="SQL"/>
        <w:keepLines/>
      </w:pPr>
      <w:r>
        <w:t>EXPLAIN (ANALYZE, BUFFERS, VERBOSE, FORMAT JSON)</w:t>
        <w:br/>
        <w:t>SELECT kauba_kood,nimetus,brand_nimetus,seisundi_nimetus,hind,kirjeldus</w:t>
        <w:br/>
        <w:t>FROM public.v_kaubad</w:t>
        <w:br/>
        <w:t>WHERE hind BETWEEN 100 AND 1000</w:t>
        <w:br/>
        <w:t>ORDER BY nimetus,kauba_kood;</w:t>
      </w:r>
    </w:p>
    <w:p w14:paraId="7B793CCC" w14:textId="77777777" w:rsidR="002812E7" w:rsidRPr="003B6E34" w:rsidRDefault="002812E7" w:rsidP="002812E7">
      <w:pPr>
        <w:pStyle w:val="Heading2"/>
        <w:keepNext/>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pPr/>
      <w:r>
        <w:t>Roll epood_rakendus koondab nelja lugemisvaate kasutusõigused. NOLOGIN-roll ei ole rakenduse sisselogimiskasutaja. Sisselogimiskasutaja sidumine selle rolliga ja autentimise teostus vajavad eraldi seadistust; siin ei määrata ühtegi salasõna.</w:t>
      </w:r>
    </w:p>
    <w:p>
      <w:pPr>
        <w:pStyle w:val="SQL"/>
      </w:pPr>
      <w:r>
        <w:t>CREATE ROLE epood_rakendus NOLOGIN NOSUPERUSER NOCREATEDB NOCREATEROLE</w:t>
        <w:br/>
        <w:t xml:space="preserve">    NOINHERIT NOREPLICATION NOBYPASSRLS;</w:t>
        <w:br/>
        <w:t>COMMENT ON ROLE epood_rakendus IS 'Kaupade halduri rakenduse nelja lugemisvaate minimaalsed õigused.';</w:t>
      </w:r>
    </w:p>
    <w:p w14:paraId="25CABAC7" w14:textId="77777777" w:rsidR="002812E7" w:rsidRPr="003B6E34" w:rsidRDefault="002812E7" w:rsidP="002812E7">
      <w:pPr>
        <w:pStyle w:val="Heading2"/>
        <w:keepNext/>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pPr/>
      <w:r>
        <w:t>Välise andmeallika skeemid, tabelid ja server ei ole rakenduserollile kättesaadavad. PUBLIC-ilt eemaldatakse projektiandmebaasi liigsed õigused.</w:t>
      </w:r>
    </w:p>
    <w:p>
      <w:pPr>
        <w:pStyle w:val="SQL"/>
      </w:pPr>
      <w:r>
        <w:t>REVOKE ALL ON SCHEMA valine,laiendused FROM PUBLIC,epood_rakendus;</w:t>
        <w:br/>
        <w:t>REVOKE ALL ON ALL TABLES IN SCHEMA valine FROM PUBLIC,epood_rakendus;</w:t>
        <w:br/>
        <w:t>REVOKE ALL ON FOREIGN SERVER minu_testandmete_server_apex FROM PUBLIC,epood_rakendus;</w:t>
      </w:r>
    </w:p>
    <w:p>
      <w:pPr>
        <w:pStyle w:val="SQL"/>
      </w:pPr>
      <w:r>
        <w:t>REVOKE ALL ON SCHEMA public FROM PUBLIC;</w:t>
        <w:br/>
        <w:t>REVOKE ALL ON ALL TABLES IN SCHEMA public FROM PUBLIC;</w:t>
        <w:br/>
        <w:t>REVOKE ALL ON ALL SEQUENCES IN SCHEMA public FROM PUBLIC;</w:t>
        <w:br/>
        <w:t>REVOKE ALL ON DOMAIN klassifikaatori_nimetus FROM PUBLIC;</w:t>
        <w:br/>
        <w:t>ALTER DEFAULT PRIVILEGES REVOKE EXECUTE ON FUNCTIONS FROM PUBLIC;</w:t>
        <w:br/>
        <w:t>ALTER DEFAULT PRIVILEGES REVOKE USAGE ON TYPES FROM PUBLIC;</w:t>
        <w:br/>
        <w:t>DO $oigused$</w:t>
        <w:br/>
        <w:t>BEGIN</w:t>
        <w:br/>
        <w:t xml:space="preserve">    EXECUTE format('REVOKE ALL ON DATABASE %I FROM PUBLIC',current_database());</w:t>
        <w:br/>
        <w:t>END;</w:t>
        <w:br/>
        <w:t>$oigused$;</w:t>
      </w:r>
    </w:p>
    <w:p w14:paraId="6B9B7B67" w14:textId="77777777" w:rsidR="002812E7" w:rsidRPr="003B6E34" w:rsidRDefault="002812E7" w:rsidP="002812E7">
      <w:pPr>
        <w:pStyle w:val="Heading2"/>
        <w:keepNext/>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pPr/>
      <w:r>
        <w:t>Rakenduse roll saab skeemi kasutusõiguse, ühendusõiguse ja nelja vaate SELECT-i. Õiguste edasijagamist, baastabelite juurdepääsu, muutmist ega objektide loomist ei lubata. Usaldatud kirjutamisrutiinide õigusi siin ei määrata, sest neid rutiine veel ei ole.</w:t>
      </w:r>
    </w:p>
    <w:p>
      <w:pPr>
        <w:pStyle w:val="SQL"/>
      </w:pPr>
      <w:r>
        <w:t>GRANT USAGE ON SCHEMA public TO epood_rakendus;</w:t>
        <w:br/>
        <w:t>GRANT SELECT ON v_kaubad_muutmiseks,v_kaubad,v_kauba_kategooriad,v_kauba_variandid</w:t>
        <w:br/>
        <w:t xml:space="preserve">    TO epood_rakendus;</w:t>
      </w:r>
    </w:p>
    <w:p>
      <w:pPr>
        <w:pStyle w:val="SQL"/>
      </w:pPr>
      <w:r>
        <w:t>DO $yhendus$</w:t>
        <w:br/>
        <w:t>BEGIN</w:t>
        <w:br/>
        <w:t xml:space="preserve">    EXECUTE format('GRANT CONNECT ON DATABASE %I TO epood_rakendus',current_database());</w:t>
        <w:br/>
        <w:t>END;</w:t>
        <w:br/>
        <w:t>$yhendus$;</w:t>
      </w:r>
    </w:p>
    <w:p w14:paraId="35A5303D" w14:textId="77777777" w:rsidR="002812E7" w:rsidRPr="003B6E34" w:rsidRDefault="002812E7" w:rsidP="002812E7">
      <w:pPr>
        <w:pStyle w:val="Heading2"/>
        <w:keepNext/>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keepNext/>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keepNext/>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pPr/>
      <w:r>
        <w:t>Kustutamine on ühes transaktsioonis. Rakenduserolli õigused eemaldatakse enne rolli ja objektide kustutamist; omaniku uute rutiinide ja tüüpide vaikeõigused taastatakse.</w:t>
      </w:r>
    </w:p>
    <w:p>
      <w:pPr>
        <w:pStyle w:val="SQL"/>
      </w:pPr>
      <w:r>
        <w:t>START TRANSACTION;</w:t>
      </w:r>
    </w:p>
    <w:p>
      <w:pPr>
        <w:pStyle w:val="SQL"/>
      </w:pPr>
      <w:r>
        <w:t>REVOKE ALL ON ALL TABLES IN SCHEMA public FROM epood_rakendus;</w:t>
        <w:br/>
        <w:t>REVOKE ALL ON ALL SEQUENCES IN SCHEMA public FROM epood_rakendus;</w:t>
        <w:br/>
        <w:t>REVOKE ALL ON SCHEMA public FROM epood_rakendus;</w:t>
        <w:br/>
        <w:t>DO $oigused$</w:t>
        <w:br/>
        <w:t>BEGIN</w:t>
        <w:br/>
        <w:t xml:space="preserve">    EXECUTE format('REVOKE ALL ON DATABASE %I FROM epood_rakendus',current_database());</w:t>
        <w:br/>
        <w:t>END;</w:t>
        <w:br/>
        <w:t>$oigused$;</w:t>
        <w:br/>
        <w:t>ALTER DEFAULT PRIVILEGES GRANT EXECUTE ON FUNCTIONS TO PUBLIC;</w:t>
        <w:br/>
        <w:t>ALTER DEFAULT PRIVILEGES GRANT USAGE ON TYPES TO PUBLIC;</w:t>
      </w:r>
    </w:p>
    <w:p w14:paraId="757B8B4F" w14:textId="77777777" w:rsidR="002812E7" w:rsidRPr="003B6E34" w:rsidRDefault="002812E7" w:rsidP="002812E7">
      <w:pPr>
        <w:pStyle w:val="Heading3"/>
        <w:keepNext/>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pPr/>
      <w:r>
        <w:t>CASCADE eemaldab domeenist sõltuvad nimetuseveerud ja neist sõltuvad vaated. Selle järel kustutatakse ülejäänud projektiobjektid alltoodud järjekorras.</w:t>
      </w:r>
    </w:p>
    <w:p>
      <w:pPr>
        <w:pStyle w:val="SQL"/>
      </w:pPr>
      <w:r>
        <w:t>DROP DOMAIN klassifikaatori_nimetus CASCADE;</w:t>
      </w:r>
    </w:p>
    <w:p w14:paraId="4BB50F5F" w14:textId="77777777" w:rsidR="002812E7" w:rsidRPr="003B6E34" w:rsidRDefault="002812E7" w:rsidP="002812E7">
      <w:pPr>
        <w:pStyle w:val="Heading3"/>
        <w:keepNext/>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pPr/>
      <w:r>
        <w:t>Tabelid eemaldatakse pööratud loomise järjekorras. Tabelite IDENTITY-jadad ja indeksid kustuvad koos tabelitega.</w:t>
      </w:r>
    </w:p>
    <w:p>
      <w:pPr>
        <w:pStyle w:val="SQL"/>
      </w:pPr>
      <w:r>
        <w:t>DROP TABLE kauba_kategooria_omamine;</w:t>
        <w:br/>
        <w:t>DROP TABLE kauba_variant;</w:t>
        <w:br/>
        <w:t>DROP TABLE nutitelefon;</w:t>
        <w:br/>
        <w:t>DROP TABLE kaup;</w:t>
        <w:br/>
        <w:t>DROP TABLE klient;</w:t>
        <w:br/>
        <w:t>DROP TABLE tootaja_rolli_omamine;</w:t>
        <w:br/>
        <w:t>DROP TABLE tootaja;</w:t>
        <w:br/>
        <w:t>DROP TABLE kasutajakonto;</w:t>
        <w:br/>
        <w:t>DROP TABLE isik;</w:t>
        <w:br/>
        <w:t>DROP TABLE kauba_kategooria;</w:t>
        <w:br/>
        <w:t>DROP TABLE kauba_kategooria_tyyp;</w:t>
        <w:br/>
        <w:t>DROP TABLE varv;</w:t>
        <w:br/>
        <w:t>DROP TABLE sisemalu;</w:t>
        <w:br/>
        <w:t>DROP TABLE protsessor;</w:t>
        <w:br/>
        <w:t>DROP TABLE kaamera;</w:t>
        <w:br/>
        <w:t>DROP TABLE ekraani_resolutsioon;</w:t>
        <w:br/>
        <w:t>DROP TABLE diagonaal;</w:t>
        <w:br/>
        <w:t>DROP TABLE brand;</w:t>
        <w:br/>
        <w:t>DROP TABLE kauba_seisundi_liik;</w:t>
        <w:br/>
        <w:t>DROP TABLE tootaja_roll;</w:t>
        <w:br/>
        <w:t>DROP TABLE kliendi_seisundi_liik;</w:t>
        <w:br/>
        <w:t>DROP TABLE tootaja_seisundi_liik;</w:t>
        <w:br/>
        <w:t>DROP TABLE isiku_seisundi_liik;</w:t>
        <w:br/>
        <w:t>DROP TABLE riik;</w:t>
      </w:r>
    </w:p>
    <w:p w14:paraId="6F2E3E1D" w14:textId="74434170" w:rsidR="00163B9D" w:rsidRPr="003B6E34" w:rsidRDefault="00163B9D" w:rsidP="002812E7">
      <w:pPr>
        <w:pStyle w:val="Heading3"/>
        <w:keepNext/>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pPr/>
      <w:r>
        <w:t>Need laused lisatakse dokumenti, kuid lõplikus kooliandmebaasis säilitatakse välised tabelid ja ühenduse objektid.</w:t>
      </w:r>
    </w:p>
    <w:p>
      <w:pPr>
        <w:pStyle w:val="SQL"/>
      </w:pPr>
      <w:r>
        <w:t>DROP FOREIGN TABLE valine.Riik_sisend;</w:t>
        <w:br/>
        <w:t>DROP FOREIGN TABLE valine.Isik_sisend;</w:t>
        <w:br/>
        <w:t>DROP USER MAPPING FOR CURRENT_USER SERVER minu_testandmete_server_apex;</w:t>
        <w:br/>
        <w:t>DROP SERVER minu_testandmete_server_apex;</w:t>
      </w:r>
    </w:p>
    <w:p w14:paraId="47FDED08" w14:textId="69F4CB75" w:rsidR="002812E7" w:rsidRPr="003B6E34" w:rsidRDefault="002812E7" w:rsidP="002812E7">
      <w:pPr>
        <w:pStyle w:val="Heading3"/>
        <w:keepNext/>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pPr/>
      <w:r>
        <w:t>Domeeni CASCADE on neist veergudest sõltuvad vaated juba eemaldanud. IF EXISTS võimaldab alltoodud laused siiski käivitada.</w:t>
      </w:r>
    </w:p>
    <w:p>
      <w:pPr>
        <w:pStyle w:val="SQL"/>
      </w:pPr>
      <w:r>
        <w:t>DROP VIEW IF EXISTS v_kaubad_muutmiseks;</w:t>
        <w:br/>
        <w:t>DROP VIEW IF EXISTS v_kaubad;</w:t>
        <w:br/>
        <w:t>DROP VIEW IF EXISTS v_kauba_kategooriad;</w:t>
        <w:br/>
        <w:t>DROP VIEW IF EXISTS v_kauba_variandid;</w:t>
      </w:r>
    </w:p>
    <w:p w14:paraId="54D1742A" w14:textId="77777777" w:rsidR="002812E7" w:rsidRPr="003B6E34" w:rsidRDefault="002812E7" w:rsidP="002812E7">
      <w:pPr>
        <w:pStyle w:val="Heading3"/>
        <w:keepNext/>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pPr/>
      <w:r>
        <w:t>Indeksid kustuvad koos tabelitega; eraldi indeksite kustutamist ei ole vaja.</w:t>
      </w:r>
    </w:p>
    <w:p w14:paraId="0FC913B0" w14:textId="77777777" w:rsidR="002812E7" w:rsidRPr="003B6E34" w:rsidRDefault="002812E7" w:rsidP="002812E7">
      <w:pPr>
        <w:pStyle w:val="Heading3"/>
        <w:keepNext/>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pPr/>
      <w:r>
        <w:t>Projektis ei ole veel loodud talletatud rutiine.</w:t>
      </w:r>
    </w:p>
    <w:p w14:paraId="4B944B56" w14:textId="77777777" w:rsidR="002812E7" w:rsidRPr="003B6E34" w:rsidRDefault="002812E7" w:rsidP="002812E7">
      <w:pPr>
        <w:pStyle w:val="Heading3"/>
        <w:keepNext/>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pPr/>
      <w:r>
        <w:t>Projektis ei ole veel loodud kasutaja trigereid.</w:t>
      </w:r>
    </w:p>
    <w:p w14:paraId="7B63192B" w14:textId="23C98F5E" w:rsidR="002B5C82" w:rsidRPr="003B6E34" w:rsidRDefault="002B5C82" w:rsidP="002812E7">
      <w:pPr>
        <w:pStyle w:val="Heading3"/>
        <w:keepNext/>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pPr/>
      <w:r>
        <w:t>Projektis ei ole veel loodud trigerifunktsioone.</w:t>
      </w:r>
    </w:p>
    <w:p w14:paraId="0CDB2817" w14:textId="0174DD86" w:rsidR="002812E7" w:rsidRPr="003B6E34" w:rsidRDefault="002812E7" w:rsidP="002812E7">
      <w:pPr>
        <w:pStyle w:val="Heading3"/>
        <w:keepNext/>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pPr/>
      <w:r>
        <w:t>Lugemisvaadete reeglid kustuvad koos vastavate vaadetega.</w:t>
      </w:r>
    </w:p>
    <w:p w14:paraId="11EBF883" w14:textId="77777777" w:rsidR="002812E7" w:rsidRPr="003B6E34" w:rsidRDefault="002812E7" w:rsidP="002812E7">
      <w:pPr>
        <w:pStyle w:val="Heading3"/>
        <w:keepNext/>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pPr/>
      <w:r>
        <w:t>Roll kustutatakse pärast selle õiguste ja sõltuvate objektide eemaldamist.</w:t>
      </w:r>
    </w:p>
    <w:p>
      <w:pPr>
        <w:pStyle w:val="SQL"/>
      </w:pPr>
      <w:r>
        <w:t>DROP ROLE epood_rakendus;</w:t>
      </w:r>
    </w:p>
    <w:p w14:paraId="12F514E9" w14:textId="77777777" w:rsidR="002812E7" w:rsidRPr="003B6E34" w:rsidRDefault="002812E7" w:rsidP="002812E7">
      <w:pPr>
        <w:pStyle w:val="Heading3"/>
        <w:keepNext/>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pPr>
        <w:pStyle w:val="SQL"/>
      </w:pPr>
      <w:r>
        <w:t>DROP EXTENSION postgres_fdw;</w:t>
      </w:r>
    </w:p>
    <w:p w14:paraId="49D4A8C4" w14:textId="77777777" w:rsidR="00C30AB5" w:rsidRPr="003B6E34" w:rsidRDefault="00C30AB5" w:rsidP="00C30AB5">
      <w:pPr>
        <w:pStyle w:val="Heading3"/>
        <w:keepNext/>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pPr/>
      <w:r>
        <w:t>Tühjad skeemid eemaldatakse pärast laienduse kustutamist. COMMIT lõpetab objektide kustutamise transaktsiooni.</w:t>
      </w:r>
    </w:p>
    <w:p>
      <w:pPr>
        <w:pStyle w:val="SQL"/>
      </w:pPr>
      <w:r>
        <w:t>DROP SCHEMA valine;</w:t>
        <w:br/>
        <w:t>DROP SCHEMA laiendused;</w:t>
      </w:r>
    </w:p>
    <w:p>
      <w:pPr>
        <w:pStyle w:val="SQL"/>
      </w:pPr>
      <w:r>
        <w:t>COMMIT;</w:t>
      </w:r>
    </w:p>
    <w:p w14:paraId="14B9FEA6" w14:textId="4EBBAD29" w:rsidR="00136344" w:rsidRPr="003B6E34" w:rsidRDefault="00136344" w:rsidP="00136344">
      <w:pPr>
        <w:pStyle w:val="Heading3"/>
        <w:keepNext/>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pPr/>
      <w:r>
        <w:t>Andmebaasi kustutamise lause vajab tegeliku projektiandmebaasi nime kinnitamist ning seda ei ole siin määratud.</w:t>
      </w: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