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v_kaubad_muutmiseks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public.v_kaubad_muutmiseks)&lt;&gt;2</w:t>
        <w:br/>
        <w:t xml:space="preserve">            OR EXISTS (SELECT 1 FROM public.v_kaubad_muutmiseks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pPr/>
      <w:r>
        <w:t>Klassifikaatorite väärtused lähtuvad objektide elutsüklitest ja töötajate pädevusaladest. Riigid laaditakse järgmises jaotises välisest allikast.</w:t>
      </w:r>
    </w:p>
    <w:p>
      <w:pPr>
        <w:pStyle w:val="SQL"/>
      </w:pPr>
      <w:r>
        <w:t>-- Klassifikaatorite väärtused ja töötajate pädevusalad.</w:t>
        <w:br/>
        <w:t>START TRANSACTION;</w:t>
      </w:r>
    </w:p>
    <w:p>
      <w:pPr>
        <w:pStyle w:val="SQL"/>
      </w:pPr>
      <w:r>
        <w:t>INSERT INTO isiku_seisundi_liik (kood,nimetus) VALUES</w:t>
        <w:br/>
        <w:t xml:space="preserve">    ('EL','Elus'),('SU','Surnud');</w:t>
      </w:r>
    </w:p>
    <w:p>
      <w:pPr>
        <w:pStyle w:val="SQL"/>
      </w:pPr>
      <w:r>
        <w:t>INSERT INTO tootaja_seisundi_liik (kood,nimetus) VALUES</w:t>
        <w:br/>
        <w:t xml:space="preserve">    ('KA','Katseajal'),('TO','Tööl'),('PU','Puhkusel'),</w:t>
        <w:br/>
        <w:t xml:space="preserve">    ('PE','Peatatud'),('LO','Lõpetatud');</w:t>
      </w:r>
    </w:p>
    <w:p>
      <w:pPr>
        <w:pStyle w:val="SQL"/>
      </w:pPr>
      <w:r>
        <w:t>INSERT INTO kliendi_seisundi_liik (kood,nimetus) VALUES</w:t>
        <w:br/>
        <w:t xml:space="preserve">    ('AK','Aktiivne'),('PE','Peatatud'),('LO','Lõpetatud');</w:t>
      </w:r>
    </w:p>
    <w:p>
      <w:pPr>
        <w:pStyle w:val="SQL"/>
      </w:pPr>
      <w:r>
        <w:t>INSERT INTO tootaja_roll (kood,nimetus,kirjeldus) VALUES</w:t>
        <w:br/>
        <w:t xml:space="preserve">    ('JUHATAJA','Juhataja','Juhib ettevõtte tegevust, lõpetab kaupade pakkumise ja vaatab koondaruandeid.'),</w:t>
        <w:br/>
        <w:t xml:space="preserve">    ('KAUBAHALDUR','Kauba haldur','Registreerib nutitelefone ning haldab kaupade kirjeldusi, hindu, kategooriaid ja värvivariante.'),</w:t>
        <w:br/>
        <w:t xml:space="preserve">    ('KLASSIFIKAATORIHALDUR','Klassifikaatorite haldur','Registreerib klassifikaatorite väärtusi ning korrastab nende nimetusi ja kasutatavust.'),</w:t>
        <w:br/>
        <w:t xml:space="preserve">    ('KLIENDIHALDUR','Kliendihaldur','Haldab kliendisuhteid, kliendi seisundit ja kliendi antud suhtlusnõusolekuid.'),</w:t>
        <w:br/>
        <w:t xml:space="preserve">    ('RAAMATUPIDAJA','Raamatupidaja','Peab arvestust majandustehingute üle ning kontrollib finantsaruannete lähteandmeid.'),</w:t>
        <w:br/>
        <w:t xml:space="preserve">    ('PERSONALIHALDUR','Personalihaldur','Registreerib töötajaid ning haldab nende seisundeid ja rollide kehtivusperioode.');</w:t>
      </w:r>
    </w:p>
    <w:p>
      <w:pPr>
        <w:pStyle w:val="SQL"/>
      </w:pPr>
      <w:r>
        <w:t>-- Lisamisjärjekord eristab seisundikoode tehnilistest identifikaatoritest.</w:t>
        <w:br/>
        <w:t>INSERT INTO kauba_seisundi_liik (kood,nimetus) VALUES</w:t>
        <w:br/>
        <w:t xml:space="preserve">    (3,'Mitteaktiivne'),(4,'Lõpetatud'),(1,'Ootel'),(2,'Aktiivne');</w:t>
      </w:r>
    </w:p>
    <w:p>
      <w:pPr>
        <w:pStyle w:val="SQL"/>
      </w:pPr>
      <w:r>
        <w:t>INSERT INTO brand (kood,nimetus) VALUES</w:t>
        <w:br/>
        <w:t xml:space="preserve">    ('APPLE','Apple'),('SAMSUNG','Samsung'),('GOOGLE','Google');</w:t>
      </w:r>
    </w:p>
    <w:p>
      <w:pPr>
        <w:pStyle w:val="SQL"/>
      </w:pPr>
      <w:r>
        <w:t>INSERT INTO diagonaal (kood,nimetus) VALUES</w:t>
        <w:br/>
        <w:t xml:space="preserve">    (6.1,'6,1 tolli'),(6.7,'6,7 tolli');</w:t>
      </w:r>
    </w:p>
    <w:p>
      <w:pPr>
        <w:pStyle w:val="SQL"/>
      </w:pPr>
      <w:r>
        <w:t>INSERT INTO ekraani_resolutsioon (kood,nimetus,horisontaalne,vertikaalne) VALUES</w:t>
        <w:br/>
        <w:t xml:space="preserve">    ('2556x1179','2556 × 1179 pikslit',2556,1179),</w:t>
        <w:br/>
        <w:t xml:space="preserve">    ('2340x1080','2340 × 1080 pikslit',2340,1080);</w:t>
      </w:r>
    </w:p>
    <w:p>
      <w:pPr>
        <w:pStyle w:val="SQL"/>
      </w:pPr>
      <w:r>
        <w:t>INSERT INTO kaamera (kood,nimetus) VALUES</w:t>
        <w:br/>
        <w:t xml:space="preserve">    (12.0,'12 MP'),(48.0,'48 MP'),(50.0,'50 MP');</w:t>
      </w:r>
    </w:p>
    <w:p>
      <w:pPr>
        <w:pStyle w:val="SQL"/>
      </w:pPr>
      <w:r>
        <w:t>INSERT INTO protsessor (kood,nimetus) VALUES</w:t>
        <w:br/>
        <w:t xml:space="preserve">    ('A16','Apple A16 Bionic'),('EXYNOS2400','Samsung Exynos 2400'),</w:t>
        <w:br/>
        <w:t xml:space="preserve">    ('TENSORG3','Google Tensor G3');</w:t>
      </w:r>
    </w:p>
    <w:p>
      <w:pPr>
        <w:pStyle w:val="SQL"/>
      </w:pPr>
      <w:r>
        <w:t>INSERT INTO sisemalu (kood,nimetus) VALUES</w:t>
        <w:br/>
        <w:t xml:space="preserve">    (128,'128 GB'),(256,'256 GB');</w:t>
      </w:r>
    </w:p>
    <w:p>
      <w:pPr>
        <w:pStyle w:val="SQL"/>
      </w:pPr>
      <w:r>
        <w:t>INSERT INTO varv (kood,nimetus) VALUES</w:t>
        <w:br/>
        <w:t xml:space="preserve">    ('BLACK','Must'),('WHITE','Valge');</w:t>
        <w:br/>
        <w:t>-- Varem kasutatud sinist värvi uutele kaupadele enam ei määrata.</w:t>
        <w:br/>
        <w:t>INSERT INTO varv (kood,nimetus,on_aktiivne) VALUES ('BLUE','Sinine',FALSE);</w:t>
      </w:r>
    </w:p>
    <w:p>
      <w:pPr>
        <w:pStyle w:val="SQL"/>
      </w:pPr>
      <w:r>
        <w:t>INSERT INTO kauba_kategooria_tyyp (kood,nimetus) VALUES</w:t>
        <w:br/>
        <w:t xml:space="preserve">    ('VALIMUS','Välimus'),('SIHTGRUPP','Sihtgrupp');</w:t>
      </w:r>
    </w:p>
    <w:p>
      <w:pPr>
        <w:pStyle w:val="SQL"/>
      </w:pPr>
      <w:r>
        <w:t>INSERT INTO kauba_kategooria (kood,nimetus,kauba_kategooria_tyyp_id)</w:t>
        <w:br/>
        <w:t>SELECT a.kood,a.nimetus,t.kauba_kategooria_tyyp_id</w:t>
        <w:br/>
        <w:t>FROM (VALUES</w:t>
        <w:br/>
        <w:t xml:space="preserve">    ('NAISTELEFONID','Naistetelefonid','SIHTGRUPP'),</w:t>
        <w:br/>
        <w:t xml:space="preserve">    ('MEESTELEFONID','Meestetelefonid','SIHTGRUPP'),</w:t>
        <w:br/>
        <w:t xml:space="preserve">    ('KLASSIKALINE','Klassikalise välimusega telefonid','VALIMUS')</w:t>
        <w:br/>
        <w:t>) AS a(kood,nimetus,tyybi_kood)</w:t>
        <w:br/>
        <w:t>INNER JOIN kauba_kategooria_tyyp AS t ON t.kood=a.tyybi_kood;</w:t>
      </w:r>
    </w:p>
    <w:p>
      <w:pPr>
        <w:pStyle w:val="SQL"/>
      </w:pPr>
      <w:r>
        <w:t>COMMIT;</w:t>
      </w: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pPr/>
      <w:r>
        <w:t>Kasutajanimi ja parool antakse psql-i muutujatena käivitamise ajal. Riigi, isiku ja kasutajakonto lisamise laused esitatakse ainult siin. Kooliserveri ühendus ja tegelike lähteandmete laadimine tuleb käivitada oma projektiandmebaasis; kohalik kontroll kasutab samasuguse struktuuriga eraldi allikat.</w:t>
      </w:r>
    </w:p>
    <w:p>
      <w:pPr>
        <w:pStyle w:val="SQL"/>
      </w:pPr>
      <w:r>
        <w:t>-- Käivita psql-is: psql -v apex_kasutaja=... -v apex_parool=... -f 12_1_valised_tabelid.sql</w:t>
        <w:br/>
        <w:t>-- Kasutajanimi ja parool antakse käivitamisel muutujatena; siia neid ei salvestata.</w:t>
        <w:br/>
        <w:t>START TRANSACTION;</w:t>
      </w:r>
    </w:p>
    <w:p>
      <w:pPr>
        <w:pStyle w:val="SQL"/>
      </w:pPr>
      <w:r>
        <w:t>CREATE SCHEMA IF NOT EXISTS laiendused;</w:t>
        <w:br/>
        <w:t>CREATE EXTENSION IF NOT EXISTS postgres_fdw SCHEMA laiendused;</w:t>
      </w:r>
    </w:p>
    <w:p>
      <w:pPr>
        <w:pStyle w:val="SQL"/>
      </w:pPr>
      <w:r>
        <w:t>CREATE SERVER minu_testandmete_server_apex FOREIGN DATA WRAPPER postgres_fdw</w:t>
        <w:br/>
        <w:t xml:space="preserve">    OPTIONS (host 'apex2.taltech.ee', dbname 'testandmed', port '5432');</w:t>
      </w:r>
    </w:p>
    <w:p>
      <w:pPr>
        <w:pStyle w:val="SQL"/>
      </w:pPr>
      <w:r>
        <w:t>CREATE USER MAPPING FOR CURRENT_USER SERVER minu_testandmete_server_apex</w:t>
        <w:br/>
        <w:t xml:space="preserve">    OPTIONS (user :'apex_kasutaja', password :'apex_parool');</w:t>
      </w:r>
    </w:p>
    <w:p>
      <w:pPr>
        <w:pStyle w:val="SQL"/>
      </w:pPr>
      <w:r>
        <w:t>CREATE SCHEMA IF NOT EXISTS valine;</w:t>
      </w:r>
    </w:p>
    <w:p>
      <w:pPr>
        <w:pStyle w:val="SQL"/>
      </w:pPr>
      <w:r>
        <w:t>CREATE FOREIGN TABLE valine.Riik_sisend (riik JSONB)</w:t>
        <w:br/>
        <w:t xml:space="preserve">    SERVER minu_testandmete_server_apex</w:t>
        <w:br/>
        <w:t xml:space="preserve">    OPTIONS (schema_name 'public', table_name 'riik_jsonb', updatable 'false');</w:t>
      </w:r>
    </w:p>
    <w:p>
      <w:pPr>
        <w:pStyle w:val="SQL"/>
      </w:pPr>
      <w:r>
        <w:t>CREATE FOREIGN TABLE valine.Isik_sisend (isik JSONB)</w:t>
        <w:br/>
        <w:t xml:space="preserve">    SERVER minu_testandmete_server_apex</w:t>
        <w:br/>
        <w:t xml:space="preserve">    OPTIONS (schema_name 'public', table_name 'isik_jsonb', updatable 'false');</w:t>
      </w:r>
    </w:p>
    <w:p>
      <w:pPr>
        <w:pStyle w:val="SQL"/>
      </w:pPr>
      <w:r>
        <w:t>COMMIT;</w:t>
      </w:r>
    </w:p>
    <w:p>
      <w:pPr>
        <w:pStyle w:val="SQL"/>
      </w:pPr>
      <w:r>
        <w:t>START TRANSACTION;</w:t>
      </w:r>
    </w:p>
    <w:p>
      <w:pPr>
        <w:pStyle w:val="SQL"/>
      </w:pPr>
      <w:r>
        <w:t>-- Laadin riikide standardkoodid ja nimetused välise tabeli JSON-dokumentidest.</w:t>
        <w:br/>
        <w:t>INSERT INTO riik (kood,nimetus)</w:t>
        <w:br/>
        <w:t>SELECT JSON_VALUE(r.riik,'$."Alpha-3 code"'),</w:t>
        <w:br/>
        <w:t xml:space="preserve">       JSON_VALUE(r.riik,'$."English short name lower case"')</w:t>
        <w:br/>
        <w:t>FROM valine.Riik_sisend AS r;</w:t>
      </w:r>
    </w:p>
    <w:p>
      <w:pPr>
        <w:pStyle w:val="SQL"/>
      </w:pPr>
      <w:r>
        <w:t>-- Laadin ainult elus isikud ning leian riigi ja seisundi viited sisulise koodi järgi.</w:t>
        <w:br/>
        <w:t>INSERT INTO isik (isikukood,eesnimi,perenimi,e_meil,synni_kp,elukoht,</w:t>
        <w:br/>
        <w:t xml:space="preserve">                  riik_id,isiku_seisundi_liik_id)</w:t>
        <w:br/>
        <w:t>SELECT jt.isikukood,jt.eesnimi,jt.perekonnanimi,jt.email,jt.synni_aeg,</w:t>
        <w:br/>
        <w:t xml:space="preserve">       jt.aadress,r.riik_id,s.isiku_seisundi_liik_id</w:t>
        <w:br/>
        <w:t>FROM valine.Isik_sisend AS a</w:t>
        <w:br/>
        <w:t>CROSS JOIN LATERAL JSON_TABLE(a.isik,'$.isikud[*]' COLUMNS (</w:t>
        <w:br/>
        <w:t xml:space="preserve">    isikukood varchar(50) PATH '$.isikukood',</w:t>
        <w:br/>
        <w:t xml:space="preserve">    eesnimi varchar(50) PATH '$.eesnimi',</w:t>
        <w:br/>
        <w:t xml:space="preserve">    perekonnanimi varchar(50) PATH '$.perekonnanimi',</w:t>
        <w:br/>
        <w:t xml:space="preserve">    email varchar(254) PATH '$.email',</w:t>
        <w:br/>
        <w:t xml:space="preserve">    synni_aeg date PATH '$.synni_aeg',</w:t>
        <w:br/>
        <w:t xml:space="preserve">    seisund smallint PATH '$.seisund',</w:t>
        <w:br/>
        <w:t xml:space="preserve">    aadress varchar(500) PATH '$.aadress'</w:t>
        <w:br/>
        <w:t>)) AS jt</w:t>
        <w:br/>
        <w:t>INNER JOIN riik AS r ON r.kood=JSON_VALUE(a.isik,'$.riik')</w:t>
        <w:br/>
        <w:t>INNER JOIN isiku_seisundi_liik AS s ON s.kood='EL'</w:t>
        <w:br/>
        <w:t>WHERE jt.seisund=1;</w:t>
      </w:r>
    </w:p>
    <w:p>
      <w:pPr>
        <w:pStyle w:val="SQL"/>
      </w:pPr>
      <w:r>
        <w:t>-- Seon lähteandmete avatekstilise testparooli õige isikuga riigi ja isikukoodi kaudu.</w:t>
        <w:br/>
        <w:t>-- Konto aktiivsus saab vaikimisi väärtuse TRUE; räsimine lisandub eraldi.</w:t>
        <w:br/>
        <w:t>INSERT INTO kasutajakonto (isik_id,parool)</w:t>
        <w:br/>
        <w:t>SELECT i.isik_id,jt.parool</w:t>
        <w:br/>
        <w:t>FROM valine.Isik_sisend AS a</w:t>
        <w:br/>
        <w:t>CROSS JOIN LATERAL JSON_TABLE(a.isik,'$.isikud[*]' COLUMNS (</w:t>
        <w:br/>
        <w:t xml:space="preserve">    isikukood varchar(50) PATH '$.isikukood',</w:t>
        <w:br/>
        <w:t xml:space="preserve">    seisund smallint PATH '$.seisund',</w:t>
        <w:br/>
        <w:t xml:space="preserve">    parool text PATH '$.parool'</w:t>
        <w:br/>
        <w:t>)) AS jt</w:t>
        <w:br/>
        <w:t>INNER JOIN riik AS r ON r.kood=JSON_VALUE(a.isik,'$.riik')</w:t>
        <w:br/>
        <w:t>INNER JOIN isik AS i ON (i.riik_id=r.riik_id AND i.isikukood=jt.isikukood)</w:t>
        <w:br/>
        <w:t>WHERE jt.seisund=1;</w:t>
      </w:r>
    </w:p>
    <w:p>
      <w:pPr>
        <w:pStyle w:val="SQL"/>
      </w:pPr>
      <w:r>
        <w:t>COMMIT;</w:t>
      </w: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pPr/>
      <w:r>
        <w:t>Laaditud isikute järjestus määrab testtöötajad ja kliendi. Kaubad katavad kõik neli seisundit; igal kaubal on nutitelefoni kirje, värvivariant ja kategooriad. Testandmete lisamisel kasutatakse sisulisi klassifikaatorikoode, mitte oletatavaid surrogaatvõtmete väärtusi. Kliendi lisamine ajakohastab korduva isiku puhul olemasolevat rida.</w:t>
      </w:r>
    </w:p>
    <w:p>
      <w:pPr>
        <w:pStyle w:val="SQL"/>
      </w:pPr>
      <w:r>
        <w:t>-- Töötajateks valin isik_id järgi esimesed kaks laaditud isikut, kliendiks kolmanda.</w:t>
        <w:br/>
        <w:t>-- Valik ei sõltu lähteandmete nimedest, e-posti aadressidest ega genereeritud ID väärtustest.</w:t>
        <w:br/>
        <w:t>START TRANSACTION;</w:t>
      </w:r>
    </w:p>
    <w:p>
      <w:pPr>
        <w:pStyle w:val="SQL"/>
      </w:pPr>
      <w:r>
        <w:t>INSERT INTO tootaja (isik_id,tootaja_seisundi_liik_id)</w:t>
        <w:br/>
        <w:t>SELECT i.isik_id,s.tootaja_seisundi_liik_id</w:t>
        <w:br/>
        <w:t>FROM (SELECT isik_id FROM isik ORDER BY isik_id FETCH FIRST 2 ROWS ONLY) AS i</w:t>
        <w:br/>
        <w:t>CROSS JOIN tootaja_seisundi_liik AS s</w:t>
        <w:br/>
        <w:t>WHERE s.kood='TO';</w:t>
      </w:r>
    </w:p>
    <w:p>
      <w:pPr>
        <w:pStyle w:val="SQL"/>
      </w:pPr>
      <w:r>
        <w:t>INSERT INTO tootaja_rolli_omamine (tootaja_id,tootaja_roll_id,alguse_aeg)</w:t>
        <w:br/>
        <w:t>SELECT t.tootaja_id,r.tootaja_roll_id,TIMESTAMPTZ '2025-01-01 00:00:00+02'</w:t>
        <w:br/>
        <w:t>FROM (SELECT tootaja_id,row_number() OVER (ORDER BY isik_id) AS jrk FROM tootaja) AS t</w:t>
        <w:br/>
        <w:t>INNER JOIN tootaja_roll AS r</w:t>
        <w:br/>
        <w:t xml:space="preserve">    ON r.kood=CASE t.jrk WHEN 1 THEN 'KAUBAHALDUR' WHEN 2 THEN 'JUHATAJA' END;</w:t>
      </w:r>
    </w:p>
    <w:p>
      <w:pPr>
        <w:pStyle w:val="SQL"/>
      </w:pPr>
      <w:r>
        <w:t>INSERT INTO tootaja_rolli_omamine (tootaja_id,tootaja_roll_id,alguse_aeg,lopu_aeg)</w:t>
        <w:br/>
        <w:t>SELECT t.tootaja_id,r.tootaja_roll_id,</w:t>
        <w:br/>
        <w:t xml:space="preserve">       TIMESTAMPTZ '2024-01-01 00:00:00+02',TIMESTAMPTZ '2025-01-01 00:00:00+02'</w:t>
        <w:br/>
        <w:t>FROM (SELECT tootaja_id FROM tootaja ORDER BY isik_id FETCH FIRST 1 ROW ONLY) AS t</w:t>
        <w:br/>
        <w:t>CROSS JOIN tootaja_roll AS r</w:t>
        <w:br/>
        <w:t>WHERE r.kood='KAUBAHALDUR';</w:t>
      </w:r>
    </w:p>
    <w:p>
      <w:pPr>
        <w:pStyle w:val="SQL"/>
      </w:pPr>
      <w:r>
        <w:t>-- Sama kliendi korduv lisamine ajakohastab tema seisundi ja suhtlusnõusoleku.</w:t>
        <w:br/>
        <w:t>INSERT INTO klient (isik_id,kliendi_seisundi_liik_id,on_nous_tylitamisega)</w:t>
        <w:br/>
        <w:t>SELECT i.isik_id,s.kliendi_seisundi_liik_id,TRUE</w:t>
        <w:br/>
        <w:t>FROM (SELECT isik_id FROM isik ORDER BY isik_id OFFSET 2 ROWS FETCH FIRST 1 ROW ONLY) AS i</w:t>
        <w:br/>
        <w:t>CROSS JOIN kliendi_seisundi_liik AS s</w:t>
        <w:br/>
        <w:t>WHERE s.kood='AK'</w:t>
        <w:br/>
        <w:t>ON CONFLICT (isik_id) DO UPDATE</w:t>
        <w:br/>
        <w:t>SET kliendi_seisundi_liik_id=EXCLUDED.kliendi_seisundi_liik_id,</w:t>
        <w:br/>
        <w:t xml:space="preserve">    on_nous_tylitamisega=EXCLUDED.on_nous_tylitamisega;</w:t>
      </w:r>
    </w:p>
    <w:p>
      <w:pPr>
        <w:pStyle w:val="SQL"/>
      </w:pPr>
      <w:r>
        <w:t>INSERT INTO kaup (kauba_kood,nimetus,kauba_seisundi_liik_id,brand_id,</w:t>
        <w:br/>
        <w:t xml:space="preserve">                  registreerija_id,viimase_muutja_id,hind,kirjeldus,pildi_aadress)</w:t>
        <w:br/>
        <w:t>SELECT a.kood,a.nimetus,s.kauba_seisundi_liik_id,b.brand_id,</w:t>
        <w:br/>
        <w:t xml:space="preserve">       t.tootaja_id,t.tootaja_id,a.hind,a.kirjeldus,a.pilt</w:t>
        <w:br/>
        <w:t>FROM (VALUES</w:t>
        <w:br/>
        <w:t xml:space="preserve">    ('APL001','iPhone 15 näidiseksemplar',1,899.00,</w:t>
        <w:br/>
        <w:t xml:space="preserve">     'Avaldamiseks ettevalmistatav 128 GB nutitelefon igapäevaseks suhtluseks ja pildistamiseks.',NULL),</w:t>
        <w:br/>
        <w:t xml:space="preserve">    ('APL002','iPhone 15 suure mäluga näidis',2,1199.00,</w:t>
        <w:br/>
        <w:t xml:space="preserve">     'Avaldatud 256 GB telefon mahuka foto- ja videokogu hoidmiseks.',</w:t>
        <w:br/>
        <w:t xml:space="preserve">     'https://example.invalid/epood/apl002.jpg'),</w:t>
        <w:br/>
        <w:t xml:space="preserve">    ('APL003','iPhone 15 peatatud pakkumine',3,749.00,</w:t>
        <w:br/>
        <w:t xml:space="preserve">     'Ajutiselt müügilt eemaldatud 128 GB pakkumine; kirjeldus on hinnakontrolliks muudetav.',</w:t>
        <w:br/>
        <w:t xml:space="preserve">     'https://example.invalid/epood/apl003.png'),</w:t>
        <w:br/>
        <w:t xml:space="preserve">    ('APL004','iPhone 15 lõpetatud pakkumine',4,499.00,</w:t>
        <w:br/>
        <w:t xml:space="preserve">     'Lõpetatud 128 GB näidispakkumine, mis säilib kaupade ajaloolises nimekirjas.',NULL)</w:t>
        <w:br/>
        <w:t>) AS a(kood,nimetus,seisund,hind,kirjeldus,pilt)</w:t>
        <w:br/>
        <w:t>INNER JOIN kauba_seisundi_liik AS s ON s.kood=a.seisund</w:t>
        <w:br/>
        <w:t>CROSS JOIN brand AS b</w:t>
        <w:br/>
        <w:t>CROSS JOIN (SELECT tootaja_id FROM tootaja ORDER BY isik_id FETCH FIRST 1 ROW ONLY) AS t</w:t>
        <w:br/>
        <w:t>WHERE b.kood='APPLE';</w:t>
      </w:r>
    </w:p>
    <w:p>
      <w:pPr>
        <w:pStyle w:val="SQL"/>
      </w:pPr>
      <w:r>
        <w:t>INSERT INTO nutitelefon (kaup_id,eesmine_kaamera_id,tagumine_kaamera_id,</w:t>
        <w:br/>
        <w:t xml:space="preserve">                        sisemalu_id,diagonaal_id,protsessor_id,</w:t>
        <w:br/>
        <w:t xml:space="preserve">                        ekraani_resolutsioon_id,on_sormejalelugeja,on_veekindel)</w:t>
        <w:br/>
        <w:t>SELECT k.kaup_id,e.kaamera_id,t.kaamera_id,m.sisemalu_id,d.diagonaal_id,</w:t>
        <w:br/>
        <w:t xml:space="preserve">       p.protsessor_id,r.ekraani_resolutsioon_id,FALSE,TRUE</w:t>
        <w:br/>
        <w:t>FROM kaup AS k</w:t>
        <w:br/>
        <w:t>CROSS JOIN kaamera AS e CROSS JOIN kaamera AS t</w:t>
        <w:br/>
        <w:t>INNER JOIN sisemalu AS m ON m.kood=CASE k.kauba_kood WHEN 'APL002' THEN 256 ELSE 128 END</w:t>
        <w:br/>
        <w:t>CROSS JOIN diagonaal AS d CROSS JOIN protsessor AS p CROSS JOIN ekraani_resolutsioon AS r</w:t>
        <w:br/>
        <w:t>WHERE k.kauba_kood IN ('APL001','APL002','APL003','APL004')</w:t>
        <w:br/>
        <w:t xml:space="preserve">    AND e.kood=12.0 AND t.kood=48.0 AND d.kood=6.1</w:t>
        <w:br/>
        <w:t xml:space="preserve">    AND p.kood='A16' AND r.kood='2556x1179';</w:t>
      </w:r>
    </w:p>
    <w:p>
      <w:pPr>
        <w:pStyle w:val="SQL"/>
      </w:pPr>
      <w:r>
        <w:t>INSERT INTO kauba_variant (kaup_id,varv_id)</w:t>
        <w:br/>
        <w:t>SELECT k.kaup_id,v.varv_id</w:t>
        <w:br/>
        <w:t>FROM kaup AS k CROSS JOIN varv AS v</w:t>
        <w:br/>
        <w:t>WHERE k.kauba_kood IN ('APL001','APL002','APL003','APL004') AND v.kood='BLACK';</w:t>
      </w:r>
    </w:p>
    <w:p>
      <w:pPr>
        <w:pStyle w:val="SQL"/>
      </w:pPr>
      <w:r>
        <w:t>INSERT INTO kauba_kategooria_omamine (kaup_id,kauba_kategooria_id)</w:t>
        <w:br/>
        <w:t>SELECT k.kaup_id,c.kauba_kategooria_id</w:t>
        <w:br/>
        <w:t>FROM kaup AS k CROSS JOIN kauba_kategooria AS c</w:t>
        <w:br/>
        <w:t>WHERE k.kauba_kood IN ('APL001','APL002','APL003','APL004')</w:t>
        <w:br/>
        <w:t xml:space="preserve">    AND c.kood IN ('NAISTELEFONID','KLASSIKALINE');</w:t>
      </w:r>
    </w:p>
    <w:p>
      <w:pPr>
        <w:pStyle w:val="SQL"/>
      </w:pPr>
      <w:r>
        <w:t>COMMIT;</w:t>
      </w: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Välise andmeallika skeemid, tabelid ja server ei ole rakenduserollile kättesaadavad. PUBLIC-ilt eemaldatakse projektiandmebaasi liigsed õigused.</w:t>
      </w:r>
    </w:p>
    <w:p>
      <w:pPr>
        <w:pStyle w:val="SQL"/>
      </w:pPr>
      <w:r>
        <w:t>REVOKE ALL ON SCHEMA valine,laiendused FROM PUBLIC,epood_rakendus;</w:t>
        <w:br/>
        <w:t>REVOKE ALL ON ALL TABLES IN SCHEMA valine FROM PUBLIC,epood_rakendus;</w:t>
        <w:br/>
        <w:t>REVOKE ALL ON FOREIGN SERVER minu_testandmete_server_apex FROM PUBLIC,epood_rakendus;</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Need laused lisatakse dokumenti, kuid lõplikus kooliandmebaasis säilitatakse välised tabelid ja ühenduse objektid.</w:t>
      </w:r>
    </w:p>
    <w:p>
      <w:pPr>
        <w:pStyle w:val="SQL"/>
      </w:pPr>
      <w:r>
        <w:t>DROP FOREIGN TABLE valine.Riik_sisend;</w:t>
        <w:br/>
        <w:t>DROP FOREIGN TABLE valine.Isik_sisend;</w:t>
        <w:br/>
        <w:t>DROP USER MAPPING FOR CURRENT_USER SERVER minu_testandmete_server_apex;</w:t>
        <w:br/>
        <w:t>DROP SERVER minu_testandmete_server_apex;</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Roll kustutatakse pärast selle õiguste ja sõltuvate objektide eemaldamist.</w:t>
      </w:r>
    </w:p>
    <w:p>
      <w:pPr>
        <w:pStyle w:val="SQL"/>
      </w:pPr>
      <w:r>
        <w:t>DROP ROLE epood_rakendus;</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pStyle w:val="SQL"/>
      </w:pPr>
      <w:r>
        <w:t>DROP EXTENSION postgres_fdw;</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Tühjad skeemid eemaldatakse pärast laienduse kustutamist. COMMIT lõpetab objektide kustutamise transaktsiooni.</w:t>
      </w:r>
    </w:p>
    <w:p>
      <w:pPr>
        <w:pStyle w:val="SQL"/>
      </w:pPr>
      <w:r>
        <w:t>DROP SCHEMA valine;</w:t>
        <w:br/>
        <w:t>DROP SCHEMA laiendused;</w:t>
      </w:r>
    </w:p>
    <w:p>
      <w:pPr>
        <w:pStyle w:val="SQL"/>
      </w:pPr>
      <w:r>
        <w:t>COMMIT;</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