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3F" w:rsidRDefault="00143AB4" w:rsidP="00143AB4">
      <w:pPr>
        <w:pStyle w:val="Heading2"/>
      </w:pPr>
      <w:r>
        <w:t>Homepage design</w:t>
      </w:r>
    </w:p>
    <w:p w:rsidR="00143AB4" w:rsidRDefault="00143AB4" w:rsidP="00143AB4">
      <w:pPr>
        <w:pStyle w:val="Heading2"/>
      </w:pPr>
      <w:r>
        <w:rPr>
          <w:noProof/>
        </w:rPr>
        <w:drawing>
          <wp:inline distT="0" distB="0" distL="0" distR="0">
            <wp:extent cx="5408930" cy="2726055"/>
            <wp:effectExtent l="0" t="0" r="1270" b="0"/>
            <wp:docPr id="1" name="Picture 1" descr="C:\Users\T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143AB4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OLE_LINK50"/>
            <w:bookmarkStart w:id="1" w:name="OLE_LINK51"/>
            <w:bookmarkStart w:id="2" w:name="OLE_LINK52"/>
            <w:bookmarkStart w:id="3" w:name="OLE_LINK53"/>
            <w:bookmarkStart w:id="4" w:name="OLE_LINK54"/>
            <w:bookmarkStart w:id="5" w:name="OLE_LINK60"/>
            <w:bookmarkStart w:id="6" w:name="OLE_LINK61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421400271"/>
            <w:bookmarkStart w:id="8" w:name="_Hlk421400263"/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152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421400590"/>
            <w:bookmarkStart w:id="10" w:name="OLE_LINK26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OLE_LINK38"/>
            <w:bookmarkStart w:id="12" w:name="OLE_LINK39"/>
            <w:bookmarkStart w:id="13" w:name="OLE_LINK40"/>
            <w:bookmarkStart w:id="14" w:name="OLE_LINK41"/>
            <w:bookmarkStart w:id="15" w:name="OLE_LINK42"/>
            <w:bookmarkStart w:id="16" w:name="OLE_LINK43"/>
            <w:bookmarkStart w:id="17" w:name="OLE_LINK44"/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143AB4" w:rsidRDefault="00143AB4" w:rsidP="00143AB4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962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8" w:name="OLE_LINK72"/>
            <w:bookmarkStart w:id="19" w:name="OLE_LINK73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Home page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menu of listen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Menu page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on/off sound</w:t>
            </w:r>
          </w:p>
        </w:tc>
      </w:tr>
      <w:bookmarkEnd w:id="18"/>
      <w:bookmarkEnd w:id="19"/>
    </w:tbl>
    <w:p w:rsidR="008E2DB0" w:rsidRDefault="008E2DB0" w:rsidP="00143AB4"/>
    <w:p w:rsidR="008E2DB0" w:rsidRDefault="008E2DB0" w:rsidP="00143AB4"/>
    <w:p w:rsidR="00143AB4" w:rsidRDefault="00143AB4" w:rsidP="00143AB4">
      <w:pPr>
        <w:pStyle w:val="Heading2"/>
      </w:pPr>
      <w:r>
        <w:lastRenderedPageBreak/>
        <w:t>Menu design</w:t>
      </w:r>
    </w:p>
    <w:p w:rsidR="00143AB4" w:rsidRDefault="00143AB4" w:rsidP="00143AB4">
      <w:r>
        <w:rPr>
          <w:noProof/>
        </w:rPr>
        <w:drawing>
          <wp:inline distT="0" distB="0" distL="0" distR="0">
            <wp:extent cx="5469255" cy="2726055"/>
            <wp:effectExtent l="0" t="0" r="0" b="0"/>
            <wp:docPr id="3" name="Picture 3" descr="C:\Users\T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B4" w:rsidRDefault="00143AB4" w:rsidP="00143AB4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143AB4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152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43AB4" w:rsidRDefault="00143AB4" w:rsidP="00143AB4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962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Home page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game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word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word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“New word” game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 choice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 choice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“Multi choice” game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and take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and take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“Ask and take” game</w:t>
            </w:r>
          </w:p>
        </w:tc>
      </w:tr>
    </w:tbl>
    <w:p w:rsidR="008E2DB0" w:rsidRDefault="008E2DB0" w:rsidP="00143AB4"/>
    <w:p w:rsidR="00DA568D" w:rsidRDefault="00DA568D" w:rsidP="00DA568D">
      <w:pPr>
        <w:pStyle w:val="Heading2"/>
      </w:pPr>
      <w:r>
        <w:lastRenderedPageBreak/>
        <w:t>New word game design</w:t>
      </w:r>
    </w:p>
    <w:p w:rsidR="00DA568D" w:rsidRDefault="00DA568D" w:rsidP="00DA568D">
      <w:r>
        <w:rPr>
          <w:noProof/>
        </w:rPr>
        <w:drawing>
          <wp:inline distT="0" distB="0" distL="0" distR="0">
            <wp:extent cx="5633085" cy="2726055"/>
            <wp:effectExtent l="0" t="0" r="5715" b="0"/>
            <wp:docPr id="4" name="Picture 4" descr="C:\Users\T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A568D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A568D" w:rsidRPr="00101524" w:rsidRDefault="00DA568D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1524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A568D" w:rsidRPr="001004A7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A568D" w:rsidRPr="00101524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Default="00DA568D" w:rsidP="00DA5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A568D" w:rsidRDefault="00DA568D" w:rsidP="00DA568D"/>
    <w:tbl>
      <w:tblPr>
        <w:tblStyle w:val="MediumShading1-Accent4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689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5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Home page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sound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previous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page</w:t>
            </w:r>
          </w:p>
        </w:tc>
      </w:tr>
      <w:tr w:rsidR="000D6883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 to next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page</w:t>
            </w:r>
          </w:p>
        </w:tc>
      </w:tr>
    </w:tbl>
    <w:p w:rsidR="008E2DB0" w:rsidRDefault="000D6883" w:rsidP="00DA568D">
      <w:r>
        <w:tab/>
      </w:r>
    </w:p>
    <w:p w:rsidR="00DA568D" w:rsidRDefault="00DA568D" w:rsidP="00DA568D">
      <w:pPr>
        <w:pStyle w:val="Heading2"/>
      </w:pPr>
      <w:r>
        <w:lastRenderedPageBreak/>
        <w:t>Multi choice level design</w:t>
      </w:r>
    </w:p>
    <w:p w:rsidR="00DA568D" w:rsidRDefault="00DA568D" w:rsidP="00DA568D">
      <w:r>
        <w:rPr>
          <w:noProof/>
        </w:rPr>
        <w:drawing>
          <wp:inline distT="0" distB="0" distL="0" distR="0">
            <wp:extent cx="5452110" cy="2726055"/>
            <wp:effectExtent l="0" t="0" r="0" b="0"/>
            <wp:docPr id="5" name="Picture 5" descr="C:\Users\Ta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D" w:rsidRDefault="00DA568D" w:rsidP="00DA568D"/>
    <w:tbl>
      <w:tblPr>
        <w:tblStyle w:val="MediumShading1-Accent4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689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5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 level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multi choice subject page with beginner level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level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multi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hoice subject page with easy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</w:p>
        </w:tc>
      </w:tr>
      <w:tr w:rsidR="000D6883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level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multi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hoice subject page with 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</w:p>
        </w:tc>
      </w:tr>
      <w:tr w:rsidR="000D6883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level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multi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hoice subject page with hard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</w:p>
        </w:tc>
      </w:tr>
    </w:tbl>
    <w:p w:rsidR="008E2DB0" w:rsidRDefault="008E2DB0" w:rsidP="00DA568D"/>
    <w:p w:rsidR="00DA568D" w:rsidRDefault="00D2094E" w:rsidP="00DA568D">
      <w:pPr>
        <w:pStyle w:val="Heading2"/>
      </w:pPr>
      <w:r>
        <w:lastRenderedPageBreak/>
        <w:t>Multi choice subject design</w:t>
      </w:r>
    </w:p>
    <w:p w:rsidR="00D2094E" w:rsidRDefault="00D2094E" w:rsidP="00D2094E">
      <w:r>
        <w:rPr>
          <w:noProof/>
        </w:rPr>
        <w:drawing>
          <wp:inline distT="0" distB="0" distL="0" distR="0">
            <wp:extent cx="5486400" cy="2726055"/>
            <wp:effectExtent l="0" t="0" r="0" b="0"/>
            <wp:docPr id="6" name="Picture 6" descr="C:\Users\T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4E" w:rsidRDefault="00D2094E" w:rsidP="00D2094E"/>
    <w:tbl>
      <w:tblPr>
        <w:tblStyle w:val="MediumShading1-Accent4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689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5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Negatives to multi choice game with animal subject</w:t>
            </w:r>
          </w:p>
        </w:tc>
      </w:tr>
      <w:tr w:rsidR="000D6883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fruit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0D6883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0D6883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0D6883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house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0D6883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color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0D6883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body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0D6883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Default="000D6883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6883" w:rsidRPr="001004A7" w:rsidRDefault="000D6883" w:rsidP="00DC3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multi choice game with 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</w:tbl>
    <w:p w:rsidR="008E2DB0" w:rsidRDefault="008E2DB0" w:rsidP="00D2094E"/>
    <w:p w:rsidR="00D2094E" w:rsidRDefault="00D2094E" w:rsidP="00D2094E">
      <w:pPr>
        <w:pStyle w:val="Heading2"/>
      </w:pPr>
      <w:r>
        <w:lastRenderedPageBreak/>
        <w:t>Multi choice design</w:t>
      </w:r>
    </w:p>
    <w:p w:rsidR="00D2094E" w:rsidRDefault="00D2094E" w:rsidP="00D2094E">
      <w:r>
        <w:rPr>
          <w:noProof/>
        </w:rPr>
        <w:drawing>
          <wp:inline distT="0" distB="0" distL="0" distR="0">
            <wp:extent cx="5443220" cy="2726055"/>
            <wp:effectExtent l="0" t="0" r="5080" b="0"/>
            <wp:docPr id="8" name="Picture 8" descr="C:\Users\T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2094E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1524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question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D2094E">
              <w:rPr>
                <w:rFonts w:ascii="Times New Roman" w:hAnsi="Times New Roman" w:cs="Times New Roman"/>
                <w:sz w:val="24"/>
                <w:szCs w:val="24"/>
              </w:rPr>
              <w:t>countdown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Image4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2094E" w:rsidRDefault="00D2094E" w:rsidP="00D2094E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962"/>
      </w:tblGrid>
      <w:tr w:rsidR="008E2DB0" w:rsidTr="0054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547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sound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</w:tr>
      <w:tr w:rsidR="008E2DB0" w:rsidTr="00547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 to next question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next question</w:t>
            </w:r>
          </w:p>
        </w:tc>
      </w:tr>
    </w:tbl>
    <w:p w:rsidR="008E2DB0" w:rsidRDefault="008E2DB0" w:rsidP="00D2094E"/>
    <w:p w:rsidR="00D2094E" w:rsidRDefault="00D2094E" w:rsidP="00D2094E">
      <w:pPr>
        <w:pStyle w:val="Heading2"/>
      </w:pPr>
      <w:r>
        <w:lastRenderedPageBreak/>
        <w:t>Multi choice result design</w:t>
      </w:r>
    </w:p>
    <w:p w:rsidR="00D2094E" w:rsidRDefault="00D2094E" w:rsidP="00D2094E">
      <w:r>
        <w:rPr>
          <w:noProof/>
        </w:rPr>
        <w:drawing>
          <wp:inline distT="0" distB="0" distL="0" distR="0">
            <wp:extent cx="5443220" cy="2726055"/>
            <wp:effectExtent l="0" t="0" r="5080" b="0"/>
            <wp:docPr id="9" name="Picture 9" descr="C:\Users\Tam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2094E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1524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2094E" w:rsidRDefault="00D2094E" w:rsidP="00D2094E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962"/>
      </w:tblGrid>
      <w:tr w:rsidR="008E2DB0" w:rsidTr="0054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547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ResultBtn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Multi choice result detail page</w:t>
            </w:r>
          </w:p>
        </w:tc>
      </w:tr>
    </w:tbl>
    <w:p w:rsidR="008E2DB0" w:rsidRDefault="008E2DB0" w:rsidP="00D2094E"/>
    <w:p w:rsidR="00937C91" w:rsidRDefault="00937C91" w:rsidP="00D2094E"/>
    <w:p w:rsidR="00937C91" w:rsidRDefault="00937C91" w:rsidP="00937C91">
      <w:pPr>
        <w:pStyle w:val="Heading2"/>
      </w:pPr>
      <w:r>
        <w:t>Multi choice result detail</w:t>
      </w:r>
    </w:p>
    <w:p w:rsidR="00937C91" w:rsidRDefault="00937C91" w:rsidP="00937C91"/>
    <w:p w:rsidR="00937C91" w:rsidRDefault="00937C91" w:rsidP="00937C91">
      <w:r>
        <w:rPr>
          <w:noProof/>
        </w:rPr>
        <w:lastRenderedPageBreak/>
        <w:drawing>
          <wp:inline distT="0" distB="0" distL="0" distR="0">
            <wp:extent cx="5426075" cy="2726055"/>
            <wp:effectExtent l="0" t="0" r="3175" b="0"/>
            <wp:docPr id="10" name="Picture 10" descr="C:\Users\Tam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m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937C91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937C91" w:rsidRPr="00101524" w:rsidRDefault="00937C91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937C91" w:rsidRPr="00101524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1524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ResultDt</w:t>
            </w:r>
            <w:proofErr w:type="spellEnd"/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ResultDetail</w:t>
            </w:r>
            <w:proofErr w:type="spellEnd"/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37C91" w:rsidRDefault="00937C91" w:rsidP="00937C91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962"/>
      </w:tblGrid>
      <w:tr w:rsidR="008E2DB0" w:rsidTr="0054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547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</w:tbl>
    <w:p w:rsidR="00937C91" w:rsidRDefault="00937C91" w:rsidP="00937C91"/>
    <w:p w:rsidR="00937C91" w:rsidRDefault="00937C91" w:rsidP="00937C91">
      <w:pPr>
        <w:pStyle w:val="Heading2"/>
      </w:pPr>
      <w:r>
        <w:t>Ask and take menu design</w:t>
      </w:r>
    </w:p>
    <w:p w:rsidR="00937C91" w:rsidRDefault="00937C91" w:rsidP="00937C91">
      <w:r>
        <w:rPr>
          <w:noProof/>
        </w:rPr>
        <w:drawing>
          <wp:inline distT="0" distB="0" distL="0" distR="0">
            <wp:extent cx="5503545" cy="2726055"/>
            <wp:effectExtent l="0" t="0" r="1905" b="0"/>
            <wp:docPr id="11" name="Picture 11" descr="C:\Users\Tam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m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91" w:rsidRDefault="00937C91" w:rsidP="00937C91"/>
    <w:tbl>
      <w:tblPr>
        <w:tblStyle w:val="MediumShading1-Accent4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609"/>
        <w:gridCol w:w="2338"/>
        <w:gridCol w:w="1440"/>
        <w:gridCol w:w="3689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5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547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  <w:tr w:rsidR="008E2DB0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Supermarket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Supermarket subject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game with Supermarket subject</w:t>
            </w:r>
          </w:p>
        </w:tc>
      </w:tr>
      <w:tr w:rsidR="008E2DB0" w:rsidTr="00547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with Desk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  <w:tr w:rsidR="00547EA1" w:rsidTr="0054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A1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DinnerTable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table subject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with Dinner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</w:t>
            </w:r>
          </w:p>
        </w:tc>
      </w:tr>
    </w:tbl>
    <w:p w:rsidR="008E2DB0" w:rsidRDefault="008E2DB0" w:rsidP="00937C91"/>
    <w:p w:rsidR="00937C91" w:rsidRDefault="00937C91" w:rsidP="00937C91">
      <w:pPr>
        <w:pStyle w:val="Heading2"/>
      </w:pPr>
      <w:r>
        <w:t>Ask and take game design</w:t>
      </w:r>
    </w:p>
    <w:p w:rsidR="00937C91" w:rsidRDefault="00937C91" w:rsidP="00937C91">
      <w:pPr>
        <w:rPr>
          <w:noProof/>
        </w:rPr>
      </w:pPr>
      <w:r>
        <w:rPr>
          <w:noProof/>
        </w:rPr>
        <w:drawing>
          <wp:inline distT="0" distB="0" distL="0" distR="0">
            <wp:extent cx="5469255" cy="2726055"/>
            <wp:effectExtent l="0" t="0" r="0" b="0"/>
            <wp:docPr id="13" name="Picture 13" descr="C:\Users\Tam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m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91" w:rsidRDefault="00937C91" w:rsidP="00937C91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309"/>
        <w:gridCol w:w="2638"/>
        <w:gridCol w:w="1440"/>
        <w:gridCol w:w="3962"/>
      </w:tblGrid>
      <w:tr w:rsidR="008E2DB0" w:rsidTr="008E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5"/>
            <w:tcBorders>
              <w:right w:val="single" w:sz="4" w:space="0" w:color="9F8AB9" w:themeColor="accent4" w:themeTint="BF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Button/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HyberLink</w:t>
            </w:r>
            <w:proofErr w:type="spellEnd"/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home page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to home page</w:t>
            </w:r>
          </w:p>
        </w:tc>
      </w:tr>
      <w:tr w:rsidR="008E2DB0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game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Default="008E2DB0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E2DB0" w:rsidRPr="001004A7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game</w:t>
            </w:r>
          </w:p>
        </w:tc>
      </w:tr>
      <w:tr w:rsidR="008E2DB0" w:rsidTr="008E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2DB0" w:rsidRPr="001004A7" w:rsidRDefault="00547EA1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to put items 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Default="008E2DB0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DB0" w:rsidRPr="001004A7" w:rsidRDefault="0010030D" w:rsidP="008E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547EA1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0" w:name="_GoBack"/>
            <w:bookmarkEnd w:id="20"/>
          </w:p>
        </w:tc>
      </w:tr>
      <w:tr w:rsidR="00547EA1" w:rsidTr="008E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A1" w:rsidRDefault="00547EA1" w:rsidP="008E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47EA1">
              <w:rPr>
                <w:rFonts w:ascii="Times New Roman" w:hAnsi="Times New Roman" w:cs="Times New Roman"/>
                <w:sz w:val="24"/>
                <w:szCs w:val="24"/>
              </w:rPr>
              <w:t>rag and Drop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Cart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EA1" w:rsidRDefault="00547EA1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EA1" w:rsidRDefault="0010030D" w:rsidP="008E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it into Cart</w:t>
            </w:r>
          </w:p>
        </w:tc>
      </w:tr>
    </w:tbl>
    <w:p w:rsidR="008E2DB0" w:rsidRPr="00937C91" w:rsidRDefault="008E2DB0" w:rsidP="00937C91"/>
    <w:sectPr w:rsidR="008E2DB0" w:rsidRPr="0093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B4"/>
    <w:rsid w:val="000D6883"/>
    <w:rsid w:val="0010030D"/>
    <w:rsid w:val="00143AB4"/>
    <w:rsid w:val="003D23F9"/>
    <w:rsid w:val="0050053F"/>
    <w:rsid w:val="00547EA1"/>
    <w:rsid w:val="008E2DB0"/>
    <w:rsid w:val="00937C91"/>
    <w:rsid w:val="00D2094E"/>
    <w:rsid w:val="00D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B4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143AB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B4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143AB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2</cp:revision>
  <dcterms:created xsi:type="dcterms:W3CDTF">2015-10-03T14:09:00Z</dcterms:created>
  <dcterms:modified xsi:type="dcterms:W3CDTF">2015-10-03T16:28:00Z</dcterms:modified>
</cp:coreProperties>
</file>