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0F74" w14:textId="77777777" w:rsidR="00804E6D" w:rsidRPr="00804E6D" w:rsidRDefault="00804E6D" w:rsidP="00804E6D">
      <w:pPr>
        <w:rPr>
          <w:b/>
          <w:bCs/>
          <w:lang w:val="en-IN"/>
        </w:rPr>
      </w:pPr>
      <w:r w:rsidRPr="00804E6D">
        <w:rPr>
          <w:b/>
          <w:bCs/>
          <w:lang w:val="en-IN"/>
        </w:rPr>
        <w:t>Problem Statement</w:t>
      </w:r>
    </w:p>
    <w:p w14:paraId="644996A1" w14:textId="77777777" w:rsidR="00804E6D" w:rsidRPr="00804E6D" w:rsidRDefault="00804E6D" w:rsidP="00804E6D">
      <w:pPr>
        <w:rPr>
          <w:lang w:val="en-IN"/>
        </w:rPr>
      </w:pPr>
      <w:r w:rsidRPr="00804E6D">
        <w:rPr>
          <w:lang w:val="en-IN"/>
        </w:rPr>
        <w:t>Imagine you are working as a data scientist at a home electronics company which manufactures state of the art </w:t>
      </w:r>
      <w:r w:rsidRPr="00804E6D">
        <w:rPr>
          <w:b/>
          <w:bCs/>
          <w:lang w:val="en-IN"/>
        </w:rPr>
        <w:t>smart televisions</w:t>
      </w:r>
      <w:r w:rsidRPr="00804E6D">
        <w:rPr>
          <w:lang w:val="en-IN"/>
        </w:rPr>
        <w:t>. You want to develop a cool feature in the smart-TV that can </w:t>
      </w:r>
      <w:r w:rsidRPr="00804E6D">
        <w:rPr>
          <w:b/>
          <w:bCs/>
          <w:lang w:val="en-IN"/>
        </w:rPr>
        <w:t>recognise five different gestures</w:t>
      </w:r>
      <w:r w:rsidRPr="00804E6D">
        <w:rPr>
          <w:lang w:val="en-IN"/>
        </w:rPr>
        <w:t> performed by the user which will help users control the TV without using a remote.</w:t>
      </w:r>
    </w:p>
    <w:p w14:paraId="2270964A" w14:textId="77777777" w:rsidR="00804E6D" w:rsidRPr="00804E6D" w:rsidRDefault="00804E6D" w:rsidP="00804E6D">
      <w:pPr>
        <w:rPr>
          <w:lang w:val="en-IN"/>
        </w:rPr>
      </w:pPr>
      <w:r w:rsidRPr="00804E6D">
        <w:rPr>
          <w:lang w:val="en-IN"/>
        </w:rPr>
        <w:t>The gestures are continuously monitored by the webcam mounted on the TV. Each gesture corresponds to a specific command:</w:t>
      </w:r>
    </w:p>
    <w:p w14:paraId="5442679B" w14:textId="77777777" w:rsidR="00804E6D" w:rsidRPr="00804E6D" w:rsidRDefault="00804E6D" w:rsidP="00804E6D">
      <w:pPr>
        <w:numPr>
          <w:ilvl w:val="0"/>
          <w:numId w:val="4"/>
        </w:numPr>
        <w:rPr>
          <w:lang w:val="en-IN"/>
        </w:rPr>
      </w:pPr>
      <w:r w:rsidRPr="00804E6D">
        <w:rPr>
          <w:lang w:val="en-IN"/>
        </w:rPr>
        <w:t>Thumbs up:  Increase the volume</w:t>
      </w:r>
    </w:p>
    <w:p w14:paraId="128D842C" w14:textId="77777777" w:rsidR="00804E6D" w:rsidRPr="00804E6D" w:rsidRDefault="00804E6D" w:rsidP="00804E6D">
      <w:pPr>
        <w:numPr>
          <w:ilvl w:val="0"/>
          <w:numId w:val="4"/>
        </w:numPr>
        <w:rPr>
          <w:lang w:val="en-IN"/>
        </w:rPr>
      </w:pPr>
      <w:r w:rsidRPr="00804E6D">
        <w:rPr>
          <w:lang w:val="en-IN"/>
        </w:rPr>
        <w:t>Thumbs down: Decrease the volume</w:t>
      </w:r>
    </w:p>
    <w:p w14:paraId="5A143DCF" w14:textId="77777777" w:rsidR="00804E6D" w:rsidRPr="00804E6D" w:rsidRDefault="00804E6D" w:rsidP="00804E6D">
      <w:pPr>
        <w:numPr>
          <w:ilvl w:val="0"/>
          <w:numId w:val="4"/>
        </w:numPr>
        <w:rPr>
          <w:lang w:val="en-IN"/>
        </w:rPr>
      </w:pPr>
      <w:r w:rsidRPr="00804E6D">
        <w:rPr>
          <w:lang w:val="en-IN"/>
        </w:rPr>
        <w:t>Left swipe: 'Jump' backwards 10 seconds</w:t>
      </w:r>
    </w:p>
    <w:p w14:paraId="55942662" w14:textId="77777777" w:rsidR="00804E6D" w:rsidRPr="00804E6D" w:rsidRDefault="00804E6D" w:rsidP="00804E6D">
      <w:pPr>
        <w:numPr>
          <w:ilvl w:val="0"/>
          <w:numId w:val="4"/>
        </w:numPr>
        <w:rPr>
          <w:lang w:val="en-IN"/>
        </w:rPr>
      </w:pPr>
      <w:r w:rsidRPr="00804E6D">
        <w:rPr>
          <w:lang w:val="en-IN"/>
        </w:rPr>
        <w:t>Right swipe: 'Jump' forward 10 seconds  </w:t>
      </w:r>
    </w:p>
    <w:p w14:paraId="2F9164EE" w14:textId="77777777" w:rsidR="00804E6D" w:rsidRPr="00804E6D" w:rsidRDefault="00804E6D" w:rsidP="00804E6D">
      <w:pPr>
        <w:numPr>
          <w:ilvl w:val="0"/>
          <w:numId w:val="4"/>
        </w:numPr>
        <w:rPr>
          <w:lang w:val="en-IN"/>
        </w:rPr>
      </w:pPr>
      <w:r w:rsidRPr="00804E6D">
        <w:rPr>
          <w:lang w:val="en-IN"/>
        </w:rPr>
        <w:t>Stop: Pause the movie</w:t>
      </w:r>
    </w:p>
    <w:p w14:paraId="77D9C471" w14:textId="77777777" w:rsidR="00804E6D" w:rsidRPr="00804E6D" w:rsidRDefault="00804E6D" w:rsidP="00804E6D">
      <w:pPr>
        <w:rPr>
          <w:lang w:val="en-IN"/>
        </w:rPr>
      </w:pPr>
      <w:r w:rsidRPr="00804E6D">
        <w:rPr>
          <w:lang w:val="en-IN"/>
        </w:rPr>
        <w:t> </w:t>
      </w:r>
    </w:p>
    <w:p w14:paraId="785215EA" w14:textId="77777777" w:rsidR="00804E6D" w:rsidRPr="00804E6D" w:rsidRDefault="00804E6D" w:rsidP="00804E6D">
      <w:pPr>
        <w:rPr>
          <w:lang w:val="en-IN"/>
        </w:rPr>
      </w:pPr>
      <w:r w:rsidRPr="00804E6D">
        <w:rPr>
          <w:lang w:val="en-IN"/>
        </w:rPr>
        <w:t>Each video is a sequence of 30 frames (or images). In the next couple of lectures, our subject matter expert Snehansu will walk you through the structure of the dataset.</w:t>
      </w:r>
    </w:p>
    <w:p w14:paraId="345715ED" w14:textId="77777777" w:rsidR="00804E6D" w:rsidRPr="00804E6D" w:rsidRDefault="00804E6D" w:rsidP="00804E6D">
      <w:pPr>
        <w:rPr>
          <w:lang w:val="en-IN"/>
        </w:rPr>
      </w:pPr>
      <w:r w:rsidRPr="00804E6D">
        <w:rPr>
          <w:b/>
          <w:bCs/>
          <w:lang w:val="en-IN"/>
        </w:rPr>
        <w:t>Understanding the Dataset</w:t>
      </w:r>
    </w:p>
    <w:p w14:paraId="41BCB19E" w14:textId="4EFDE2D7" w:rsidR="00804E6D" w:rsidRDefault="00804E6D">
      <w:pPr>
        <w:rPr>
          <w:lang w:val="en-IN"/>
        </w:rPr>
      </w:pPr>
      <w:r w:rsidRPr="00804E6D">
        <w:rPr>
          <w:lang w:val="en-IN"/>
        </w:rPr>
        <w:t>The training data consists of a few hundred videos categorised into one of the five classes. Each video (typically 2-3 seconds long) is divided into a </w:t>
      </w:r>
      <w:r w:rsidRPr="00804E6D">
        <w:rPr>
          <w:b/>
          <w:bCs/>
          <w:lang w:val="en-IN"/>
        </w:rPr>
        <w:t>sequence of 30 frames(images)</w:t>
      </w:r>
      <w:r w:rsidRPr="00804E6D">
        <w:rPr>
          <w:lang w:val="en-IN"/>
        </w:rPr>
        <w:t>. These videos have been recorded by various people performing one of the five gestures in front of a webcam - similar to what the smart TV will use. </w:t>
      </w:r>
    </w:p>
    <w:p w14:paraId="10D8B1F0" w14:textId="3467B1B6" w:rsidR="00C713D3" w:rsidRPr="00804E6D" w:rsidRDefault="00C713D3">
      <w:pPr>
        <w:rPr>
          <w:lang w:val="en-IN"/>
        </w:rPr>
      </w:pPr>
      <w:r>
        <w:rPr>
          <w:lang w:val="en-IN"/>
        </w:rPr>
        <w:t>Below is the summary of 4 differen</w:t>
      </w:r>
    </w:p>
    <w:p w14:paraId="45F6A1C9" w14:textId="66B17AB0" w:rsidR="00C412F0" w:rsidRDefault="00D71C39">
      <w:r>
        <w:t>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1907"/>
        <w:gridCol w:w="3666"/>
        <w:gridCol w:w="1987"/>
      </w:tblGrid>
      <w:tr w:rsidR="00C713D3" w14:paraId="6221E77D" w14:textId="77777777" w:rsidTr="00C713D3">
        <w:tc>
          <w:tcPr>
            <w:tcW w:w="179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907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3666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987" w:type="dxa"/>
          </w:tcPr>
          <w:p w14:paraId="76457838" w14:textId="4532E980" w:rsidR="00E5552A" w:rsidRDefault="003A01C3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C713D3" w14:paraId="223C0AB7" w14:textId="77777777" w:rsidTr="00C713D3">
        <w:tc>
          <w:tcPr>
            <w:tcW w:w="1790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07" w:type="dxa"/>
          </w:tcPr>
          <w:p w14:paraId="081D69D7" w14:textId="0D321604" w:rsidR="00E5552A" w:rsidRDefault="00E5552A">
            <w:pPr>
              <w:rPr>
                <w:b/>
              </w:rPr>
            </w:pPr>
            <w:r>
              <w:rPr>
                <w:b/>
              </w:rPr>
              <w:t>Conv</w:t>
            </w:r>
            <w:r w:rsidR="00D71C39">
              <w:rPr>
                <w:b/>
              </w:rPr>
              <w:t>2</w:t>
            </w:r>
            <w:r>
              <w:rPr>
                <w:b/>
              </w:rPr>
              <w:t>D</w:t>
            </w:r>
            <w:r w:rsidR="00D71C39">
              <w:rPr>
                <w:b/>
              </w:rPr>
              <w:t>+GRU</w:t>
            </w:r>
          </w:p>
          <w:p w14:paraId="4CACD38B" w14:textId="77777777" w:rsidR="00D71C39" w:rsidRPr="00D71C39" w:rsidRDefault="00D71C39" w:rsidP="00D71C3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Batch_Size: 32</w:t>
            </w:r>
          </w:p>
          <w:p w14:paraId="4C91535C" w14:textId="77777777" w:rsidR="00D71C39" w:rsidRPr="00D71C39" w:rsidRDefault="00D71C39" w:rsidP="00D71C3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Activation: Relu</w:t>
            </w:r>
          </w:p>
          <w:p w14:paraId="401DB075" w14:textId="77777777" w:rsidR="00D71C39" w:rsidRPr="00D71C39" w:rsidRDefault="00D71C39" w:rsidP="00D71C3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Kernel: (3,3,3)</w:t>
            </w:r>
          </w:p>
          <w:p w14:paraId="5D1135A3" w14:textId="7087A3F3" w:rsidR="00D71C39" w:rsidRPr="00D71C39" w:rsidRDefault="00D71C39" w:rsidP="00D71C3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Using 18 alternate frames.</w:t>
            </w:r>
          </w:p>
        </w:tc>
        <w:tc>
          <w:tcPr>
            <w:tcW w:w="3666" w:type="dxa"/>
          </w:tcPr>
          <w:p w14:paraId="11F6AF52" w14:textId="77777777" w:rsidR="00E5552A" w:rsidRDefault="00D71C39">
            <w:pPr>
              <w:rPr>
                <w:b/>
              </w:rPr>
            </w:pPr>
            <w:r w:rsidRPr="00D71C39">
              <w:rPr>
                <w:b/>
              </w:rPr>
              <w:drawing>
                <wp:inline distT="0" distB="0" distL="0" distR="0" wp14:anchorId="5B726542" wp14:editId="2BAA31CF">
                  <wp:extent cx="2117272" cy="1029686"/>
                  <wp:effectExtent l="0" t="0" r="0" b="0"/>
                  <wp:docPr id="1605568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5686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383" cy="105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DA54F" w14:textId="4DE22308" w:rsidR="00D71C39" w:rsidRDefault="00D7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Categorical_Acc: 0.46</w:t>
            </w:r>
          </w:p>
          <w:p w14:paraId="3F10E9CC" w14:textId="3B935EEE" w:rsidR="00D71C39" w:rsidRPr="00D71C39" w:rsidRDefault="00D71C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Val_Acc: 0.51</w:t>
            </w:r>
          </w:p>
          <w:p w14:paraId="1726B743" w14:textId="4C14F7C7" w:rsidR="00D71C39" w:rsidRDefault="00D71C39">
            <w:pPr>
              <w:rPr>
                <w:b/>
              </w:rPr>
            </w:pPr>
          </w:p>
        </w:tc>
        <w:tc>
          <w:tcPr>
            <w:tcW w:w="1987" w:type="dxa"/>
          </w:tcPr>
          <w:p w14:paraId="43515523" w14:textId="00F3507A" w:rsidR="00E5552A" w:rsidRPr="00D71C39" w:rsidRDefault="003A01C3">
            <w:pPr>
              <w:rPr>
                <w:b/>
                <w:sz w:val="16"/>
                <w:szCs w:val="16"/>
              </w:rPr>
            </w:pPr>
            <w:r>
              <w:rPr>
                <w:b/>
              </w:rPr>
              <w:t>The model is underfitting. It is reaching peak accuracy by the 12</w:t>
            </w:r>
            <w:r w:rsidRPr="003A01C3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 and then the accuracy increases marginally but does not fit well.</w:t>
            </w:r>
          </w:p>
        </w:tc>
      </w:tr>
      <w:tr w:rsidR="00C713D3" w14:paraId="788ECA4D" w14:textId="77777777" w:rsidTr="00C713D3">
        <w:tc>
          <w:tcPr>
            <w:tcW w:w="1790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1907" w:type="dxa"/>
          </w:tcPr>
          <w:p w14:paraId="7B37331B" w14:textId="77777777" w:rsidR="003A01C3" w:rsidRDefault="003A01C3" w:rsidP="003A01C3">
            <w:pPr>
              <w:rPr>
                <w:b/>
              </w:rPr>
            </w:pPr>
            <w:r>
              <w:rPr>
                <w:b/>
              </w:rPr>
              <w:t>Conv2D+</w:t>
            </w:r>
            <w:r>
              <w:rPr>
                <w:b/>
              </w:rPr>
              <w:t>LSTM</w:t>
            </w:r>
          </w:p>
          <w:p w14:paraId="0FB07B43" w14:textId="77777777" w:rsidR="003A01C3" w:rsidRPr="00D71C39" w:rsidRDefault="003A01C3" w:rsidP="003A01C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Batch_Size: 32</w:t>
            </w:r>
          </w:p>
          <w:p w14:paraId="007574E9" w14:textId="77777777" w:rsidR="003A01C3" w:rsidRPr="00D71C39" w:rsidRDefault="003A01C3" w:rsidP="003A01C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Activation: Relu</w:t>
            </w:r>
          </w:p>
          <w:p w14:paraId="3512D1A2" w14:textId="77777777" w:rsidR="003A01C3" w:rsidRPr="00D71C39" w:rsidRDefault="003A01C3" w:rsidP="003A01C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Kernel: (3,3,3)</w:t>
            </w:r>
          </w:p>
          <w:p w14:paraId="19CF0E70" w14:textId="2E00F62A" w:rsidR="003A01C3" w:rsidRPr="003A01C3" w:rsidRDefault="003A01C3" w:rsidP="003A01C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01C3">
              <w:rPr>
                <w:b/>
                <w:sz w:val="16"/>
                <w:szCs w:val="16"/>
              </w:rPr>
              <w:t>Using 18 alternate frames.</w:t>
            </w:r>
          </w:p>
        </w:tc>
        <w:tc>
          <w:tcPr>
            <w:tcW w:w="3666" w:type="dxa"/>
          </w:tcPr>
          <w:p w14:paraId="3350061D" w14:textId="77777777" w:rsidR="009B5EE7" w:rsidRDefault="003A01C3">
            <w:pPr>
              <w:rPr>
                <w:b/>
              </w:rPr>
            </w:pPr>
            <w:r w:rsidRPr="003A01C3">
              <w:rPr>
                <w:b/>
              </w:rPr>
              <w:drawing>
                <wp:inline distT="0" distB="0" distL="0" distR="0" wp14:anchorId="2C3BAE2B" wp14:editId="67269662">
                  <wp:extent cx="1992086" cy="1067765"/>
                  <wp:effectExtent l="0" t="0" r="8255" b="0"/>
                  <wp:docPr id="1492515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5152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38" cy="110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756CD" w14:textId="6AADC68E" w:rsidR="003A01C3" w:rsidRDefault="003A01C3" w:rsidP="003A0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Categorical_Acc: </w:t>
            </w:r>
            <w:r>
              <w:rPr>
                <w:b/>
                <w:sz w:val="16"/>
                <w:szCs w:val="16"/>
              </w:rPr>
              <w:t>0.46</w:t>
            </w:r>
          </w:p>
          <w:p w14:paraId="55345E1E" w14:textId="4CAAECC9" w:rsidR="003A01C3" w:rsidRPr="003A01C3" w:rsidRDefault="003A01C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Val_Acc: 0.</w:t>
            </w:r>
            <w:r>
              <w:rPr>
                <w:b/>
                <w:sz w:val="16"/>
                <w:szCs w:val="16"/>
              </w:rPr>
              <w:t>57</w:t>
            </w:r>
          </w:p>
          <w:p w14:paraId="3769980C" w14:textId="080B1545" w:rsidR="003A01C3" w:rsidRDefault="003A01C3">
            <w:pPr>
              <w:rPr>
                <w:b/>
              </w:rPr>
            </w:pPr>
          </w:p>
        </w:tc>
        <w:tc>
          <w:tcPr>
            <w:tcW w:w="1987" w:type="dxa"/>
          </w:tcPr>
          <w:p w14:paraId="68FACCC7" w14:textId="7AA9FA77" w:rsidR="009B5EE7" w:rsidRDefault="003A01C3">
            <w:pPr>
              <w:rPr>
                <w:b/>
              </w:rPr>
            </w:pPr>
            <w:r>
              <w:rPr>
                <w:b/>
              </w:rPr>
              <w:t>The model is underfitting. It is reaching peak accuracy by the 12</w:t>
            </w:r>
            <w:r w:rsidRPr="003A01C3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Epoch and then the accuracy increases marginally but does not fit well.</w:t>
            </w:r>
          </w:p>
        </w:tc>
      </w:tr>
      <w:tr w:rsidR="00C713D3" w14:paraId="729BD3BA" w14:textId="77777777" w:rsidTr="00C713D3">
        <w:tc>
          <w:tcPr>
            <w:tcW w:w="1790" w:type="dxa"/>
          </w:tcPr>
          <w:p w14:paraId="348218F9" w14:textId="7BA8096B" w:rsidR="00804E6D" w:rsidRDefault="00804E6D" w:rsidP="00804E6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7" w:type="dxa"/>
          </w:tcPr>
          <w:p w14:paraId="35290B2F" w14:textId="384C3682" w:rsidR="00804E6D" w:rsidRDefault="00804E6D" w:rsidP="00804E6D">
            <w:pPr>
              <w:rPr>
                <w:b/>
              </w:rPr>
            </w:pPr>
            <w:r>
              <w:rPr>
                <w:b/>
              </w:rPr>
              <w:t>Conv</w:t>
            </w:r>
            <w:r>
              <w:rPr>
                <w:b/>
              </w:rPr>
              <w:t>3</w:t>
            </w:r>
            <w:r>
              <w:rPr>
                <w:b/>
              </w:rPr>
              <w:t>D</w:t>
            </w:r>
          </w:p>
          <w:p w14:paraId="029ECCFD" w14:textId="77777777" w:rsidR="00804E6D" w:rsidRPr="00D71C39" w:rsidRDefault="00804E6D" w:rsidP="00804E6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Batch_Size: 32</w:t>
            </w:r>
          </w:p>
          <w:p w14:paraId="212AC141" w14:textId="21E0B972" w:rsidR="00804E6D" w:rsidRPr="00D71C39" w:rsidRDefault="00804E6D" w:rsidP="00804E6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Activation: elu</w:t>
            </w:r>
          </w:p>
          <w:p w14:paraId="0044AF10" w14:textId="77777777" w:rsidR="00804E6D" w:rsidRPr="00D71C39" w:rsidRDefault="00804E6D" w:rsidP="00804E6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Kernel: (3,3,3)</w:t>
            </w:r>
          </w:p>
          <w:p w14:paraId="7E04CF69" w14:textId="65FCB820" w:rsidR="00804E6D" w:rsidRPr="00804E6D" w:rsidRDefault="00804E6D" w:rsidP="00804E6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04E6D">
              <w:rPr>
                <w:b/>
                <w:sz w:val="16"/>
                <w:szCs w:val="16"/>
              </w:rPr>
              <w:t>Using 18 alternate frames.</w:t>
            </w:r>
          </w:p>
        </w:tc>
        <w:tc>
          <w:tcPr>
            <w:tcW w:w="3666" w:type="dxa"/>
          </w:tcPr>
          <w:p w14:paraId="3B0319BF" w14:textId="77777777" w:rsidR="00804E6D" w:rsidRDefault="00804E6D" w:rsidP="00804E6D">
            <w:pPr>
              <w:rPr>
                <w:b/>
              </w:rPr>
            </w:pPr>
            <w:r w:rsidRPr="00804E6D">
              <w:rPr>
                <w:b/>
              </w:rPr>
              <w:drawing>
                <wp:inline distT="0" distB="0" distL="0" distR="0" wp14:anchorId="5D271355" wp14:editId="34FFD820">
                  <wp:extent cx="2117272" cy="1269723"/>
                  <wp:effectExtent l="0" t="0" r="0" b="6985"/>
                  <wp:docPr id="833759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599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8" cy="1296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B7D00" w14:textId="5D83BD05" w:rsidR="00804E6D" w:rsidRDefault="00804E6D" w:rsidP="00804E6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Categorical_Acc: 0.</w:t>
            </w:r>
            <w:r>
              <w:rPr>
                <w:b/>
                <w:sz w:val="16"/>
                <w:szCs w:val="16"/>
              </w:rPr>
              <w:t>85</w:t>
            </w:r>
          </w:p>
          <w:p w14:paraId="75C700E1" w14:textId="4B5DDC6C" w:rsidR="00804E6D" w:rsidRDefault="00804E6D" w:rsidP="00804E6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Val_Acc: 0.</w:t>
            </w:r>
            <w:r>
              <w:rPr>
                <w:b/>
                <w:sz w:val="16"/>
                <w:szCs w:val="16"/>
              </w:rPr>
              <w:t>77</w:t>
            </w:r>
          </w:p>
          <w:p w14:paraId="1995EFE0" w14:textId="749492F3" w:rsidR="00804E6D" w:rsidRPr="00804E6D" w:rsidRDefault="00804E6D" w:rsidP="00804E6D">
            <w:pPr>
              <w:rPr>
                <w:b/>
                <w:sz w:val="16"/>
                <w:szCs w:val="16"/>
              </w:rPr>
            </w:pPr>
          </w:p>
        </w:tc>
        <w:tc>
          <w:tcPr>
            <w:tcW w:w="1987" w:type="dxa"/>
          </w:tcPr>
          <w:p w14:paraId="28201A40" w14:textId="6EB0ACEE" w:rsidR="00804E6D" w:rsidRDefault="00804E6D" w:rsidP="00804E6D">
            <w:pPr>
              <w:rPr>
                <w:b/>
              </w:rPr>
            </w:pPr>
            <w:r>
              <w:rPr>
                <w:b/>
              </w:rPr>
              <w:t>The model is having a higher fit</w:t>
            </w:r>
            <w:r w:rsidR="0067594C">
              <w:rPr>
                <w:b/>
              </w:rPr>
              <w:t xml:space="preserve"> but it is still underfitting.</w:t>
            </w:r>
          </w:p>
        </w:tc>
      </w:tr>
      <w:tr w:rsidR="00C713D3" w14:paraId="4E9A410B" w14:textId="77777777" w:rsidTr="00C713D3">
        <w:tc>
          <w:tcPr>
            <w:tcW w:w="1790" w:type="dxa"/>
          </w:tcPr>
          <w:p w14:paraId="0FE9C28F" w14:textId="77777777" w:rsidR="00804E6D" w:rsidRDefault="00804E6D" w:rsidP="00804E6D">
            <w:pPr>
              <w:rPr>
                <w:b/>
              </w:rPr>
            </w:pPr>
          </w:p>
        </w:tc>
        <w:tc>
          <w:tcPr>
            <w:tcW w:w="1907" w:type="dxa"/>
          </w:tcPr>
          <w:p w14:paraId="6382B062" w14:textId="77777777" w:rsidR="00C713D3" w:rsidRDefault="00C713D3" w:rsidP="00C713D3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7B579AB" w14:textId="77777777" w:rsidR="00C713D3" w:rsidRPr="00D71C39" w:rsidRDefault="00C713D3" w:rsidP="00C713D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Batch_Size: 32</w:t>
            </w:r>
          </w:p>
          <w:p w14:paraId="78095555" w14:textId="21DB7110" w:rsidR="00C713D3" w:rsidRPr="00D71C39" w:rsidRDefault="00C713D3" w:rsidP="00C713D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 xml:space="preserve">Activation: 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elu</w:t>
            </w:r>
          </w:p>
          <w:p w14:paraId="191B9145" w14:textId="77777777" w:rsidR="00C713D3" w:rsidRPr="00D71C39" w:rsidRDefault="00C713D3" w:rsidP="00C713D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sz w:val="16"/>
                <w:szCs w:val="16"/>
              </w:rPr>
              <w:t>Kernel: (3,3,3)</w:t>
            </w:r>
          </w:p>
          <w:p w14:paraId="15D9AEC2" w14:textId="51A0D36A" w:rsidR="00804E6D" w:rsidRPr="00C713D3" w:rsidRDefault="00C713D3" w:rsidP="00C713D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C713D3">
              <w:rPr>
                <w:b/>
                <w:sz w:val="16"/>
                <w:szCs w:val="16"/>
              </w:rPr>
              <w:t>Using 18 alternate frames.</w:t>
            </w:r>
          </w:p>
        </w:tc>
        <w:tc>
          <w:tcPr>
            <w:tcW w:w="3666" w:type="dxa"/>
          </w:tcPr>
          <w:p w14:paraId="38385742" w14:textId="77777777" w:rsidR="00804E6D" w:rsidRDefault="00C713D3" w:rsidP="00804E6D">
            <w:pPr>
              <w:rPr>
                <w:b/>
              </w:rPr>
            </w:pPr>
            <w:r w:rsidRPr="00C713D3">
              <w:rPr>
                <w:b/>
              </w:rPr>
              <w:drawing>
                <wp:inline distT="0" distB="0" distL="0" distR="0" wp14:anchorId="785CD1F4" wp14:editId="0EFF9B11">
                  <wp:extent cx="2182586" cy="1306918"/>
                  <wp:effectExtent l="0" t="0" r="8255" b="7620"/>
                  <wp:docPr id="1988717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171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973" cy="13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846E8" w14:textId="7624E781" w:rsidR="00C713D3" w:rsidRDefault="00C713D3" w:rsidP="00C713D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Categorical_Acc: 0.</w:t>
            </w:r>
            <w:r>
              <w:rPr>
                <w:b/>
                <w:sz w:val="16"/>
                <w:szCs w:val="16"/>
              </w:rPr>
              <w:t>83</w:t>
            </w:r>
          </w:p>
          <w:p w14:paraId="75451A81" w14:textId="6193BE1D" w:rsidR="00C713D3" w:rsidRDefault="00C713D3" w:rsidP="00C713D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Val_Acc: 0.</w:t>
            </w:r>
            <w:r>
              <w:rPr>
                <w:b/>
                <w:sz w:val="16"/>
                <w:szCs w:val="16"/>
              </w:rPr>
              <w:t>86</w:t>
            </w:r>
          </w:p>
          <w:p w14:paraId="5B1214E7" w14:textId="3149D428" w:rsidR="00C713D3" w:rsidRDefault="00C713D3" w:rsidP="00804E6D">
            <w:pPr>
              <w:rPr>
                <w:b/>
              </w:rPr>
            </w:pPr>
          </w:p>
        </w:tc>
        <w:tc>
          <w:tcPr>
            <w:tcW w:w="1987" w:type="dxa"/>
          </w:tcPr>
          <w:p w14:paraId="5FB8C63F" w14:textId="550A99DC" w:rsidR="00804E6D" w:rsidRDefault="00C713D3" w:rsidP="00804E6D">
            <w:pPr>
              <w:rPr>
                <w:b/>
              </w:rPr>
            </w:pPr>
            <w:r>
              <w:rPr>
                <w:b/>
              </w:rPr>
              <w:t>There is no over/under fitting for this model. Model as high accuracy.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49BD90A3" w:rsidR="009B5EE7" w:rsidRPr="009B5EE7" w:rsidRDefault="00C713D3">
      <w:r>
        <w:t>We have considered the Conv3D with Activation: Relu as the final model.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4B7"/>
    <w:multiLevelType w:val="hybridMultilevel"/>
    <w:tmpl w:val="73948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7B12"/>
    <w:multiLevelType w:val="hybridMultilevel"/>
    <w:tmpl w:val="3F46D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27D4"/>
    <w:multiLevelType w:val="hybridMultilevel"/>
    <w:tmpl w:val="546C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E7D75"/>
    <w:multiLevelType w:val="multilevel"/>
    <w:tmpl w:val="81F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98465">
    <w:abstractNumId w:val="2"/>
  </w:num>
  <w:num w:numId="2" w16cid:durableId="510460978">
    <w:abstractNumId w:val="1"/>
  </w:num>
  <w:num w:numId="3" w16cid:durableId="1077433079">
    <w:abstractNumId w:val="0"/>
  </w:num>
  <w:num w:numId="4" w16cid:durableId="62489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A01C3"/>
    <w:rsid w:val="003B4D31"/>
    <w:rsid w:val="0067594C"/>
    <w:rsid w:val="00804E6D"/>
    <w:rsid w:val="008D5AB7"/>
    <w:rsid w:val="00966338"/>
    <w:rsid w:val="009B5EE7"/>
    <w:rsid w:val="00A579C4"/>
    <w:rsid w:val="00B32392"/>
    <w:rsid w:val="00C412F0"/>
    <w:rsid w:val="00C713D3"/>
    <w:rsid w:val="00D71C39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Tamal Majumdar</cp:lastModifiedBy>
  <cp:revision>7</cp:revision>
  <dcterms:created xsi:type="dcterms:W3CDTF">2018-07-08T13:18:00Z</dcterms:created>
  <dcterms:modified xsi:type="dcterms:W3CDTF">2023-12-13T17:49:00Z</dcterms:modified>
</cp:coreProperties>
</file>