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FB3A" w14:textId="77777777" w:rsidR="001450BE" w:rsidRPr="001450BE" w:rsidRDefault="001450BE" w:rsidP="001450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i/>
          <w:iCs/>
          <w:color w:val="000000"/>
          <w:sz w:val="23"/>
          <w:szCs w:val="23"/>
          <w:lang w:eastAsia="vi-VN"/>
        </w:rPr>
        <w:t>GCPD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(Greatest Common Prime Divisor) được định nghĩa là số nguyên tố lớn nhất là ước của các số nguyên dương cho trước. Nhiệm vụ của bạn là tìm </w:t>
      </w:r>
      <w:r w:rsidRPr="001450BE">
        <w:rPr>
          <w:rFonts w:ascii="Arial" w:eastAsia="Times New Roman" w:hAnsi="Arial" w:cs="Arial"/>
          <w:i/>
          <w:iCs/>
          <w:color w:val="000000"/>
          <w:sz w:val="23"/>
          <w:szCs w:val="23"/>
          <w:lang w:eastAsia="vi-VN"/>
        </w:rPr>
        <w:t>GCPD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của hai số nguyên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và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b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589DB20A" w14:textId="77777777" w:rsidR="001450BE" w:rsidRPr="001450BE" w:rsidRDefault="001450BE" w:rsidP="001450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Ví dụ</w:t>
      </w:r>
    </w:p>
    <w:p w14:paraId="34C41EE6" w14:textId="77777777" w:rsidR="001450BE" w:rsidRPr="001450BE" w:rsidRDefault="001450BE" w:rsidP="001450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Với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 = 12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và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b = 18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, đầu ra là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greatestCommonPrimeDivisor(a, b) = 3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;</w:t>
      </w:r>
    </w:p>
    <w:p w14:paraId="62E21B4B" w14:textId="77777777" w:rsidR="001450BE" w:rsidRPr="001450BE" w:rsidRDefault="001450BE" w:rsidP="001450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Với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 = 12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và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b = 13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, đầu ra là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greatestCommonPrimeDivisor(a, b) = -1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173DFFDD" w14:textId="77777777" w:rsidR="001450BE" w:rsidRPr="001450BE" w:rsidRDefault="001450BE" w:rsidP="001450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Đầu vào/Đầu ra</w:t>
      </w:r>
    </w:p>
    <w:p w14:paraId="408D7F2D" w14:textId="77777777" w:rsidR="001450BE" w:rsidRPr="001450BE" w:rsidRDefault="001450BE" w:rsidP="001450BE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[giới hạn thời gian chạy] 0.5 giây</w:t>
      </w:r>
    </w:p>
    <w:p w14:paraId="0F54BC8A" w14:textId="77777777" w:rsidR="001450BE" w:rsidRPr="001450BE" w:rsidRDefault="001450BE" w:rsidP="001450BE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[đầu vào] integer a</w:t>
      </w:r>
    </w:p>
    <w:p w14:paraId="40D1AFC8" w14:textId="77777777" w:rsidR="001450BE" w:rsidRPr="001450BE" w:rsidRDefault="001450BE" w:rsidP="001450BE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i/>
          <w:iCs/>
          <w:color w:val="000000"/>
          <w:sz w:val="23"/>
          <w:szCs w:val="23"/>
          <w:lang w:eastAsia="vi-VN"/>
        </w:rPr>
        <w:t>Điều kiện tiền đề: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br/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2 ≤ a ≤ 150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47516798" w14:textId="77777777" w:rsidR="001450BE" w:rsidRPr="001450BE" w:rsidRDefault="001450BE" w:rsidP="001450BE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[đầu vào] integer b</w:t>
      </w:r>
    </w:p>
    <w:p w14:paraId="19000731" w14:textId="77777777" w:rsidR="001450BE" w:rsidRPr="001450BE" w:rsidRDefault="001450BE" w:rsidP="001450BE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i/>
          <w:iCs/>
          <w:color w:val="000000"/>
          <w:sz w:val="23"/>
          <w:szCs w:val="23"/>
          <w:lang w:eastAsia="vi-VN"/>
        </w:rPr>
        <w:t>Điều kiện tiền đề: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br/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2 ≤ b ≤ 150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31209587" w14:textId="77777777" w:rsidR="001450BE" w:rsidRPr="001450BE" w:rsidRDefault="001450BE" w:rsidP="001450BE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[đầu ra] integer</w:t>
      </w:r>
    </w:p>
    <w:p w14:paraId="4A1534C2" w14:textId="77777777" w:rsidR="001450BE" w:rsidRPr="001450BE" w:rsidRDefault="001450BE" w:rsidP="001450B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r w:rsidRPr="001450BE">
        <w:rPr>
          <w:rFonts w:ascii="Arial" w:eastAsia="Times New Roman" w:hAnsi="Arial" w:cs="Arial"/>
          <w:i/>
          <w:iCs/>
          <w:color w:val="000000"/>
          <w:sz w:val="23"/>
          <w:szCs w:val="23"/>
          <w:lang w:eastAsia="vi-VN"/>
        </w:rPr>
        <w:t> GCPD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của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và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b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, hoặc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-1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nếu nó không tồn tại.</w:t>
      </w:r>
    </w:p>
    <w:p w14:paraId="2A95D2B7" w14:textId="77777777" w:rsidR="001450BE" w:rsidRPr="001450BE" w:rsidRDefault="001450BE" w:rsidP="001450BE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</w:pPr>
      <w:r w:rsidRPr="001450BE"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  <w:t>Lý thuyết</w:t>
      </w:r>
    </w:p>
    <w:p w14:paraId="50C180F5" w14:textId="77777777" w:rsidR="001450BE" w:rsidRPr="001450BE" w:rsidRDefault="001450BE" w:rsidP="001450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vi-VN"/>
        </w:rPr>
        <w:t>Sàng nguyên tố Eratosthenes</w:t>
      </w:r>
    </w:p>
    <w:p w14:paraId="2A7D25F9" w14:textId="77777777" w:rsidR="001450BE" w:rsidRPr="001450BE" w:rsidRDefault="001450BE" w:rsidP="001450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Tư tưởng của phương pháp trên là ta sẽ tìm mọi số nguyên tố có giá trị bé hơn hoặc bằng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 Từ đó có thể kết luật được số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có phải là một số nguyên tố hay không ?</w:t>
      </w:r>
    </w:p>
    <w:p w14:paraId="1E269BAC" w14:textId="77777777" w:rsidR="001450BE" w:rsidRPr="001450BE" w:rsidRDefault="001450BE" w:rsidP="001450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Thuật toán được miêu tả như sau: 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br/>
      </w:r>
    </w:p>
    <w:p w14:paraId="4A2EE3A2" w14:textId="77777777" w:rsidR="001450BE" w:rsidRPr="001450BE" w:rsidRDefault="001450BE" w:rsidP="001450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Lập một danh sách các số liên tiếp từ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2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đến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</w:t>
      </w:r>
    </w:p>
    <w:p w14:paraId="03DFA901" w14:textId="77777777" w:rsidR="001450BE" w:rsidRPr="001450BE" w:rsidRDefault="001450BE" w:rsidP="001450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Bước đầu tiên ta đặt số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 = 2</w:t>
      </w:r>
    </w:p>
    <w:p w14:paraId="36633519" w14:textId="77777777" w:rsidR="001450BE" w:rsidRPr="001450BE" w:rsidRDefault="001450BE" w:rsidP="001450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Lần lượt đánh dấu các số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a*a, a*(a+1), a*(a+2), ...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có trong danh sách mình đã tạo trước. Nếu như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a*a &gt; n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thì ta kết thúc thuật toán.</w:t>
      </w:r>
    </w:p>
    <w:p w14:paraId="16F8E098" w14:textId="77777777" w:rsidR="001450BE" w:rsidRPr="001450BE" w:rsidRDefault="001450BE" w:rsidP="001450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Tìm số đầu tiên lớn hơn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chưa được đánh dấu trong danh sách. Nếu không tìm thấy thì kết thúc thuật toán, ngược lại thì gán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bằng số đó và lặp lại </w:t>
      </w:r>
      <w:r w:rsidRPr="001450BE">
        <w:rPr>
          <w:rFonts w:ascii="Arial" w:eastAsia="Times New Roman" w:hAnsi="Arial" w:cs="Arial"/>
          <w:i/>
          <w:iCs/>
          <w:color w:val="000000"/>
          <w:sz w:val="23"/>
          <w:szCs w:val="23"/>
          <w:lang w:eastAsia="vi-VN"/>
        </w:rPr>
        <w:t>bước 3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</w:p>
    <w:p w14:paraId="64CCD8E5" w14:textId="77777777" w:rsidR="001450BE" w:rsidRPr="001450BE" w:rsidRDefault="001450BE" w:rsidP="001450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 dụ minh họa: </w:t>
      </w:r>
    </w:p>
    <w:p w14:paraId="21A9B371" w14:textId="77777777" w:rsidR="001450BE" w:rsidRPr="001450BE" w:rsidRDefault="001450BE" w:rsidP="001450B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 danh sách các số từ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2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đến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20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tbl>
      <w:tblPr>
        <w:tblW w:w="0" w:type="auto"/>
        <w:tblCellSpacing w:w="15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0"/>
        <w:gridCol w:w="300"/>
        <w:gridCol w:w="300"/>
        <w:gridCol w:w="315"/>
      </w:tblGrid>
      <w:tr w:rsidR="001450BE" w:rsidRPr="001450BE" w14:paraId="27C2D5DB" w14:textId="77777777" w:rsidTr="001450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5BF42" w14:textId="77777777" w:rsidR="001450BE" w:rsidRPr="001450BE" w:rsidRDefault="001450BE" w:rsidP="001450BE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70C36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C472A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2DE0A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CFFEB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</w:tr>
      <w:tr w:rsidR="001450BE" w:rsidRPr="001450BE" w14:paraId="4E4E2746" w14:textId="77777777" w:rsidTr="001450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2F338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9A22E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F9BDA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AA534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09FC5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</w:tc>
      </w:tr>
      <w:tr w:rsidR="001450BE" w:rsidRPr="001450BE" w14:paraId="4DB5AE84" w14:textId="77777777" w:rsidTr="001450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5990C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D3B6D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D84CF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CCEC96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D2C34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</w:tc>
      </w:tr>
      <w:tr w:rsidR="001450BE" w:rsidRPr="001450BE" w14:paraId="5138C6ED" w14:textId="77777777" w:rsidTr="001450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4DFCF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AEA94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61C8F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29042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52CE8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</w:t>
            </w:r>
          </w:p>
        </w:tc>
      </w:tr>
    </w:tbl>
    <w:p w14:paraId="0A345BAD" w14:textId="77777777" w:rsidR="001450BE" w:rsidRPr="001450BE" w:rsidRDefault="001450BE" w:rsidP="001450B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ta gán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 = 2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và đánh dấu các số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2*2, 2*3, 2*4, ..., 2*10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 Ta được bảng:</w:t>
      </w:r>
    </w:p>
    <w:tbl>
      <w:tblPr>
        <w:tblW w:w="0" w:type="auto"/>
        <w:tblCellSpacing w:w="15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0"/>
        <w:gridCol w:w="300"/>
        <w:gridCol w:w="300"/>
        <w:gridCol w:w="315"/>
      </w:tblGrid>
      <w:tr w:rsidR="001450BE" w:rsidRPr="001450BE" w14:paraId="5359F2FD" w14:textId="77777777" w:rsidTr="001450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DACB4" w14:textId="77777777" w:rsidR="001450BE" w:rsidRPr="001450BE" w:rsidRDefault="001450BE" w:rsidP="001450BE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7395A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001DE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4891F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D649F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</w:tr>
      <w:tr w:rsidR="001450BE" w:rsidRPr="001450BE" w14:paraId="2B645C0F" w14:textId="77777777" w:rsidTr="001450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BBBD6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1D81B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C7C11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0868C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671B1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10</w:t>
            </w:r>
          </w:p>
        </w:tc>
      </w:tr>
      <w:tr w:rsidR="001450BE" w:rsidRPr="001450BE" w14:paraId="4687CD8B" w14:textId="77777777" w:rsidTr="001450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C6D3D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78311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C0F12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B14F6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FD8AB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</w:tc>
      </w:tr>
      <w:tr w:rsidR="001450BE" w:rsidRPr="001450BE" w14:paraId="171ABE35" w14:textId="77777777" w:rsidTr="001450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53AE4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111E2A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EE2DD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1F534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89937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20</w:t>
            </w:r>
          </w:p>
        </w:tc>
      </w:tr>
    </w:tbl>
    <w:p w14:paraId="77FFA807" w14:textId="77777777" w:rsidR="001450BE" w:rsidRPr="001450BE" w:rsidRDefault="001450BE" w:rsidP="001450B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Tiếp tục tìm số lớn hơn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2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mà chưa được đánh dấu trong danh sách và gán a bằng số đó </w:t>
      </w:r>
      <w:r w:rsidRPr="001450BE">
        <w:rPr>
          <w:rFonts w:ascii="Cambria Math" w:eastAsia="Times New Roman" w:hAnsi="Cambria Math" w:cs="Cambria Math"/>
          <w:color w:val="000000"/>
          <w:sz w:val="23"/>
          <w:szCs w:val="23"/>
          <w:lang w:eastAsia="vi-VN"/>
        </w:rPr>
        <w:t>⇒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 = 3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 Tiếp tục đánh dấu các số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3*3, 3*4, ..., 3*6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 Ta được bảng:</w:t>
      </w:r>
    </w:p>
    <w:tbl>
      <w:tblPr>
        <w:tblW w:w="0" w:type="auto"/>
        <w:tblCellSpacing w:w="15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0"/>
        <w:gridCol w:w="300"/>
        <w:gridCol w:w="300"/>
        <w:gridCol w:w="295"/>
      </w:tblGrid>
      <w:tr w:rsidR="001450BE" w:rsidRPr="001450BE" w14:paraId="14032D8F" w14:textId="77777777" w:rsidTr="001450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E1E43" w14:textId="77777777" w:rsidR="001450BE" w:rsidRPr="001450BE" w:rsidRDefault="001450BE" w:rsidP="001450BE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BC4C8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921B1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E78DE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F8FFA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</w:tr>
      <w:tr w:rsidR="001450BE" w:rsidRPr="001450BE" w14:paraId="4501862F" w14:textId="77777777" w:rsidTr="001450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78237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B6BD2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42A16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F5CD1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89B10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10</w:t>
            </w:r>
          </w:p>
        </w:tc>
      </w:tr>
      <w:tr w:rsidR="001450BE" w:rsidRPr="001450BE" w14:paraId="097BD52E" w14:textId="77777777" w:rsidTr="001450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59CF4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31B5A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D15F3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FE557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E212F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15</w:t>
            </w:r>
          </w:p>
        </w:tc>
      </w:tr>
      <w:tr w:rsidR="001450BE" w:rsidRPr="001450BE" w14:paraId="5E90EE1E" w14:textId="77777777" w:rsidTr="001450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DF5AA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65E31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832C6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0BFE0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DEE6E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20</w:t>
            </w:r>
          </w:p>
        </w:tc>
      </w:tr>
    </w:tbl>
    <w:p w14:paraId="790BCDFC" w14:textId="77777777" w:rsidR="001450BE" w:rsidRPr="001450BE" w:rsidRDefault="001450BE" w:rsidP="001450B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Tiếp tục tìm số lớn hơn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3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mà chưa được đánh dấu trong danh sách và gán a bằng số đó </w:t>
      </w:r>
      <w:r w:rsidRPr="001450BE">
        <w:rPr>
          <w:rFonts w:ascii="Cambria Math" w:eastAsia="Times New Roman" w:hAnsi="Cambria Math" w:cs="Cambria Math"/>
          <w:color w:val="000000"/>
          <w:sz w:val="23"/>
          <w:szCs w:val="23"/>
          <w:lang w:eastAsia="vi-VN"/>
        </w:rPr>
        <w:t>⇒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 = 5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 Tiếp tục đánh dấu các số chia hết cho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5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mà lớn hơn </w:t>
      </w:r>
      <w:r w:rsidRPr="001450B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5*5 = 25</w:t>
      </w: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 Không tồn tại số đó trong danh sách. Ta dừng lại quá trình làm của mình ở đây. Cuối cùng bảng ta thu được sẽ là: </w:t>
      </w:r>
    </w:p>
    <w:tbl>
      <w:tblPr>
        <w:tblW w:w="0" w:type="auto"/>
        <w:tblCellSpacing w:w="15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0"/>
        <w:gridCol w:w="300"/>
        <w:gridCol w:w="300"/>
        <w:gridCol w:w="295"/>
      </w:tblGrid>
      <w:tr w:rsidR="001450BE" w:rsidRPr="001450BE" w14:paraId="4B554728" w14:textId="77777777" w:rsidTr="001450BE">
        <w:trPr>
          <w:trHeight w:val="27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EA3BA0" w14:textId="77777777" w:rsidR="001450BE" w:rsidRPr="001450BE" w:rsidRDefault="001450BE" w:rsidP="001450BE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E455D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7CB44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DB84F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488EA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</w:tr>
      <w:tr w:rsidR="001450BE" w:rsidRPr="001450BE" w14:paraId="50905757" w14:textId="77777777" w:rsidTr="001450BE">
        <w:trPr>
          <w:trHeight w:val="27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7B4AE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B474F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B8234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F034C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E3E7F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10</w:t>
            </w:r>
          </w:p>
        </w:tc>
      </w:tr>
      <w:tr w:rsidR="001450BE" w:rsidRPr="001450BE" w14:paraId="5F4BAD5E" w14:textId="77777777" w:rsidTr="001450BE">
        <w:trPr>
          <w:trHeight w:val="27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39034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FEE70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B0678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403E2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5CA38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15</w:t>
            </w:r>
          </w:p>
        </w:tc>
      </w:tr>
      <w:tr w:rsidR="001450BE" w:rsidRPr="001450BE" w14:paraId="3A57484C" w14:textId="77777777" w:rsidTr="001450BE">
        <w:trPr>
          <w:trHeight w:val="27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6E5FB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1D189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03848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BEEE1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82DF1" w14:textId="77777777" w:rsidR="001450BE" w:rsidRPr="001450BE" w:rsidRDefault="001450BE" w:rsidP="00145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450BE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20</w:t>
            </w:r>
          </w:p>
        </w:tc>
      </w:tr>
    </w:tbl>
    <w:p w14:paraId="417D6BF8" w14:textId="77777777" w:rsidR="001450BE" w:rsidRPr="001450BE" w:rsidRDefault="001450BE" w:rsidP="001450B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Nhận thấy các số trong danh sách không được đánh dấu là số nguyên tố</w:t>
      </w:r>
    </w:p>
    <w:p w14:paraId="03A3D334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bool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mark[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1002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];</w:t>
      </w:r>
    </w:p>
    <w:p w14:paraId="3EEA17A8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bool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isPrime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n)</w:t>
      </w:r>
    </w:p>
    <w:p w14:paraId="359A507D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{</w:t>
      </w:r>
    </w:p>
    <w:p w14:paraId="7C0E97AF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if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(n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)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return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false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56DE1154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; </w:t>
      </w:r>
    </w:p>
    <w:p w14:paraId="204BADFE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while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true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 {</w:t>
      </w:r>
    </w:p>
    <w:p w14:paraId="125EA106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if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(a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*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a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n)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break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53541C0D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p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*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a;</w:t>
      </w:r>
    </w:p>
    <w:p w14:paraId="5CC4F364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while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(p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n) {</w:t>
      </w:r>
    </w:p>
    <w:p w14:paraId="0ABA26E9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    mark[p]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true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22737B7C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    p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a;</w:t>
      </w:r>
    </w:p>
    <w:p w14:paraId="4354F86C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}</w:t>
      </w:r>
    </w:p>
    <w:p w14:paraId="2DCB1FCD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++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a;</w:t>
      </w:r>
    </w:p>
    <w:p w14:paraId="648FC9C5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lastRenderedPageBreak/>
        <w:t xml:space="preserve">    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while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(a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&amp;&amp;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mark[a])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++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a;</w:t>
      </w:r>
    </w:p>
    <w:p w14:paraId="7B3C83A6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if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(a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n)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break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5B936586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}</w:t>
      </w:r>
    </w:p>
    <w:p w14:paraId="40AAA703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return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(mark[n])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?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false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: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true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6DD5F60E" w14:textId="77777777" w:rsidR="001450BE" w:rsidRPr="001450BE" w:rsidRDefault="001450BE" w:rsidP="001450BE">
      <w:pPr>
        <w:numPr>
          <w:ilvl w:val="1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}</w:t>
      </w:r>
    </w:p>
    <w:p w14:paraId="444D5A5E" w14:textId="77777777" w:rsidR="001450BE" w:rsidRPr="001450BE" w:rsidRDefault="001450BE" w:rsidP="001450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i/>
          <w:iCs/>
          <w:color w:val="000000"/>
          <w:sz w:val="23"/>
          <w:szCs w:val="23"/>
          <w:lang w:eastAsia="vi-VN"/>
        </w:rPr>
        <w:t>Độ phức tạp: </w:t>
      </w:r>
      <w:r w:rsidRPr="001450BE">
        <w:rPr>
          <w:rFonts w:ascii="Consolas" w:eastAsia="Times New Roman" w:hAnsi="Consolas" w:cs="Courier New"/>
          <w:i/>
          <w:iCs/>
          <w:color w:val="C7254E"/>
          <w:sz w:val="20"/>
          <w:szCs w:val="20"/>
          <w:shd w:val="clear" w:color="auto" w:fill="F9F2F4"/>
          <w:lang w:eastAsia="vi-VN"/>
        </w:rPr>
        <w:t>O( nlog(n) )</w:t>
      </w:r>
    </w:p>
    <w:p w14:paraId="6690958C" w14:textId="77777777" w:rsidR="001450BE" w:rsidRPr="001450BE" w:rsidRDefault="001450BE" w:rsidP="001450BE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  <w:lang w:eastAsia="vi-VN"/>
        </w:rPr>
      </w:pPr>
      <w:r w:rsidRPr="001450BE">
        <w:rPr>
          <w:rFonts w:ascii="Arial" w:eastAsia="Times New Roman" w:hAnsi="Arial" w:cs="Arial"/>
          <w:b/>
          <w:bCs/>
          <w:color w:val="000000"/>
          <w:sz w:val="45"/>
          <w:szCs w:val="45"/>
          <w:lang w:eastAsia="vi-VN"/>
        </w:rPr>
        <w:t>Hướng dẫn bài tập.</w:t>
      </w:r>
    </w:p>
    <w:p w14:paraId="53C60E0D" w14:textId="77777777" w:rsidR="001450BE" w:rsidRPr="001450BE" w:rsidRDefault="001450BE" w:rsidP="001450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Code mẫu:</w:t>
      </w:r>
    </w:p>
    <w:p w14:paraId="7015DBAA" w14:textId="77777777" w:rsidR="001450BE" w:rsidRPr="001450BE" w:rsidRDefault="001450BE" w:rsidP="001450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1450BE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Ngôn ngữ C++:</w:t>
      </w:r>
    </w:p>
    <w:p w14:paraId="11990BE3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bool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arr[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1000001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];</w:t>
      </w:r>
    </w:p>
    <w:p w14:paraId="3769B225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void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snt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n){</w:t>
      </w:r>
    </w:p>
    <w:p w14:paraId="6CE4157F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; i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n; i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++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0519A419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arr[i]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43B90968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arr[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]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arr[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]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2CAAA8B5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; i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sqrt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(n); i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++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2A16FDFF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if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(arr[i])</w:t>
      </w:r>
    </w:p>
    <w:p w14:paraId="4F1AFC19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j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*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i; j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n; j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i)</w:t>
      </w:r>
    </w:p>
    <w:p w14:paraId="59462A77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    arr[j]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73D7F9D5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}</w:t>
      </w:r>
    </w:p>
    <w:p w14:paraId="3F986215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greatestCommonPrimeDivisor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a,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b)</w:t>
      </w:r>
    </w:p>
    <w:p w14:paraId="53F7834A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{</w:t>
      </w:r>
    </w:p>
    <w:p w14:paraId="5974888B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snt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min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(a, b));</w:t>
      </w:r>
    </w:p>
    <w:p w14:paraId="66A73474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d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37943EED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min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(a, b); i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 i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--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4D3EDC72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if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(arr[i]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&amp;&amp;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%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&amp;&amp;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b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%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==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7F9BCCCA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return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i;</w:t>
      </w:r>
    </w:p>
    <w:p w14:paraId="170C573F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1450BE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return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1450BE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-</w:t>
      </w:r>
      <w:r w:rsidRPr="001450BE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4F7BDB16" w14:textId="77777777" w:rsidR="001450BE" w:rsidRPr="001450BE" w:rsidRDefault="001450BE" w:rsidP="001450B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1450BE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}</w:t>
      </w:r>
    </w:p>
    <w:p w14:paraId="58330E48" w14:textId="77777777" w:rsidR="00267D51" w:rsidRDefault="00267D51"/>
    <w:sectPr w:rsidR="00267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E3B1D"/>
    <w:multiLevelType w:val="multilevel"/>
    <w:tmpl w:val="25DE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116C5"/>
    <w:multiLevelType w:val="multilevel"/>
    <w:tmpl w:val="55EA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67076"/>
    <w:multiLevelType w:val="multilevel"/>
    <w:tmpl w:val="43EC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D3"/>
    <w:rsid w:val="001450BE"/>
    <w:rsid w:val="00267D51"/>
    <w:rsid w:val="00B7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329EEA-6DBD-4B56-9DC9-25A3128C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5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link w:val="Heading3Char"/>
    <w:uiPriority w:val="9"/>
    <w:qFormat/>
    <w:rsid w:val="00145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50BE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1450BE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14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Emphasis">
    <w:name w:val="Emphasis"/>
    <w:basedOn w:val="DefaultParagraphFont"/>
    <w:uiPriority w:val="20"/>
    <w:qFormat/>
    <w:rsid w:val="001450B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450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50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0BE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token">
    <w:name w:val="token"/>
    <w:basedOn w:val="DefaultParagraphFont"/>
    <w:rsid w:val="0014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Tâm</dc:creator>
  <cp:keywords/>
  <dc:description/>
  <cp:lastModifiedBy>Minh Tâm</cp:lastModifiedBy>
  <cp:revision>2</cp:revision>
  <dcterms:created xsi:type="dcterms:W3CDTF">2022-04-14T00:56:00Z</dcterms:created>
  <dcterms:modified xsi:type="dcterms:W3CDTF">2022-04-14T00:56:00Z</dcterms:modified>
</cp:coreProperties>
</file>