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Fine still in waiting status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 I have used existing fine tuned model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0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47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page methods  displayed as per the trained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09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40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