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4B0562" w:rsidRDefault="004B0562" w14:paraId="672A6659" wp14:textId="77777777">
      <w:pPr>
        <w:pStyle w:val="line"/>
      </w:pPr>
    </w:p>
    <w:p xmlns:wp14="http://schemas.microsoft.com/office/word/2010/wordml" w:rsidR="004B0562" w:rsidRDefault="004B0562" w14:paraId="0AA2F235" wp14:textId="77777777">
      <w:pPr>
        <w:pStyle w:val="Title"/>
      </w:pPr>
      <w:r>
        <w:t>Software Requirements Specification</w:t>
      </w:r>
    </w:p>
    <w:p xmlns:wp14="http://schemas.microsoft.com/office/word/2010/wordml" w:rsidR="004B0562" w:rsidRDefault="004B0562" w14:paraId="2733BDEA" wp14:textId="77777777">
      <w:pPr>
        <w:pStyle w:val="Title"/>
        <w:spacing w:before="0" w:after="400"/>
        <w:rPr>
          <w:sz w:val="40"/>
        </w:rPr>
      </w:pPr>
      <w:r w:rsidRPr="6D9D1B77" w:rsidR="004B0562">
        <w:rPr>
          <w:sz w:val="40"/>
          <w:szCs w:val="40"/>
        </w:rPr>
        <w:t>for</w:t>
      </w:r>
    </w:p>
    <w:p w:rsidR="2955F3B7" w:rsidP="6D9D1B77" w:rsidRDefault="2955F3B7" w14:paraId="45DD84F4" w14:textId="69F3428E">
      <w:pPr>
        <w:pStyle w:val="Title"/>
        <w:suppressLineNumbers w:val="0"/>
        <w:bidi w:val="0"/>
        <w:spacing w:before="240" w:beforeAutospacing="off" w:after="720" w:afterAutospacing="off" w:line="240" w:lineRule="auto"/>
        <w:ind w:left="0" w:right="0"/>
        <w:jc w:val="right"/>
      </w:pPr>
      <w:r w:rsidR="2955F3B7">
        <w:rPr/>
        <w:t>MW</w:t>
      </w:r>
    </w:p>
    <w:p xmlns:wp14="http://schemas.microsoft.com/office/word/2010/wordml" w:rsidR="004B0562" w:rsidRDefault="004B0562" w14:paraId="28A09ACE" wp14:textId="77777777">
      <w:pPr>
        <w:pStyle w:val="ByLine"/>
      </w:pPr>
      <w:r>
        <w:t>Version 1.0 approved</w:t>
      </w:r>
    </w:p>
    <w:p xmlns:wp14="http://schemas.microsoft.com/office/word/2010/wordml" w:rsidR="004B0562" w:rsidRDefault="004B0562" w14:paraId="68B10530" wp14:textId="0152AD51">
      <w:pPr>
        <w:pStyle w:val="ByLine"/>
      </w:pPr>
      <w:r w:rsidR="004B0562">
        <w:rPr/>
        <w:t xml:space="preserve">Prepared by </w:t>
      </w:r>
      <w:r w:rsidR="4DEA3B6C">
        <w:rPr/>
        <w:t>Mariah Tam</w:t>
      </w:r>
    </w:p>
    <w:p xmlns:wp14="http://schemas.microsoft.com/office/word/2010/wordml" w:rsidR="004B0562" w:rsidRDefault="004B0562" w14:paraId="3104B29A" wp14:textId="02342744">
      <w:pPr>
        <w:pStyle w:val="ByLine"/>
      </w:pPr>
      <w:r w:rsidR="6FFDBD81">
        <w:rPr/>
        <w:t>Mississippi State University</w:t>
      </w:r>
    </w:p>
    <w:p xmlns:wp14="http://schemas.microsoft.com/office/word/2010/wordml" w:rsidR="004B0562" w:rsidRDefault="004B0562" w14:paraId="4EB2D6B9" wp14:textId="09697BC5">
      <w:pPr>
        <w:pStyle w:val="ByLine"/>
      </w:pPr>
      <w:r w:rsidR="1C86FCC4">
        <w:rPr/>
        <w:t>January 29, 2025</w:t>
      </w:r>
    </w:p>
    <w:p xmlns:wp14="http://schemas.microsoft.com/office/word/2010/wordml" w:rsidR="004B0562" w:rsidRDefault="004B0562" w14:paraId="0A37501D" wp14:textId="77777777">
      <w:pPr>
        <w:pStyle w:val="ChangeHistoryTitle"/>
        <w:rPr>
          <w:sz w:val="32"/>
        </w:rPr>
        <w:sectPr w:rsidR="004B0562">
          <w:pgSz w:w="12240" w:h="15840" w:orient="portrait" w:code="1"/>
          <w:pgMar w:top="1440" w:right="1440" w:bottom="1440" w:left="1440" w:header="720" w:footer="720" w:gutter="0"/>
          <w:pgNumType w:fmt="lowerRoman" w:start="1"/>
          <w:cols w:space="720"/>
          <w:headerReference w:type="default" r:id="Rc9675f5e2dc94829"/>
          <w:footerReference w:type="default" r:id="Rd1f0ba2873d54eb7"/>
        </w:sectPr>
      </w:pPr>
    </w:p>
    <w:p xmlns:wp14="http://schemas.microsoft.com/office/word/2010/wordml" w:rsidR="004B0562" w:rsidRDefault="004B0562" w14:paraId="3E7A9F1C" wp14:textId="77777777">
      <w:pPr>
        <w:pStyle w:val="Heading1"/>
      </w:pPr>
      <w:bookmarkStart w:name="_Toc344877432" w:id="0"/>
      <w:bookmarkStart w:name="_Toc344879822" w:id="1"/>
      <w:bookmarkStart w:name="_Toc346508722" w:id="2"/>
      <w:bookmarkStart w:name="_Toc346508952" w:id="3"/>
      <w:bookmarkStart w:name="_Toc346509227" w:id="4"/>
      <w:bookmarkStart w:name="_Toc439994665" w:id="5"/>
      <w:bookmarkStart w:name="_Toc441230972" w:id="6"/>
      <w:bookmarkEnd w:id="0"/>
      <w:bookmarkEnd w:id="1"/>
      <w:bookmarkEnd w:id="2"/>
      <w:bookmarkEnd w:id="3"/>
      <w:bookmarkEnd w:id="4"/>
      <w:r>
        <w:t>Introduction</w:t>
      </w:r>
      <w:bookmarkEnd w:id="5"/>
      <w:bookmarkEnd w:id="6"/>
    </w:p>
    <w:p xmlns:wp14="http://schemas.microsoft.com/office/word/2010/wordml" w:rsidR="004B0562" w:rsidP="08BCB1D9" w:rsidRDefault="004B0562" w14:paraId="1BD503EB" wp14:textId="77777777">
      <w:pPr>
        <w:pStyle w:val="Heading2"/>
        <w:rPr>
          <w:color w:val="auto"/>
        </w:rPr>
      </w:pPr>
      <w:bookmarkStart w:name="_Toc439994667" w:id="7"/>
      <w:bookmarkStart w:name="_Toc441230973" w:id="8"/>
      <w:r w:rsidRPr="08BCB1D9" w:rsidR="004B0562">
        <w:rPr>
          <w:color w:val="auto"/>
        </w:rPr>
        <w:t>Purpose</w:t>
      </w:r>
      <w:bookmarkEnd w:id="7"/>
      <w:bookmarkEnd w:id="8"/>
      <w:r w:rsidRPr="08BCB1D9" w:rsidR="004B0562">
        <w:rPr>
          <w:color w:val="auto"/>
        </w:rPr>
        <w:t xml:space="preserve"> </w:t>
      </w:r>
    </w:p>
    <w:p xmlns:wp14="http://schemas.microsoft.com/office/word/2010/wordml" w:rsidR="004B0562" w:rsidP="08BCB1D9" w:rsidRDefault="004B0562" w14:paraId="6C71858F" wp14:textId="77777777">
      <w:pPr>
        <w:pStyle w:val="template"/>
        <w:rPr>
          <w:color w:val="00B0F0"/>
        </w:rPr>
      </w:pPr>
      <w:r w:rsidRPr="08BCB1D9" w:rsidR="004B0562">
        <w:rPr>
          <w:color w:val="00B0F0"/>
        </w:rPr>
        <w:t>&lt;</w:t>
      </w:r>
      <w:r w:rsidRPr="08BCB1D9" w:rsidR="004B0562">
        <w:rPr>
          <w:strike w:val="1"/>
          <w:color w:val="00B0F0"/>
        </w:rPr>
        <w:t>Identify</w:t>
      </w:r>
      <w:r w:rsidRPr="08BCB1D9" w:rsidR="004B0562">
        <w:rPr>
          <w:strike w:val="1"/>
          <w:color w:val="00B0F0"/>
        </w:rPr>
        <w:t xml:space="preserve"> the product whose software requirements are specified in this document, including the revision or release number</w:t>
      </w:r>
      <w:r w:rsidRPr="08BCB1D9" w:rsidR="004B0562">
        <w:rPr>
          <w:color w:val="00B0F0"/>
        </w:rPr>
        <w:t>. Describe the scope of the product that is covered by this SRS, particularly if this SRS describes only part of the system or a single subsystem.&gt;</w:t>
      </w:r>
    </w:p>
    <w:p w:rsidR="6D9D1B77" w:rsidP="6D9D1B77" w:rsidRDefault="6D9D1B77" w14:paraId="333DB677" w14:textId="2A15B886">
      <w:pPr>
        <w:pStyle w:val="template"/>
      </w:pPr>
    </w:p>
    <w:p w:rsidR="73FA9BB4" w:rsidP="6D9D1B77" w:rsidRDefault="73FA9BB4" w14:paraId="43FF2BD7" w14:textId="1627EFD4">
      <w:pPr>
        <w:pStyle w:val="template"/>
        <w:suppressLineNumbers w:val="0"/>
        <w:bidi w:val="0"/>
        <w:spacing w:before="0" w:beforeAutospacing="off" w:after="0" w:afterAutospacing="off" w:line="240" w:lineRule="exact"/>
        <w:ind w:left="0" w:right="0"/>
        <w:jc w:val="left"/>
      </w:pPr>
      <w:r w:rsidR="73FA9BB4">
        <w:rPr/>
        <w:t xml:space="preserve">This document will provide </w:t>
      </w:r>
      <w:r w:rsidR="22C102F4">
        <w:rPr/>
        <w:t xml:space="preserve">a detailed description of the </w:t>
      </w:r>
      <w:r w:rsidR="05C51B79">
        <w:rPr/>
        <w:t>e</w:t>
      </w:r>
      <w:r w:rsidR="22C102F4">
        <w:rPr/>
        <w:t>-</w:t>
      </w:r>
      <w:r w:rsidR="0A1E8185">
        <w:rPr/>
        <w:t>c</w:t>
      </w:r>
      <w:r w:rsidR="22C102F4">
        <w:rPr/>
        <w:t xml:space="preserve">ommerce </w:t>
      </w:r>
      <w:r w:rsidR="25FB353F">
        <w:rPr/>
        <w:t>p</w:t>
      </w:r>
      <w:r w:rsidR="22C102F4">
        <w:rPr/>
        <w:t xml:space="preserve">latform </w:t>
      </w:r>
      <w:r w:rsidR="137774F9">
        <w:rPr/>
        <w:t xml:space="preserve">MW </w:t>
      </w:r>
      <w:r w:rsidR="22C102F4">
        <w:rPr/>
        <w:t xml:space="preserve">Version 1.0. </w:t>
      </w:r>
      <w:r w:rsidR="3E1E9BC9">
        <w:rPr/>
        <w:t xml:space="preserve">The sections of this document will </w:t>
      </w:r>
      <w:r w:rsidR="3E1E9BC9">
        <w:rPr/>
        <w:t>contain</w:t>
      </w:r>
      <w:r w:rsidR="3E1E9BC9">
        <w:rPr/>
        <w:t xml:space="preserve"> </w:t>
      </w:r>
      <w:r w:rsidR="68C4C8BB">
        <w:rPr/>
        <w:t xml:space="preserve">definitions </w:t>
      </w:r>
      <w:r w:rsidR="681A783C">
        <w:rPr/>
        <w:t xml:space="preserve">and explanations </w:t>
      </w:r>
      <w:r w:rsidR="68C4C8BB">
        <w:rPr/>
        <w:t>of th</w:t>
      </w:r>
      <w:r w:rsidR="606DA83E">
        <w:rPr/>
        <w:t xml:space="preserve">is system and its </w:t>
      </w:r>
      <w:r w:rsidR="3CE50D50">
        <w:rPr/>
        <w:t>features and functionality</w:t>
      </w:r>
      <w:r w:rsidR="708E1306">
        <w:rPr/>
        <w:t xml:space="preserve">, including </w:t>
      </w:r>
      <w:r w:rsidR="3FD6E55B">
        <w:rPr/>
        <w:t xml:space="preserve">its </w:t>
      </w:r>
      <w:r w:rsidR="708E1306">
        <w:rPr/>
        <w:t>functional and non-functional requirements</w:t>
      </w:r>
      <w:r w:rsidR="3CE50D50">
        <w:rPr/>
        <w:t>.</w:t>
      </w:r>
      <w:r w:rsidR="68C4C8BB">
        <w:rPr/>
        <w:t xml:space="preserve"> </w:t>
      </w:r>
      <w:r w:rsidR="57434EF1">
        <w:rPr/>
        <w:t>T</w:t>
      </w:r>
      <w:r w:rsidR="0F4711C3">
        <w:rPr/>
        <w:t xml:space="preserve">his </w:t>
      </w:r>
      <w:r w:rsidR="1571E505">
        <w:rPr/>
        <w:t xml:space="preserve">Software Specification Requirements (SRS) </w:t>
      </w:r>
      <w:r w:rsidR="0F4711C3">
        <w:rPr/>
        <w:t>document will only cover the functionalities of</w:t>
      </w:r>
      <w:r w:rsidR="4D75BB20">
        <w:rPr/>
        <w:t xml:space="preserve"> systems and subsystems in</w:t>
      </w:r>
      <w:r w:rsidR="748CFB85">
        <w:rPr/>
        <w:t xml:space="preserve"> MW </w:t>
      </w:r>
      <w:r w:rsidR="0F4711C3">
        <w:rPr/>
        <w:t xml:space="preserve">Version 1. Further updates to the platform will be documented in future </w:t>
      </w:r>
      <w:r w:rsidR="5C5C316B">
        <w:rPr/>
        <w:t>SRS documents.</w:t>
      </w:r>
    </w:p>
    <w:p xmlns:wp14="http://schemas.microsoft.com/office/word/2010/wordml" w:rsidR="004B0562" w:rsidP="08BCB1D9" w:rsidRDefault="004B0562" w14:paraId="2E6162A4" wp14:textId="77777777">
      <w:pPr>
        <w:pStyle w:val="Heading2"/>
        <w:rPr>
          <w:color w:val="auto"/>
        </w:rPr>
      </w:pPr>
      <w:bookmarkStart w:name="_Toc439994668" w:id="9"/>
      <w:bookmarkStart w:name="_Toc441230974" w:id="10"/>
      <w:r w:rsidRPr="08BCB1D9" w:rsidR="004B0562">
        <w:rPr>
          <w:color w:val="auto"/>
        </w:rPr>
        <w:t>Document Conventions</w:t>
      </w:r>
      <w:bookmarkEnd w:id="9"/>
      <w:bookmarkEnd w:id="10"/>
    </w:p>
    <w:p xmlns:wp14="http://schemas.microsoft.com/office/word/2010/wordml" w:rsidR="004B0562" w:rsidP="08BCB1D9" w:rsidRDefault="004B0562" w14:paraId="0D8ABCEB" wp14:textId="78A8BCE2">
      <w:pPr>
        <w:pStyle w:val="template"/>
        <w:rPr>
          <w:color w:val="00B0F0"/>
        </w:rPr>
      </w:pPr>
      <w:r w:rsidRPr="08BCB1D9" w:rsidR="004B0562">
        <w:rPr>
          <w:color w:val="00B0F0"/>
        </w:rPr>
        <w:t xml:space="preserve">&lt;Describe any standards or typographical conventions that were followed when writing this SRS, such as fonts or highlighting that have special significance. For example, </w:t>
      </w:r>
      <w:r w:rsidRPr="08BCB1D9" w:rsidR="004B0562">
        <w:rPr>
          <w:color w:val="00B0F0"/>
        </w:rPr>
        <w:t>state</w:t>
      </w:r>
      <w:r w:rsidRPr="08BCB1D9" w:rsidR="004B0562">
        <w:rPr>
          <w:color w:val="00B0F0"/>
        </w:rPr>
        <w:t xml:space="preserve"> whether </w:t>
      </w:r>
      <w:r w:rsidRPr="08BCB1D9" w:rsidR="004B0562">
        <w:rPr>
          <w:color w:val="00B0F0"/>
        </w:rPr>
        <w:t>priorities for</w:t>
      </w:r>
      <w:r w:rsidRPr="08BCB1D9" w:rsidR="004B0562">
        <w:rPr>
          <w:color w:val="00B0F0"/>
        </w:rPr>
        <w:t xml:space="preserve"> higher-level requirements are assumed to be inherited by detailed requirements, or whether every requirement statement is to have its own priority.&gt;</w:t>
      </w:r>
    </w:p>
    <w:p w:rsidR="6D9D1B77" w:rsidP="08BCB1D9" w:rsidRDefault="6D9D1B77" w14:paraId="5616815E" w14:textId="55A3E667">
      <w:pPr>
        <w:pStyle w:val="template"/>
        <w:rPr>
          <w:color w:val="00B0F0"/>
        </w:rPr>
      </w:pPr>
    </w:p>
    <w:p w:rsidR="37F5FA61" w:rsidP="6D9D1B77" w:rsidRDefault="37F5FA61" w14:paraId="2A0DADB0" w14:textId="50FF5424">
      <w:pPr>
        <w:pStyle w:val="template"/>
        <w:rPr>
          <w:noProof w:val="0"/>
          <w:lang w:val="en-US"/>
        </w:rPr>
      </w:pPr>
      <w:r w:rsidRPr="6D9D1B77" w:rsidR="37F5FA61">
        <w:rPr>
          <w:noProof w:val="0"/>
          <w:lang w:val="en-US"/>
        </w:rPr>
        <w:t xml:space="preserve">This document follows a hierarchical numerical format. Section headings are structured using a numerical notation system. </w:t>
      </w:r>
      <w:r w:rsidRPr="6D9D1B77" w:rsidR="6279C724">
        <w:rPr>
          <w:noProof w:val="0"/>
          <w:lang w:val="en-US"/>
        </w:rPr>
        <w:t>M</w:t>
      </w:r>
      <w:r w:rsidRPr="6D9D1B77" w:rsidR="37F5FA61">
        <w:rPr>
          <w:noProof w:val="0"/>
          <w:lang w:val="en-US"/>
        </w:rPr>
        <w:t>ain topic</w:t>
      </w:r>
      <w:r w:rsidRPr="6D9D1B77" w:rsidR="466339C9">
        <w:rPr>
          <w:noProof w:val="0"/>
          <w:lang w:val="en-US"/>
        </w:rPr>
        <w:t>s</w:t>
      </w:r>
      <w:r w:rsidRPr="6D9D1B77" w:rsidR="37F5FA61">
        <w:rPr>
          <w:noProof w:val="0"/>
          <w:lang w:val="en-US"/>
        </w:rPr>
        <w:t xml:space="preserve"> </w:t>
      </w:r>
      <w:r w:rsidRPr="6D9D1B77" w:rsidR="329359CE">
        <w:rPr>
          <w:noProof w:val="0"/>
          <w:lang w:val="en-US"/>
        </w:rPr>
        <w:t>are</w:t>
      </w:r>
      <w:r w:rsidRPr="6D9D1B77" w:rsidR="37F5FA61">
        <w:rPr>
          <w:noProof w:val="0"/>
          <w:lang w:val="en-US"/>
        </w:rPr>
        <w:t xml:space="preserve"> denoted with a whole number (e.g., “X.”), and subtopics </w:t>
      </w:r>
      <w:r w:rsidRPr="6D9D1B77" w:rsidR="2737CBBF">
        <w:rPr>
          <w:noProof w:val="0"/>
          <w:lang w:val="en-US"/>
        </w:rPr>
        <w:t>use an</w:t>
      </w:r>
      <w:r w:rsidRPr="6D9D1B77" w:rsidR="37F5FA61">
        <w:rPr>
          <w:noProof w:val="0"/>
          <w:lang w:val="en-US"/>
        </w:rPr>
        <w:t xml:space="preserve"> extended notation (e.g., “X.X”)</w:t>
      </w:r>
      <w:r w:rsidRPr="6D9D1B77" w:rsidR="180B84FF">
        <w:rPr>
          <w:noProof w:val="0"/>
          <w:lang w:val="en-US"/>
        </w:rPr>
        <w:t>.</w:t>
      </w:r>
      <w:r w:rsidRPr="6D9D1B77" w:rsidR="37F5FA61">
        <w:rPr>
          <w:noProof w:val="0"/>
          <w:lang w:val="en-US"/>
        </w:rPr>
        <w:t xml:space="preserve"> </w:t>
      </w:r>
      <w:r w:rsidRPr="6D9D1B77" w:rsidR="18FB4B30">
        <w:rPr>
          <w:noProof w:val="0"/>
          <w:lang w:val="en-US"/>
        </w:rPr>
        <w:t>T</w:t>
      </w:r>
      <w:r w:rsidRPr="6D9D1B77" w:rsidR="37F5FA61">
        <w:rPr>
          <w:noProof w:val="0"/>
          <w:lang w:val="en-US"/>
        </w:rPr>
        <w:t xml:space="preserve">he first number </w:t>
      </w:r>
      <w:r w:rsidRPr="6D9D1B77" w:rsidR="43BF98FF">
        <w:rPr>
          <w:noProof w:val="0"/>
          <w:lang w:val="en-US"/>
        </w:rPr>
        <w:t>takes the value of its parent section</w:t>
      </w:r>
      <w:r w:rsidRPr="6D9D1B77" w:rsidR="37F5FA61">
        <w:rPr>
          <w:noProof w:val="0"/>
          <w:lang w:val="en-US"/>
        </w:rPr>
        <w:t xml:space="preserve">, and the second number </w:t>
      </w:r>
      <w:r w:rsidRPr="6D9D1B77" w:rsidR="37F5FA61">
        <w:rPr>
          <w:noProof w:val="0"/>
          <w:lang w:val="en-US"/>
        </w:rPr>
        <w:t>in</w:t>
      </w:r>
      <w:r w:rsidRPr="6D9D1B77" w:rsidR="37F5FA61">
        <w:rPr>
          <w:noProof w:val="0"/>
          <w:lang w:val="en-US"/>
        </w:rPr>
        <w:t>dicates</w:t>
      </w:r>
      <w:r w:rsidRPr="6D9D1B77" w:rsidR="37F5FA61">
        <w:rPr>
          <w:noProof w:val="0"/>
          <w:lang w:val="en-US"/>
        </w:rPr>
        <w:t xml:space="preserve"> the subtopic’s sequential position. </w:t>
      </w:r>
      <w:r w:rsidRPr="6D9D1B77" w:rsidR="0B585689">
        <w:rPr>
          <w:noProof w:val="0"/>
          <w:lang w:val="en-US"/>
        </w:rPr>
        <w:t>The levels of hierarchy are</w:t>
      </w:r>
      <w:r w:rsidRPr="6D9D1B77" w:rsidR="37F5FA61">
        <w:rPr>
          <w:noProof w:val="0"/>
          <w:lang w:val="en-US"/>
        </w:rPr>
        <w:t xml:space="preserve"> </w:t>
      </w:r>
      <w:r w:rsidRPr="6D9D1B77" w:rsidR="7313BD6A">
        <w:rPr>
          <w:noProof w:val="0"/>
          <w:lang w:val="en-US"/>
        </w:rPr>
        <w:t xml:space="preserve">additionally represented with font size. </w:t>
      </w:r>
      <w:r w:rsidRPr="6D9D1B77" w:rsidR="73F1CAF2">
        <w:rPr>
          <w:noProof w:val="0"/>
          <w:lang w:val="en-US"/>
        </w:rPr>
        <w:t xml:space="preserve">Large font size </w:t>
      </w:r>
      <w:r w:rsidRPr="6D9D1B77" w:rsidR="73F1CAF2">
        <w:rPr>
          <w:noProof w:val="0"/>
          <w:lang w:val="en-US"/>
        </w:rPr>
        <w:t>indicates</w:t>
      </w:r>
      <w:r w:rsidRPr="6D9D1B77" w:rsidR="73F1CAF2">
        <w:rPr>
          <w:noProof w:val="0"/>
          <w:lang w:val="en-US"/>
        </w:rPr>
        <w:t xml:space="preserve"> main topics while a smaller font size </w:t>
      </w:r>
      <w:r w:rsidRPr="6D9D1B77" w:rsidR="73F1CAF2">
        <w:rPr>
          <w:noProof w:val="0"/>
          <w:lang w:val="en-US"/>
        </w:rPr>
        <w:t>indicate</w:t>
      </w:r>
      <w:r w:rsidRPr="6D9D1B77" w:rsidR="53E7B341">
        <w:rPr>
          <w:noProof w:val="0"/>
          <w:lang w:val="en-US"/>
        </w:rPr>
        <w:t>s</w:t>
      </w:r>
      <w:r w:rsidRPr="6D9D1B77" w:rsidR="53E7B341">
        <w:rPr>
          <w:noProof w:val="0"/>
          <w:lang w:val="en-US"/>
        </w:rPr>
        <w:t xml:space="preserve"> a sub-topic</w:t>
      </w:r>
      <w:r w:rsidRPr="6D9D1B77" w:rsidR="37F5FA61">
        <w:rPr>
          <w:noProof w:val="0"/>
          <w:lang w:val="en-US"/>
        </w:rPr>
        <w:t>.</w:t>
      </w:r>
    </w:p>
    <w:p w:rsidR="6D9D1B77" w:rsidP="6D9D1B77" w:rsidRDefault="6D9D1B77" w14:paraId="1C9E7E7A" w14:textId="0B9CEDB5">
      <w:pPr>
        <w:pStyle w:val="template"/>
      </w:pPr>
    </w:p>
    <w:p w:rsidR="0DD91F70" w:rsidP="6D9D1B77" w:rsidRDefault="0DD91F70" w14:paraId="79159FD9" w14:textId="185B170A">
      <w:pPr>
        <w:pStyle w:val="template"/>
      </w:pPr>
      <w:r w:rsidR="0DD91F70">
        <w:rPr/>
        <w:t xml:space="preserve">Appendices are at the end of the document and have no numerical notation. The Appendices are denoted </w:t>
      </w:r>
      <w:r w:rsidR="301403F0">
        <w:rPr/>
        <w:t>alphabetically and are the same font size as the main headers in this document.</w:t>
      </w:r>
    </w:p>
    <w:p w:rsidR="6D9D1B77" w:rsidP="6D9D1B77" w:rsidRDefault="6D9D1B77" w14:paraId="74487898" w14:textId="65D20E18">
      <w:pPr>
        <w:pStyle w:val="template"/>
        <w:rPr>
          <w:color w:val="FF0000"/>
        </w:rPr>
      </w:pPr>
    </w:p>
    <w:p xmlns:wp14="http://schemas.microsoft.com/office/word/2010/wordml" w:rsidR="004B0562" w:rsidP="08BCB1D9" w:rsidRDefault="004B0562" w14:paraId="3E438BA7" wp14:textId="77777777">
      <w:pPr>
        <w:pStyle w:val="Heading2"/>
        <w:rPr>
          <w:color w:val="auto"/>
        </w:rPr>
      </w:pPr>
      <w:bookmarkStart w:name="_Toc439994669" w:id="11"/>
      <w:bookmarkStart w:name="_Toc441230975" w:id="12"/>
      <w:r w:rsidRPr="08BCB1D9" w:rsidR="004B0562">
        <w:rPr>
          <w:color w:val="auto"/>
        </w:rPr>
        <w:t xml:space="preserve">Intended Audience and Reading </w:t>
      </w:r>
      <w:bookmarkEnd w:id="11"/>
      <w:bookmarkEnd w:id="12"/>
    </w:p>
    <w:p xmlns:wp14="http://schemas.microsoft.com/office/word/2010/wordml" w:rsidR="004B0562" w:rsidP="08BCB1D9" w:rsidRDefault="004B0562" w14:paraId="2863AA3A" wp14:textId="76D9C831">
      <w:pPr>
        <w:pStyle w:val="template"/>
        <w:rPr>
          <w:color w:val="00B0F0"/>
        </w:rPr>
      </w:pPr>
      <w:r w:rsidRPr="08BCB1D9" w:rsidR="004B0562">
        <w:rPr>
          <w:color w:val="00B0F0"/>
        </w:rPr>
        <w:t>&lt;</w:t>
      </w:r>
      <w:r w:rsidRPr="08BCB1D9" w:rsidR="004B0562">
        <w:rPr>
          <w:strike w:val="1"/>
          <w:color w:val="00B0F0"/>
        </w:rPr>
        <w:t xml:space="preserve">Describe the </w:t>
      </w:r>
      <w:r w:rsidRPr="08BCB1D9" w:rsidR="004B0562">
        <w:rPr>
          <w:strike w:val="1"/>
          <w:color w:val="00B0F0"/>
        </w:rPr>
        <w:t>different types</w:t>
      </w:r>
      <w:r w:rsidRPr="08BCB1D9" w:rsidR="004B0562">
        <w:rPr>
          <w:strike w:val="1"/>
          <w:color w:val="00B0F0"/>
        </w:rPr>
        <w:t xml:space="preserve"> of reader that the document is intended for, such as developers, project managers, marketing staff, users, testers, and documentation writers</w:t>
      </w:r>
      <w:r w:rsidRPr="08BCB1D9" w:rsidR="004B0562">
        <w:rPr>
          <w:color w:val="00B0F0"/>
        </w:rPr>
        <w:t xml:space="preserve">. Describe what the rest of this SRS </w:t>
      </w:r>
      <w:r w:rsidRPr="08BCB1D9" w:rsidR="004B0562">
        <w:rPr>
          <w:color w:val="00B0F0"/>
        </w:rPr>
        <w:t>contains</w:t>
      </w:r>
      <w:r w:rsidRPr="08BCB1D9" w:rsidR="004B0562">
        <w:rPr>
          <w:color w:val="00B0F0"/>
        </w:rPr>
        <w:t xml:space="preserve"> and how it is organized. Suggest a sequence for reading the document, beginning with the overview </w:t>
      </w:r>
      <w:r w:rsidRPr="08BCB1D9" w:rsidR="2A8BF069">
        <w:rPr>
          <w:color w:val="00B0F0"/>
        </w:rPr>
        <w:t>sections,</w:t>
      </w:r>
      <w:r w:rsidRPr="08BCB1D9" w:rsidR="004B0562">
        <w:rPr>
          <w:color w:val="00B0F0"/>
        </w:rPr>
        <w:t xml:space="preserve"> and </w:t>
      </w:r>
      <w:r w:rsidRPr="08BCB1D9" w:rsidR="004B0562">
        <w:rPr>
          <w:color w:val="00B0F0"/>
        </w:rPr>
        <w:t>proceeding</w:t>
      </w:r>
      <w:r w:rsidRPr="08BCB1D9" w:rsidR="004B0562">
        <w:rPr>
          <w:color w:val="00B0F0"/>
        </w:rPr>
        <w:t xml:space="preserve"> through the sections that are most pertinent to each reader type.&gt;</w:t>
      </w:r>
    </w:p>
    <w:p w:rsidR="288C2FD4" w:rsidP="288C2FD4" w:rsidRDefault="288C2FD4" w14:paraId="3EF0CD35" w14:textId="2C363CA4">
      <w:pPr>
        <w:pStyle w:val="template"/>
      </w:pPr>
    </w:p>
    <w:p w:rsidR="3561DA63" w:rsidP="288C2FD4" w:rsidRDefault="3561DA63" w14:paraId="39B0CC16" w14:textId="18450E2A">
      <w:pPr>
        <w:pStyle w:val="template"/>
      </w:pPr>
      <w:r w:rsidR="3561DA63">
        <w:rPr/>
        <w:t xml:space="preserve">This document is </w:t>
      </w:r>
      <w:r w:rsidR="3561DA63">
        <w:rPr/>
        <w:t>intended for the full-stack developer of t</w:t>
      </w:r>
      <w:r w:rsidR="465A6269">
        <w:rPr/>
        <w:t xml:space="preserve">he </w:t>
      </w:r>
      <w:r w:rsidR="5681A26A">
        <w:rPr/>
        <w:t>e-commerce platform</w:t>
      </w:r>
      <w:r w:rsidR="2092D25A">
        <w:rPr/>
        <w:t xml:space="preserve"> MW</w:t>
      </w:r>
      <w:r w:rsidR="7B082F8E">
        <w:rPr/>
        <w:t>,</w:t>
      </w:r>
      <w:r w:rsidR="5681A26A">
        <w:rPr/>
        <w:t xml:space="preserve"> </w:t>
      </w:r>
      <w:r w:rsidR="73CB846B">
        <w:rPr/>
        <w:t>the</w:t>
      </w:r>
      <w:r w:rsidR="5681A26A">
        <w:rPr/>
        <w:t xml:space="preserve"> </w:t>
      </w:r>
      <w:r w:rsidR="3BC6DE7D">
        <w:rPr/>
        <w:t xml:space="preserve">instructor and teaching assistant for </w:t>
      </w:r>
      <w:r w:rsidR="3C9656F0">
        <w:rPr/>
        <w:t xml:space="preserve">the Mississippi State University course </w:t>
      </w:r>
      <w:r w:rsidR="120D5164">
        <w:rPr/>
        <w:t>CSE 6214</w:t>
      </w:r>
      <w:r w:rsidR="1E327B41">
        <w:rPr/>
        <w:t>: Introduction to Software Engineering</w:t>
      </w:r>
      <w:r w:rsidR="1787E588">
        <w:rPr/>
        <w:t xml:space="preserve">, and </w:t>
      </w:r>
      <w:r w:rsidR="60432018">
        <w:rPr/>
        <w:t xml:space="preserve">users </w:t>
      </w:r>
      <w:r w:rsidR="1787E588">
        <w:rPr/>
        <w:t>of th</w:t>
      </w:r>
      <w:r w:rsidR="3FC0754D">
        <w:rPr/>
        <w:t>e</w:t>
      </w:r>
      <w:r w:rsidR="1787E588">
        <w:rPr/>
        <w:t xml:space="preserve"> application</w:t>
      </w:r>
      <w:r w:rsidR="23B520DC">
        <w:rPr/>
        <w:t xml:space="preserve"> that want in depth information </w:t>
      </w:r>
      <w:r w:rsidR="23B520DC">
        <w:rPr/>
        <w:t>regarding</w:t>
      </w:r>
      <w:r w:rsidR="23B520DC">
        <w:rPr/>
        <w:t xml:space="preserve"> the software of MW</w:t>
      </w:r>
      <w:r w:rsidR="1E327B41">
        <w:rPr/>
        <w:t>.</w:t>
      </w:r>
      <w:r w:rsidR="489FBAB8">
        <w:rPr/>
        <w:t xml:space="preserve"> </w:t>
      </w:r>
    </w:p>
    <w:p xmlns:wp14="http://schemas.microsoft.com/office/word/2010/wordml" w:rsidR="004B0562" w:rsidRDefault="004B0562" w14:paraId="501680F0" wp14:textId="77777777">
      <w:pPr>
        <w:pStyle w:val="Heading2"/>
      </w:pPr>
      <w:bookmarkStart w:name="_Toc439994670" w:id="13"/>
      <w:bookmarkStart w:name="_Toc441230976" w:id="14"/>
      <w:r>
        <w:t>Product Scope</w:t>
      </w:r>
      <w:bookmarkEnd w:id="13"/>
      <w:bookmarkEnd w:id="14"/>
    </w:p>
    <w:p xmlns:wp14="http://schemas.microsoft.com/office/word/2010/wordml" w:rsidR="004B0562" w:rsidP="08BCB1D9" w:rsidRDefault="004B0562" w14:paraId="798F4018" wp14:textId="77777777">
      <w:pPr>
        <w:pStyle w:val="template"/>
        <w:rPr>
          <w:color w:val="00B0F0"/>
        </w:rPr>
      </w:pPr>
      <w:r w:rsidRPr="08BCB1D9" w:rsidR="004B0562">
        <w:rPr>
          <w:color w:val="00B0F0"/>
        </w:rPr>
        <w:t xml:space="preserve">&lt;Provide </w:t>
      </w:r>
      <w:r w:rsidRPr="08BCB1D9" w:rsidR="004B0562">
        <w:rPr>
          <w:color w:val="00B0F0"/>
        </w:rPr>
        <w:t>a short description</w:t>
      </w:r>
      <w:r w:rsidRPr="08BCB1D9" w:rsidR="004B0562">
        <w:rPr>
          <w:color w:val="00B0F0"/>
        </w:rPr>
        <w:t xml:space="preserve"> of the software being specified and its purpose, including relevant benefits, </w:t>
      </w:r>
      <w:r w:rsidRPr="08BCB1D9" w:rsidR="004B0562">
        <w:rPr>
          <w:color w:val="00B0F0"/>
        </w:rPr>
        <w:t>objectives</w:t>
      </w:r>
      <w:r w:rsidRPr="08BCB1D9" w:rsidR="004B0562">
        <w:rPr>
          <w:color w:val="00B0F0"/>
        </w:rPr>
        <w:t>, and goals. Relate the software to corporate goals or business strategies. If a separate vision and scope document is available, refer to it rather than duplicating its contents here.&gt;</w:t>
      </w:r>
    </w:p>
    <w:p xmlns:wp14="http://schemas.microsoft.com/office/word/2010/wordml" w:rsidR="004B0562" w:rsidRDefault="004B0562" w14:paraId="071E4E01" wp14:textId="77777777">
      <w:pPr>
        <w:pStyle w:val="Heading2"/>
      </w:pPr>
      <w:bookmarkStart w:name="_Toc439994672" w:id="15"/>
      <w:bookmarkStart w:name="_Toc441230977" w:id="16"/>
      <w:r>
        <w:t>References</w:t>
      </w:r>
      <w:bookmarkEnd w:id="15"/>
      <w:bookmarkEnd w:id="16"/>
    </w:p>
    <w:p xmlns:wp14="http://schemas.microsoft.com/office/word/2010/wordml" w:rsidR="004B0562" w:rsidRDefault="004B0562" w14:paraId="4050E5B4" wp14:textId="77777777">
      <w:pPr>
        <w:pStyle w:val="template"/>
      </w:pPr>
      <w:r w:rsidRPr="08BCB1D9" w:rsidR="004B0562">
        <w:rPr>
          <w:color w:val="00B0F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0562" w:rsidRDefault="004B0562" w14:paraId="30160CBA" wp14:textId="77777777">
      <w:pPr>
        <w:pStyle w:val="Heading1"/>
      </w:pPr>
      <w:bookmarkStart w:name="_Toc439994673" w:id="17"/>
      <w:bookmarkStart w:name="_Toc441230978" w:id="18"/>
      <w:r>
        <w:t>Overall Description</w:t>
      </w:r>
      <w:bookmarkEnd w:id="17"/>
      <w:bookmarkEnd w:id="18"/>
    </w:p>
    <w:p xmlns:wp14="http://schemas.microsoft.com/office/word/2010/wordml" w:rsidR="004B0562" w:rsidRDefault="004B0562" w14:paraId="02B34B2F" wp14:textId="77777777">
      <w:pPr>
        <w:pStyle w:val="Heading2"/>
      </w:pPr>
      <w:bookmarkStart w:name="_Toc439994674" w:id="19"/>
      <w:bookmarkStart w:name="_Toc441230979" w:id="20"/>
      <w:r>
        <w:t>Product Perspective</w:t>
      </w:r>
      <w:bookmarkEnd w:id="19"/>
      <w:bookmarkEnd w:id="20"/>
    </w:p>
    <w:p xmlns:wp14="http://schemas.microsoft.com/office/word/2010/wordml" w:rsidR="004B0562" w:rsidP="08BCB1D9" w:rsidRDefault="004B0562" w14:paraId="68FA6607" wp14:textId="77777777">
      <w:pPr>
        <w:pStyle w:val="template"/>
        <w:rPr>
          <w:color w:val="00B0F0"/>
        </w:rPr>
      </w:pPr>
      <w:r w:rsidRPr="08BCB1D9" w:rsidR="004B0562">
        <w:rPr>
          <w:color w:val="00B0F0"/>
        </w:rPr>
        <w:t>&lt;</w:t>
      </w:r>
      <w:r w:rsidRPr="08BCB1D9" w:rsidR="004B0562">
        <w:rPr>
          <w:strike w:val="1"/>
          <w:color w:val="00B0F0"/>
        </w:rPr>
        <w:t xml:space="preserve">Describe the context and origin of the product being specified in this SRS. For example, </w:t>
      </w:r>
      <w:r w:rsidRPr="08BCB1D9" w:rsidR="004B0562">
        <w:rPr>
          <w:strike w:val="1"/>
          <w:color w:val="00B0F0"/>
        </w:rPr>
        <w:t>state</w:t>
      </w:r>
      <w:r w:rsidRPr="08BCB1D9" w:rsidR="004B0562">
        <w:rPr>
          <w:strike w:val="1"/>
          <w:color w:val="00B0F0"/>
        </w:rPr>
        <w:t xml:space="preserve"> whether this product is a follow-on member of a product family, a replacement for certain existing systems, or a new, self-contained product. If the SRS defines a </w:t>
      </w:r>
      <w:r w:rsidRPr="08BCB1D9" w:rsidR="004B0562">
        <w:rPr>
          <w:strike w:val="1"/>
          <w:color w:val="00B0F0"/>
        </w:rPr>
        <w:t>component</w:t>
      </w:r>
      <w:r w:rsidRPr="08BCB1D9" w:rsidR="004B0562">
        <w:rPr>
          <w:strike w:val="1"/>
          <w:color w:val="00B0F0"/>
        </w:rPr>
        <w:t xml:space="preserve"> of a larger system, relate the requirements of the larger system to the functionality of this software and </w:t>
      </w:r>
      <w:r w:rsidRPr="08BCB1D9" w:rsidR="004B0562">
        <w:rPr>
          <w:strike w:val="1"/>
          <w:color w:val="00B0F0"/>
        </w:rPr>
        <w:t>identify</w:t>
      </w:r>
      <w:r w:rsidRPr="08BCB1D9" w:rsidR="004B0562">
        <w:rPr>
          <w:strike w:val="1"/>
          <w:color w:val="00B0F0"/>
        </w:rPr>
        <w:t xml:space="preserve"> interfaces between the two. </w:t>
      </w:r>
      <w:r w:rsidRPr="08BCB1D9" w:rsidR="004B0562">
        <w:rPr>
          <w:color w:val="00B0F0"/>
        </w:rPr>
        <w:t>A simple diagram that shows the major components of the overall system, subsystem interconnections, and external interfaces can be helpful.&gt;</w:t>
      </w:r>
    </w:p>
    <w:p w:rsidR="08BCB1D9" w:rsidP="08BCB1D9" w:rsidRDefault="08BCB1D9" w14:paraId="53914574" w14:textId="6CF98550">
      <w:pPr>
        <w:pStyle w:val="template"/>
      </w:pPr>
    </w:p>
    <w:p w:rsidR="52412198" w:rsidP="08BCB1D9" w:rsidRDefault="52412198" w14:paraId="29AA9F65" w14:textId="5AE15E31">
      <w:pPr>
        <w:pStyle w:val="template"/>
      </w:pPr>
      <w:r w:rsidR="52412198">
        <w:rPr/>
        <w:t xml:space="preserve">MW is a </w:t>
      </w:r>
      <w:r w:rsidR="4E47A40F">
        <w:rPr/>
        <w:t xml:space="preserve">new self-contained </w:t>
      </w:r>
      <w:r w:rsidR="52412198">
        <w:rPr/>
        <w:t>e-commerce platform</w:t>
      </w:r>
      <w:r w:rsidR="4A1E23AA">
        <w:rPr/>
        <w:t>. This platform is designed to fulfill the requirements of the Mississippi State University CSE 6214 cou</w:t>
      </w:r>
      <w:r w:rsidR="5F3CD18E">
        <w:rPr/>
        <w:t xml:space="preserve">rse. </w:t>
      </w:r>
      <w:r w:rsidR="694AD886">
        <w:rPr/>
        <w:t xml:space="preserve">The MW platform is to be a simplistic version of </w:t>
      </w:r>
      <w:r w:rsidR="5DC838BA">
        <w:rPr/>
        <w:t xml:space="preserve">the e-commerce </w:t>
      </w:r>
      <w:r w:rsidR="5DC838BA">
        <w:rPr/>
        <w:t>portion</w:t>
      </w:r>
      <w:r w:rsidR="5DC838BA">
        <w:rPr/>
        <w:t xml:space="preserve"> of Amazon. </w:t>
      </w:r>
      <w:r w:rsidR="54A54CF9">
        <w:rPr/>
        <w:t xml:space="preserve">This product will not be used for commercial </w:t>
      </w:r>
      <w:r w:rsidR="2BB2C503">
        <w:rPr/>
        <w:t>or</w:t>
      </w:r>
      <w:r w:rsidR="54A54CF9">
        <w:rPr/>
        <w:t xml:space="preserve"> monetary purposes. </w:t>
      </w:r>
      <w:r w:rsidR="59FEA69E">
        <w:rPr/>
        <w:t xml:space="preserve">The MW platform is intended for use within Mississippi State University to </w:t>
      </w:r>
      <w:r w:rsidR="49A396D7">
        <w:rPr/>
        <w:t>fulfill</w:t>
      </w:r>
      <w:r w:rsidR="59FEA69E">
        <w:rPr/>
        <w:t xml:space="preserve"> the criteria to pass </w:t>
      </w:r>
      <w:r w:rsidR="4FE1C1B4">
        <w:rPr/>
        <w:t>the CSE 6214 course.</w:t>
      </w:r>
    </w:p>
    <w:p w:rsidR="08BCB1D9" w:rsidP="08BCB1D9" w:rsidRDefault="08BCB1D9" w14:paraId="68252EF6" w14:textId="7B99D835">
      <w:pPr>
        <w:pStyle w:val="template"/>
      </w:pPr>
    </w:p>
    <w:p w:rsidR="5DC838BA" w:rsidP="08BCB1D9" w:rsidRDefault="5DC838BA" w14:paraId="2ECF96F7" w14:textId="5A20F391">
      <w:pPr>
        <w:pStyle w:val="template"/>
      </w:pPr>
      <w:r w:rsidR="5DC838BA">
        <w:rPr/>
        <w:t>*Insert diagram*</w:t>
      </w:r>
    </w:p>
    <w:p xmlns:wp14="http://schemas.microsoft.com/office/word/2010/wordml" w:rsidR="004B0562" w:rsidRDefault="004B0562" w14:paraId="356A08B5" wp14:textId="77777777">
      <w:pPr>
        <w:pStyle w:val="Heading2"/>
      </w:pPr>
      <w:bookmarkStart w:name="_Toc439994675" w:id="21"/>
      <w:bookmarkStart w:name="_Toc441230980" w:id="22"/>
      <w:r>
        <w:t>Product Functions</w:t>
      </w:r>
      <w:bookmarkEnd w:id="21"/>
      <w:bookmarkEnd w:id="22"/>
    </w:p>
    <w:p xmlns:wp14="http://schemas.microsoft.com/office/word/2010/wordml" w:rsidR="004B0562" w:rsidP="08BCB1D9" w:rsidRDefault="004B0562" w14:paraId="5565CB5C" wp14:textId="77777777">
      <w:pPr>
        <w:pStyle w:val="template"/>
        <w:rPr>
          <w:color w:val="00B0F0"/>
        </w:rPr>
      </w:pPr>
      <w:r w:rsidRPr="08BCB1D9" w:rsidR="004B0562">
        <w:rPr>
          <w:color w:val="00B0F0"/>
        </w:rPr>
        <w:t xml:space="preserve">&lt;Summarize the major functions the product must perform or must let the user perform. Details will be provided in Section 3, so only a </w:t>
      </w:r>
      <w:r w:rsidRPr="08BCB1D9" w:rsidR="004B0562">
        <w:rPr>
          <w:color w:val="00B0F0"/>
        </w:rPr>
        <w:t>high level</w:t>
      </w:r>
      <w:r w:rsidRPr="08BCB1D9" w:rsidR="004B0562">
        <w:rPr>
          <w:color w:val="00B0F0"/>
        </w:rPr>
        <w:t xml:space="preserve"> summary (such as a bullet list) is needed here. Organize the functions to make them understandable to any reader of the SRS. A picture of the major groups of related requirements and how they relate, such as a </w:t>
      </w:r>
      <w:r w:rsidRPr="08BCB1D9" w:rsidR="004B0562">
        <w:rPr>
          <w:color w:val="00B0F0"/>
        </w:rPr>
        <w:t>top level</w:t>
      </w:r>
      <w:r w:rsidRPr="08BCB1D9" w:rsidR="004B0562">
        <w:rPr>
          <w:color w:val="00B0F0"/>
        </w:rPr>
        <w:t xml:space="preserve"> data flow diagram or object class diagram, is often effective.&gt;</w:t>
      </w:r>
    </w:p>
    <w:p w:rsidR="0A23A380" w:rsidP="08BCB1D9" w:rsidRDefault="0A23A380" w14:paraId="2DA47ED3" w14:textId="156B1FB8">
      <w:pPr>
        <w:pStyle w:val="template"/>
        <w:numPr>
          <w:ilvl w:val="0"/>
          <w:numId w:val="2"/>
        </w:numPr>
        <w:rPr/>
      </w:pPr>
      <w:r w:rsidR="0A23A380">
        <w:rPr/>
        <w:t>Users can create an account with their email address.</w:t>
      </w:r>
    </w:p>
    <w:p w:rsidR="0A23A380" w:rsidP="08BCB1D9" w:rsidRDefault="0A23A380" w14:paraId="473526D2" w14:textId="7E60CD6B">
      <w:pPr>
        <w:pStyle w:val="template"/>
        <w:numPr>
          <w:ilvl w:val="0"/>
          <w:numId w:val="2"/>
        </w:numPr>
        <w:rPr/>
      </w:pPr>
      <w:r w:rsidR="0A23A380">
        <w:rPr/>
        <w:t xml:space="preserve">Users can log in and out of their accounts using their login </w:t>
      </w:r>
      <w:r w:rsidR="4793A060">
        <w:rPr/>
        <w:t>credentials</w:t>
      </w:r>
      <w:r w:rsidR="0A23A380">
        <w:rPr/>
        <w:t>.</w:t>
      </w:r>
    </w:p>
    <w:p w:rsidR="0A23A380" w:rsidP="08BCB1D9" w:rsidRDefault="0A23A380" w14:paraId="5C0C0803" w14:textId="779526AF">
      <w:pPr>
        <w:pStyle w:val="template"/>
        <w:numPr>
          <w:ilvl w:val="0"/>
          <w:numId w:val="2"/>
        </w:numPr>
        <w:rPr/>
      </w:pPr>
      <w:r w:rsidR="0A23A380">
        <w:rPr/>
        <w:t xml:space="preserve">Users that are classified as buyers can search, compare, buy, and return </w:t>
      </w:r>
      <w:r w:rsidR="0A23A380">
        <w:rPr/>
        <w:t>diffe</w:t>
      </w:r>
      <w:r w:rsidR="193393AE">
        <w:rPr/>
        <w:t>rent products</w:t>
      </w:r>
      <w:r w:rsidR="193393AE">
        <w:rPr/>
        <w:t>.</w:t>
      </w:r>
    </w:p>
    <w:p w:rsidR="193393AE" w:rsidP="08BCB1D9" w:rsidRDefault="193393AE" w14:paraId="52487A0C" w14:textId="1324598A">
      <w:pPr>
        <w:pStyle w:val="template"/>
        <w:numPr>
          <w:ilvl w:val="0"/>
          <w:numId w:val="2"/>
        </w:numPr>
        <w:rPr/>
      </w:pPr>
      <w:r w:rsidR="193393AE">
        <w:rPr/>
        <w:t xml:space="preserve">Users that are classified as sellers can list, sell, and </w:t>
      </w:r>
      <w:r w:rsidR="12F10A62">
        <w:rPr/>
        <w:t>receive</w:t>
      </w:r>
      <w:r w:rsidR="193393AE">
        <w:rPr/>
        <w:t xml:space="preserve"> payment for their </w:t>
      </w:r>
      <w:r w:rsidR="193393AE">
        <w:rPr/>
        <w:t>different products</w:t>
      </w:r>
      <w:r w:rsidR="193393AE">
        <w:rPr/>
        <w:t>.</w:t>
      </w:r>
    </w:p>
    <w:p w:rsidR="701934D6" w:rsidP="08BCB1D9" w:rsidRDefault="701934D6" w14:paraId="75E66D7B" w14:textId="37845D19">
      <w:pPr>
        <w:pStyle w:val="template"/>
        <w:numPr>
          <w:ilvl w:val="0"/>
          <w:numId w:val="2"/>
        </w:numPr>
        <w:rPr/>
      </w:pPr>
      <w:r w:rsidR="701934D6">
        <w:rPr/>
        <w:t>Users that are classified as admins can approve/block new accounts and products an</w:t>
      </w:r>
      <w:r w:rsidR="72ED8EE8">
        <w:rPr/>
        <w:t xml:space="preserve">d oversee the actions of the buyer and sellers. </w:t>
      </w:r>
    </w:p>
    <w:p xmlns:wp14="http://schemas.microsoft.com/office/word/2010/wordml" w:rsidR="004B0562" w:rsidRDefault="004B0562" w14:paraId="3A2DD9FF" wp14:textId="77777777">
      <w:pPr>
        <w:pStyle w:val="Heading2"/>
      </w:pPr>
      <w:bookmarkStart w:name="_Toc439994676" w:id="23"/>
      <w:bookmarkStart w:name="_Toc441230981" w:id="24"/>
      <w:r>
        <w:t>User Classes and Characteristics</w:t>
      </w:r>
      <w:bookmarkEnd w:id="23"/>
      <w:bookmarkEnd w:id="24"/>
    </w:p>
    <w:p xmlns:wp14="http://schemas.microsoft.com/office/word/2010/wordml" w:rsidR="004B0562" w:rsidP="08BCB1D9" w:rsidRDefault="004B0562" w14:paraId="38DD8FF1" wp14:textId="77777777">
      <w:pPr>
        <w:pStyle w:val="template"/>
        <w:rPr>
          <w:color w:val="00B0F0"/>
        </w:rPr>
      </w:pPr>
      <w:r w:rsidRPr="08BCB1D9" w:rsidR="004B0562">
        <w:rPr>
          <w:color w:val="00B0F0"/>
        </w:rPr>
        <w:t>&lt;</w:t>
      </w:r>
      <w:r w:rsidRPr="08BCB1D9" w:rsidR="004B0562">
        <w:rPr>
          <w:color w:val="00B0F0"/>
        </w:rPr>
        <w:t>Identify</w:t>
      </w:r>
      <w:r w:rsidRPr="08BCB1D9" w:rsidR="004B0562">
        <w:rPr>
          <w:color w:val="00B0F0"/>
        </w:rPr>
        <w:t xml:space="preserve"> the various user classes that you </w:t>
      </w:r>
      <w:r w:rsidRPr="08BCB1D9" w:rsidR="004B0562">
        <w:rPr>
          <w:color w:val="00B0F0"/>
        </w:rPr>
        <w:t>anticipate</w:t>
      </w:r>
      <w:r w:rsidRPr="08BCB1D9" w:rsidR="004B0562">
        <w:rPr>
          <w:color w:val="00B0F0"/>
        </w:rPr>
        <w:t xml:space="preserve"> will use this product. User classes may be differentiated based on frequency of use, subset of product functions used, technical </w:t>
      </w:r>
      <w:r w:rsidRPr="08BCB1D9" w:rsidR="004B0562">
        <w:rPr>
          <w:color w:val="00B0F0"/>
        </w:rPr>
        <w:t>expertise</w:t>
      </w:r>
      <w:r w:rsidRPr="08BCB1D9" w:rsidR="004B0562">
        <w:rPr>
          <w:color w:val="00B0F0"/>
        </w:rPr>
        <w:t>,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8BCB1D9" w:rsidP="08BCB1D9" w:rsidRDefault="08BCB1D9" w14:paraId="611B7BE3" w14:textId="20545B18">
      <w:pPr>
        <w:pStyle w:val="template"/>
        <w:rPr>
          <w:color w:val="00B0F0"/>
        </w:rPr>
      </w:pPr>
    </w:p>
    <w:p w:rsidR="3106F1B5" w:rsidP="08BCB1D9" w:rsidRDefault="3106F1B5" w14:paraId="46D8CEF4" w14:textId="4F512097">
      <w:pPr>
        <w:pStyle w:val="template"/>
        <w:rPr>
          <w:color w:val="auto"/>
        </w:rPr>
      </w:pPr>
      <w:r w:rsidRPr="08BCB1D9" w:rsidR="3106F1B5">
        <w:rPr>
          <w:color w:val="auto"/>
        </w:rPr>
        <w:t>There are three user classes for the MW platform</w:t>
      </w:r>
      <w:r w:rsidRPr="08BCB1D9" w:rsidR="177F357A">
        <w:rPr>
          <w:color w:val="auto"/>
        </w:rPr>
        <w:t>. All the user classes below must have a Username and Password t</w:t>
      </w:r>
      <w:r w:rsidRPr="08BCB1D9" w:rsidR="681CE208">
        <w:rPr>
          <w:color w:val="auto"/>
        </w:rPr>
        <w:t>o access MW. Incoming users will have to create their own Username and Password with their email ad</w:t>
      </w:r>
      <w:r w:rsidRPr="08BCB1D9" w:rsidR="46C880BB">
        <w:rPr>
          <w:color w:val="auto"/>
        </w:rPr>
        <w:t xml:space="preserve">dress before having access to the platform. </w:t>
      </w:r>
      <w:r w:rsidRPr="08BCB1D9" w:rsidR="68CD52C2">
        <w:rPr>
          <w:color w:val="auto"/>
        </w:rPr>
        <w:t>The three classes below are under the assumption that the user already has an account:</w:t>
      </w:r>
    </w:p>
    <w:p w:rsidR="08BCB1D9" w:rsidP="08BCB1D9" w:rsidRDefault="08BCB1D9" w14:paraId="7565FC3A" w14:textId="2D950919">
      <w:pPr>
        <w:pStyle w:val="template"/>
        <w:rPr>
          <w:color w:val="auto"/>
        </w:rPr>
      </w:pPr>
    </w:p>
    <w:p w:rsidR="3106F1B5" w:rsidP="08BCB1D9" w:rsidRDefault="3106F1B5" w14:paraId="4A59D56D" w14:textId="4AE12445">
      <w:pPr>
        <w:pStyle w:val="template"/>
        <w:numPr>
          <w:ilvl w:val="0"/>
          <w:numId w:val="3"/>
        </w:numPr>
        <w:rPr>
          <w:color w:val="auto"/>
        </w:rPr>
      </w:pPr>
      <w:r w:rsidRPr="08BCB1D9" w:rsidR="3106F1B5">
        <w:rPr>
          <w:color w:val="auto"/>
        </w:rPr>
        <w:t>Buyer</w:t>
      </w:r>
      <w:r w:rsidRPr="08BCB1D9" w:rsidR="14FD3CC4">
        <w:rPr>
          <w:color w:val="auto"/>
        </w:rPr>
        <w:t xml:space="preserve">- ability to search, </w:t>
      </w:r>
      <w:r w:rsidRPr="08BCB1D9" w:rsidR="4DC6A1DD">
        <w:rPr>
          <w:color w:val="auto"/>
        </w:rPr>
        <w:t>compare, buy, and return products.</w:t>
      </w:r>
    </w:p>
    <w:p w:rsidR="3106F1B5" w:rsidP="08BCB1D9" w:rsidRDefault="3106F1B5" w14:paraId="16079B34" w14:textId="0AFCEA39">
      <w:pPr>
        <w:pStyle w:val="template"/>
        <w:numPr>
          <w:ilvl w:val="0"/>
          <w:numId w:val="3"/>
        </w:numPr>
        <w:rPr>
          <w:color w:val="auto"/>
        </w:rPr>
      </w:pPr>
      <w:r w:rsidRPr="08BCB1D9" w:rsidR="3106F1B5">
        <w:rPr>
          <w:color w:val="auto"/>
        </w:rPr>
        <w:t>Seller</w:t>
      </w:r>
      <w:r w:rsidRPr="08BCB1D9" w:rsidR="166EDE5F">
        <w:rPr>
          <w:color w:val="auto"/>
        </w:rPr>
        <w:t xml:space="preserve">- ability to list, sell, and </w:t>
      </w:r>
      <w:r w:rsidRPr="08BCB1D9" w:rsidR="166EDE5F">
        <w:rPr>
          <w:color w:val="auto"/>
        </w:rPr>
        <w:t>receive</w:t>
      </w:r>
      <w:r w:rsidRPr="08BCB1D9" w:rsidR="166EDE5F">
        <w:rPr>
          <w:color w:val="auto"/>
        </w:rPr>
        <w:t xml:space="preserve"> payments for products.</w:t>
      </w:r>
    </w:p>
    <w:p w:rsidR="3106F1B5" w:rsidP="08BCB1D9" w:rsidRDefault="3106F1B5" w14:paraId="087D4CB5" w14:textId="57C0EC66">
      <w:pPr>
        <w:pStyle w:val="template"/>
        <w:numPr>
          <w:ilvl w:val="0"/>
          <w:numId w:val="3"/>
        </w:numPr>
        <w:rPr>
          <w:color w:val="auto"/>
        </w:rPr>
      </w:pPr>
      <w:r w:rsidRPr="08BCB1D9" w:rsidR="3106F1B5">
        <w:rPr>
          <w:color w:val="auto"/>
        </w:rPr>
        <w:t>Admin</w:t>
      </w:r>
      <w:r w:rsidRPr="08BCB1D9" w:rsidR="53BF3FDC">
        <w:rPr>
          <w:color w:val="auto"/>
        </w:rPr>
        <w:t>- ability to approve/block new accounts and products and oversee the actions of buyers and sellers.</w:t>
      </w:r>
    </w:p>
    <w:p w:rsidR="08BCB1D9" w:rsidP="08BCB1D9" w:rsidRDefault="08BCB1D9" w14:paraId="7DF77E0B" w14:textId="145C162B">
      <w:pPr>
        <w:pStyle w:val="template"/>
        <w:ind w:left="720"/>
        <w:rPr>
          <w:color w:val="auto"/>
        </w:rPr>
      </w:pPr>
    </w:p>
    <w:p w:rsidR="5D41E382" w:rsidP="08BCB1D9" w:rsidRDefault="5D41E382" w14:paraId="7D6DACEA" w14:textId="13050C85">
      <w:pPr>
        <w:pStyle w:val="template"/>
        <w:rPr>
          <w:color w:val="auto"/>
        </w:rPr>
      </w:pPr>
      <w:r w:rsidRPr="0C4C66CF" w:rsidR="5D41E382">
        <w:rPr>
          <w:color w:val="auto"/>
        </w:rPr>
        <w:t xml:space="preserve">All mentioned user classes are </w:t>
      </w:r>
      <w:r w:rsidRPr="0C4C66CF" w:rsidR="5D41E382">
        <w:rPr>
          <w:color w:val="auto"/>
        </w:rPr>
        <w:t>essential</w:t>
      </w:r>
      <w:r w:rsidRPr="0C4C66CF" w:rsidR="5D41E382">
        <w:rPr>
          <w:color w:val="auto"/>
        </w:rPr>
        <w:t xml:space="preserve"> to the functionality of this platform. No</w:t>
      </w:r>
      <w:r w:rsidRPr="0C4C66CF" w:rsidR="38F353E6">
        <w:rPr>
          <w:color w:val="auto"/>
        </w:rPr>
        <w:t xml:space="preserve"> </w:t>
      </w:r>
      <w:r w:rsidRPr="0C4C66CF" w:rsidR="5D41E382">
        <w:rPr>
          <w:color w:val="auto"/>
        </w:rPr>
        <w:t>user class is more important than another.</w:t>
      </w:r>
    </w:p>
    <w:p xmlns:wp14="http://schemas.microsoft.com/office/word/2010/wordml" w:rsidR="004B0562" w:rsidRDefault="004B0562" w14:paraId="6BBB8C66" wp14:textId="77777777">
      <w:pPr>
        <w:pStyle w:val="Heading2"/>
      </w:pPr>
      <w:bookmarkStart w:name="_Toc439994677" w:id="25"/>
      <w:bookmarkStart w:name="_Toc441230982" w:id="26"/>
      <w:r>
        <w:t>Operating Environment</w:t>
      </w:r>
      <w:bookmarkEnd w:id="25"/>
      <w:bookmarkEnd w:id="26"/>
    </w:p>
    <w:p xmlns:wp14="http://schemas.microsoft.com/office/word/2010/wordml" w:rsidR="004B0562" w:rsidP="08BCB1D9" w:rsidRDefault="004B0562" w14:paraId="06DC05AA" wp14:textId="77777777">
      <w:pPr>
        <w:pStyle w:val="template"/>
        <w:rPr>
          <w:color w:val="00B0F0"/>
        </w:rPr>
      </w:pPr>
      <w:r w:rsidRPr="08BCB1D9" w:rsidR="004B0562">
        <w:rPr>
          <w:color w:val="00B0F0"/>
        </w:rPr>
        <w:t xml:space="preserve">&lt;Describe the environment in which the software will </w:t>
      </w:r>
      <w:r w:rsidRPr="08BCB1D9" w:rsidR="004B0562">
        <w:rPr>
          <w:color w:val="00B0F0"/>
        </w:rPr>
        <w:t>operate</w:t>
      </w:r>
      <w:r w:rsidRPr="08BCB1D9" w:rsidR="004B0562">
        <w:rPr>
          <w:color w:val="00B0F0"/>
        </w:rPr>
        <w:t>, including the hardware platform, operating system and versions, and any other software components or applications with which it must peacefully coexist.&gt;</w:t>
      </w:r>
    </w:p>
    <w:p xmlns:wp14="http://schemas.microsoft.com/office/word/2010/wordml" w:rsidR="004B0562" w:rsidRDefault="004B0562" w14:paraId="588A0420" wp14:textId="77777777">
      <w:pPr>
        <w:pStyle w:val="Heading2"/>
      </w:pPr>
      <w:bookmarkStart w:name="_Toc439994678" w:id="27"/>
      <w:bookmarkStart w:name="_Toc441230983" w:id="28"/>
      <w:r>
        <w:t>Design and Implementation Constraints</w:t>
      </w:r>
      <w:bookmarkEnd w:id="27"/>
      <w:bookmarkEnd w:id="28"/>
    </w:p>
    <w:p xmlns:wp14="http://schemas.microsoft.com/office/word/2010/wordml" w:rsidR="004B0562" w:rsidP="08BCB1D9" w:rsidRDefault="004B0562" w14:paraId="03F89A7F" wp14:textId="77777777">
      <w:pPr>
        <w:pStyle w:val="template"/>
        <w:rPr>
          <w:color w:val="00B0F0"/>
        </w:rPr>
      </w:pPr>
      <w:r w:rsidRPr="08BCB1D9" w:rsidR="004B0562">
        <w:rPr>
          <w:color w:val="00B0F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0562" w:rsidRDefault="004B0562" w14:paraId="2AE7A30B" wp14:textId="77777777">
      <w:pPr>
        <w:pStyle w:val="Heading1"/>
      </w:pPr>
      <w:bookmarkStart w:name="_Toc439994687" w:id="29"/>
      <w:bookmarkStart w:name="_Toc441230991" w:id="30"/>
      <w:r>
        <w:t>System Features</w:t>
      </w:r>
      <w:bookmarkEnd w:id="29"/>
      <w:bookmarkEnd w:id="30"/>
    </w:p>
    <w:p xmlns:wp14="http://schemas.microsoft.com/office/word/2010/wordml" w:rsidR="004B0562" w:rsidRDefault="004B0562" w14:paraId="38722112" wp14:textId="77777777">
      <w:pPr>
        <w:pStyle w:val="template"/>
      </w:pPr>
      <w:r w:rsidRPr="0C4C66CF" w:rsidR="004B0562">
        <w:rPr>
          <w:color w:val="00B0F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8A56274" w:rsidP="0C4C66CF" w:rsidRDefault="08A56274" w14:paraId="4DB75C95" w14:textId="15D15FF4">
      <w:pPr>
        <w:pStyle w:val="Heading2"/>
        <w:suppressLineNumbers w:val="0"/>
        <w:bidi w:val="0"/>
        <w:spacing w:before="280" w:beforeAutospacing="off" w:after="280" w:afterAutospacing="off" w:line="240" w:lineRule="atLeast"/>
        <w:ind w:left="0" w:right="0"/>
        <w:jc w:val="left"/>
        <w:rPr/>
      </w:pPr>
      <w:r w:rsidR="08A56274">
        <w:rPr/>
        <w:t>User Registration and Auth</w:t>
      </w:r>
      <w:r w:rsidR="41AF475D">
        <w:rPr/>
        <w:t>entication</w:t>
      </w:r>
    </w:p>
    <w:p w:rsidR="64BB8A6F" w:rsidP="0C4C66CF" w:rsidRDefault="64BB8A6F" w14:paraId="78011C9D" w14:textId="7AD1E0BD">
      <w:pPr>
        <w:pStyle w:val="level4"/>
      </w:pPr>
      <w:r w:rsidR="64BB8A6F">
        <w:rPr/>
        <w:t>3</w:t>
      </w:r>
      <w:r w:rsidR="004B0562">
        <w:rPr/>
        <w:t>.1.1</w:t>
      </w:r>
      <w:r>
        <w:tab/>
      </w:r>
      <w:r w:rsidR="004B0562">
        <w:rPr/>
        <w:t>Description and Priority</w:t>
      </w:r>
      <w:r w:rsidRPr="0C4C66CF" w:rsidR="45AA5598">
        <w:rPr>
          <w:color w:val="auto"/>
        </w:rPr>
        <w:t xml:space="preserve">             </w:t>
      </w:r>
    </w:p>
    <w:p w:rsidR="45AA5598" w:rsidP="0C4C66CF" w:rsidRDefault="45AA5598" w14:paraId="3CB75203" w14:textId="20A83D60">
      <w:pPr>
        <w:pStyle w:val="level3text"/>
        <w:ind w:left="1350" w:hanging="716"/>
        <w:rPr>
          <w:color w:val="auto"/>
        </w:rPr>
      </w:pPr>
      <w:r w:rsidRPr="0C4C66CF" w:rsidR="45AA5598">
        <w:rPr>
          <w:color w:val="auto"/>
        </w:rPr>
        <w:t xml:space="preserve">            This feature will allow for account creation and account access. </w:t>
      </w:r>
    </w:p>
    <w:p w:rsidR="75A3CD99" w:rsidP="0C4C66CF" w:rsidRDefault="75A3CD99" w14:paraId="5CE9EB39" w14:textId="23268CD5">
      <w:pPr>
        <w:pStyle w:val="level3text"/>
        <w:ind w:left="1350" w:hanging="716"/>
        <w:rPr>
          <w:color w:val="auto"/>
        </w:rPr>
      </w:pPr>
      <w:r w:rsidRPr="0C4C66CF" w:rsidR="75A3CD99">
        <w:rPr>
          <w:color w:val="auto"/>
        </w:rPr>
        <w:t xml:space="preserve">             Priority:</w:t>
      </w:r>
      <w:r w:rsidRPr="0C4C66CF" w:rsidR="408A3262">
        <w:rPr>
          <w:color w:val="auto"/>
        </w:rPr>
        <w:t xml:space="preserve"> High</w:t>
      </w:r>
    </w:p>
    <w:p w:rsidR="75A3CD99" w:rsidP="0C4C66CF" w:rsidRDefault="75A3CD99" w14:paraId="6268B473" w14:textId="155AB694">
      <w:pPr>
        <w:pStyle w:val="level3text"/>
        <w:ind w:left="1350" w:hanging="716"/>
        <w:rPr>
          <w:color w:val="auto"/>
        </w:rPr>
      </w:pPr>
      <w:r w:rsidRPr="0C4C66CF" w:rsidR="75A3CD99">
        <w:rPr>
          <w:color w:val="auto"/>
        </w:rPr>
        <w:t xml:space="preserve"> </w:t>
      </w:r>
    </w:p>
    <w:p w:rsidR="7F369D66" w:rsidP="0C4C66CF" w:rsidRDefault="7F369D66" w14:paraId="2D8C865E" w14:textId="1F4C2C14">
      <w:pPr>
        <w:pStyle w:val="level3text"/>
        <w:ind w:left="1350" w:hanging="716"/>
        <w:rPr>
          <w:color w:val="auto"/>
        </w:rPr>
      </w:pPr>
      <w:r w:rsidR="7F369D66">
        <w:rPr/>
        <w:t>3</w:t>
      </w:r>
      <w:r w:rsidR="004B0562">
        <w:rPr/>
        <w:t>.1.2</w:t>
      </w:r>
      <w:r>
        <w:tab/>
      </w:r>
      <w:r w:rsidR="004B0562">
        <w:rPr/>
        <w:t>Stimulus/Response Sequences</w:t>
      </w:r>
    </w:p>
    <w:p w:rsidR="75A9EA84" w:rsidP="0C4C66CF" w:rsidRDefault="75A9EA84" w14:paraId="68CFEBE7" w14:textId="3B9E0A23">
      <w:pPr>
        <w:pStyle w:val="level3text"/>
        <w:ind w:left="1800"/>
        <w:rPr>
          <w:color w:val="auto"/>
        </w:rPr>
      </w:pPr>
      <w:r w:rsidRPr="0C4C66CF" w:rsidR="75A9EA84">
        <w:rPr>
          <w:color w:val="auto"/>
        </w:rPr>
        <w:t xml:space="preserve">  </w:t>
      </w:r>
      <w:r w:rsidRPr="0C4C66CF" w:rsidR="109AA2E3">
        <w:rPr>
          <w:color w:val="auto"/>
        </w:rPr>
        <w:t xml:space="preserve"> </w:t>
      </w:r>
      <w:r w:rsidRPr="0C4C66CF" w:rsidR="75A9EA84">
        <w:rPr>
          <w:color w:val="auto"/>
        </w:rPr>
        <w:t xml:space="preserve"> </w:t>
      </w:r>
      <w:r w:rsidRPr="0C4C66CF" w:rsidR="5EFC7779">
        <w:rPr>
          <w:color w:val="auto"/>
        </w:rPr>
        <w:t xml:space="preserve"> </w:t>
      </w:r>
      <w:r w:rsidRPr="0C4C66CF" w:rsidR="01C29B4F">
        <w:rPr>
          <w:b w:val="1"/>
          <w:bCs w:val="1"/>
          <w:color w:val="auto"/>
        </w:rPr>
        <w:t>Stimulus</w:t>
      </w:r>
      <w:r w:rsidRPr="0C4C66CF" w:rsidR="5EFC7779">
        <w:rPr>
          <w:color w:val="auto"/>
        </w:rPr>
        <w:t>:</w:t>
      </w:r>
      <w:r w:rsidRPr="0C4C66CF" w:rsidR="381871B6">
        <w:rPr>
          <w:color w:val="auto"/>
        </w:rPr>
        <w:t xml:space="preserve"> A new user tries to log into the system.</w:t>
      </w:r>
    </w:p>
    <w:p w:rsidR="0EFB33F9" w:rsidP="0C4C66CF" w:rsidRDefault="0EFB33F9" w14:paraId="445CA25B" w14:textId="36C9AFE5">
      <w:pPr>
        <w:pStyle w:val="level3text"/>
        <w:ind w:left="1800"/>
        <w:rPr>
          <w:color w:val="auto"/>
        </w:rPr>
      </w:pPr>
      <w:r w:rsidRPr="0C4C66CF" w:rsidR="0EFB33F9">
        <w:rPr>
          <w:color w:val="auto"/>
        </w:rPr>
        <w:t xml:space="preserve">    </w:t>
      </w:r>
      <w:r w:rsidRPr="0C4C66CF" w:rsidR="37D79B08">
        <w:rPr>
          <w:color w:val="auto"/>
        </w:rPr>
        <w:t xml:space="preserve"> </w:t>
      </w:r>
      <w:r w:rsidRPr="0C4C66CF" w:rsidR="0EFB33F9">
        <w:rPr>
          <w:b w:val="1"/>
          <w:bCs w:val="1"/>
          <w:color w:val="auto"/>
        </w:rPr>
        <w:t>Response</w:t>
      </w:r>
      <w:r w:rsidRPr="0C4C66CF" w:rsidR="0EFB33F9">
        <w:rPr>
          <w:color w:val="auto"/>
        </w:rPr>
        <w:t>: The system prompts the user to make a new account using an email.</w:t>
      </w:r>
    </w:p>
    <w:p w:rsidR="68F72E9D" w:rsidP="0C4C66CF" w:rsidRDefault="68F72E9D" w14:paraId="513BA038" w14:textId="044A7582">
      <w:pPr>
        <w:pStyle w:val="level3text"/>
        <w:ind w:left="1800"/>
        <w:rPr>
          <w:color w:val="auto"/>
        </w:rPr>
      </w:pPr>
      <w:r w:rsidRPr="0C4C66CF" w:rsidR="68F72E9D">
        <w:rPr>
          <w:color w:val="auto"/>
        </w:rPr>
        <w:t xml:space="preserve"> </w:t>
      </w:r>
    </w:p>
    <w:p w:rsidR="0EFB33F9" w:rsidP="0C4C66CF" w:rsidRDefault="0EFB33F9" w14:paraId="423137CE" w14:textId="07A04A7E">
      <w:pPr>
        <w:pStyle w:val="level3text"/>
        <w:ind w:left="1800"/>
        <w:rPr>
          <w:color w:val="auto"/>
        </w:rPr>
      </w:pPr>
      <w:r w:rsidRPr="0C4C66CF" w:rsidR="0EFB33F9">
        <w:rPr>
          <w:color w:val="auto"/>
        </w:rPr>
        <w:t xml:space="preserve">   </w:t>
      </w:r>
      <w:r w:rsidRPr="0C4C66CF" w:rsidR="6FADCCE3">
        <w:rPr>
          <w:color w:val="auto"/>
        </w:rPr>
        <w:t xml:space="preserve"> </w:t>
      </w:r>
      <w:r w:rsidRPr="0C4C66CF" w:rsidR="7EF683D2">
        <w:rPr>
          <w:color w:val="auto"/>
        </w:rPr>
        <w:t xml:space="preserve"> </w:t>
      </w:r>
      <w:r w:rsidRPr="0C4C66CF" w:rsidR="0EFB33F9">
        <w:rPr>
          <w:b w:val="1"/>
          <w:bCs w:val="1"/>
          <w:color w:val="auto"/>
        </w:rPr>
        <w:t>Stimulus</w:t>
      </w:r>
      <w:r w:rsidRPr="0C4C66CF" w:rsidR="0EFB33F9">
        <w:rPr>
          <w:color w:val="auto"/>
        </w:rPr>
        <w:t>: A</w:t>
      </w:r>
      <w:r w:rsidRPr="0C4C66CF" w:rsidR="64006C75">
        <w:rPr>
          <w:color w:val="auto"/>
        </w:rPr>
        <w:t xml:space="preserve">n </w:t>
      </w:r>
      <w:r w:rsidRPr="0C4C66CF" w:rsidR="292CDEED">
        <w:rPr>
          <w:color w:val="auto"/>
        </w:rPr>
        <w:t>account user enters the correct username and password to log in</w:t>
      </w:r>
      <w:r w:rsidRPr="0C4C66CF" w:rsidR="075256C2">
        <w:rPr>
          <w:color w:val="auto"/>
        </w:rPr>
        <w:t>.</w:t>
      </w:r>
    </w:p>
    <w:p w:rsidR="075256C2" w:rsidP="0C4C66CF" w:rsidRDefault="075256C2" w14:paraId="6A5E9897" w14:textId="4C7B36B5">
      <w:pPr>
        <w:pStyle w:val="level3text"/>
        <w:ind w:left="1800"/>
        <w:rPr>
          <w:color w:val="auto"/>
        </w:rPr>
      </w:pPr>
      <w:r w:rsidRPr="0C4C66CF" w:rsidR="075256C2">
        <w:rPr>
          <w:color w:val="auto"/>
        </w:rPr>
        <w:t xml:space="preserve">    </w:t>
      </w:r>
      <w:r w:rsidRPr="0C4C66CF" w:rsidR="03753DCD">
        <w:rPr>
          <w:color w:val="auto"/>
        </w:rPr>
        <w:t xml:space="preserve"> </w:t>
      </w:r>
      <w:r w:rsidRPr="0C4C66CF" w:rsidR="075256C2">
        <w:rPr>
          <w:b w:val="1"/>
          <w:bCs w:val="1"/>
          <w:color w:val="auto"/>
        </w:rPr>
        <w:t>Response</w:t>
      </w:r>
      <w:r w:rsidRPr="0C4C66CF" w:rsidR="075256C2">
        <w:rPr>
          <w:color w:val="auto"/>
        </w:rPr>
        <w:t xml:space="preserve">: The system uses </w:t>
      </w:r>
      <w:r w:rsidRPr="0C4C66CF" w:rsidR="15AA2CB7">
        <w:rPr>
          <w:color w:val="auto"/>
        </w:rPr>
        <w:t>the username and password entered to grant the user access to their account.</w:t>
      </w:r>
    </w:p>
    <w:p w:rsidR="0C4C66CF" w:rsidP="0C4C66CF" w:rsidRDefault="0C4C66CF" w14:paraId="59D2E403" w14:textId="4130A0C9">
      <w:pPr>
        <w:pStyle w:val="level3text"/>
        <w:ind w:left="1800"/>
        <w:rPr>
          <w:color w:val="auto"/>
        </w:rPr>
      </w:pPr>
    </w:p>
    <w:p w:rsidR="1E0A2AE6" w:rsidP="0C4C66CF" w:rsidRDefault="1E0A2AE6" w14:paraId="26F74D14" w14:textId="7DC59A68">
      <w:pPr>
        <w:pStyle w:val="level3text"/>
        <w:ind w:left="1800"/>
        <w:rPr>
          <w:b w:val="0"/>
          <w:bCs w:val="0"/>
          <w:color w:val="auto"/>
        </w:rPr>
      </w:pPr>
      <w:r w:rsidRPr="0C4C66CF" w:rsidR="1E0A2AE6">
        <w:rPr>
          <w:color w:val="auto"/>
        </w:rPr>
        <w:t xml:space="preserve">    </w:t>
      </w:r>
      <w:r w:rsidRPr="0C4C66CF" w:rsidR="1E0A2AE6">
        <w:rPr>
          <w:b w:val="1"/>
          <w:bCs w:val="1"/>
          <w:color w:val="auto"/>
        </w:rPr>
        <w:t xml:space="preserve">Stimulus: </w:t>
      </w:r>
      <w:r w:rsidRPr="0C4C66CF" w:rsidR="1E0A2AE6">
        <w:rPr>
          <w:b w:val="0"/>
          <w:bCs w:val="0"/>
          <w:color w:val="auto"/>
        </w:rPr>
        <w:t>An account user enters the incorrect username and/or password to log in.</w:t>
      </w:r>
    </w:p>
    <w:p w:rsidR="1E0A2AE6" w:rsidP="0C4C66CF" w:rsidRDefault="1E0A2AE6" w14:paraId="54D1DE35" w14:textId="57420238">
      <w:pPr>
        <w:pStyle w:val="level3text"/>
        <w:ind w:left="1800"/>
        <w:rPr>
          <w:b w:val="0"/>
          <w:bCs w:val="0"/>
          <w:color w:val="auto"/>
        </w:rPr>
      </w:pPr>
      <w:r w:rsidRPr="0C4C66CF" w:rsidR="1E0A2AE6">
        <w:rPr>
          <w:b w:val="0"/>
          <w:bCs w:val="0"/>
          <w:color w:val="auto"/>
        </w:rPr>
        <w:t xml:space="preserve">    </w:t>
      </w:r>
      <w:r w:rsidRPr="0C4C66CF" w:rsidR="1E0A2AE6">
        <w:rPr>
          <w:b w:val="1"/>
          <w:bCs w:val="1"/>
          <w:color w:val="auto"/>
        </w:rPr>
        <w:t xml:space="preserve">Response: </w:t>
      </w:r>
      <w:r w:rsidRPr="0C4C66CF" w:rsidR="1E0A2AE6">
        <w:rPr>
          <w:b w:val="0"/>
          <w:bCs w:val="0"/>
          <w:color w:val="auto"/>
        </w:rPr>
        <w:t xml:space="preserve">The system prompts the </w:t>
      </w:r>
      <w:r w:rsidRPr="0C4C66CF" w:rsidR="1E0A2AE6">
        <w:rPr>
          <w:b w:val="0"/>
          <w:bCs w:val="0"/>
          <w:color w:val="auto"/>
        </w:rPr>
        <w:t>user</w:t>
      </w:r>
      <w:r w:rsidRPr="0C4C66CF" w:rsidR="1E0A2AE6">
        <w:rPr>
          <w:b w:val="0"/>
          <w:bCs w:val="0"/>
          <w:color w:val="auto"/>
        </w:rPr>
        <w:t xml:space="preserve"> to try again.</w:t>
      </w:r>
    </w:p>
    <w:p w:rsidR="381871B6" w:rsidP="0C4C66CF" w:rsidRDefault="381871B6" w14:paraId="177EEA9F" w14:textId="33219EA9">
      <w:pPr>
        <w:pStyle w:val="level3text"/>
        <w:ind w:left="1350" w:hanging="716"/>
        <w:rPr>
          <w:color w:val="auto"/>
        </w:rPr>
      </w:pPr>
      <w:r w:rsidRPr="0C4C66CF" w:rsidR="381871B6">
        <w:rPr>
          <w:color w:val="auto"/>
        </w:rPr>
        <w:t xml:space="preserve">           </w:t>
      </w:r>
    </w:p>
    <w:p w:rsidR="0C4C66CF" w:rsidP="0C4C66CF" w:rsidRDefault="0C4C66CF" w14:paraId="40AB9BB1" w14:textId="7EDF608F">
      <w:pPr>
        <w:pStyle w:val="level3text"/>
        <w:ind w:left="1350" w:hanging="716"/>
        <w:rPr>
          <w:color w:val="auto"/>
        </w:rPr>
      </w:pPr>
    </w:p>
    <w:p xmlns:wp14="http://schemas.microsoft.com/office/word/2010/wordml" w:rsidR="004B0562" w:rsidP="0C4C66CF" w:rsidRDefault="004B0562" w14:paraId="02EB378F" wp14:textId="3B991992">
      <w:pPr>
        <w:pStyle w:val="level4"/>
        <w:ind/>
      </w:pPr>
      <w:r w:rsidR="27C58A50">
        <w:rPr/>
        <w:t>3</w:t>
      </w:r>
      <w:r w:rsidR="004B0562">
        <w:rPr/>
        <w:t>.1.3</w:t>
      </w:r>
      <w:r>
        <w:tab/>
      </w:r>
      <w:r w:rsidR="004B0562">
        <w:rPr/>
        <w:t>Functional Requirements</w:t>
      </w:r>
    </w:p>
    <w:p xmlns:wp14="http://schemas.microsoft.com/office/word/2010/wordml" w:rsidR="004B0562" w:rsidRDefault="004B0562" w14:paraId="6EB2C856" wp14:textId="45860CB3">
      <w:pPr>
        <w:pStyle w:val="requirement"/>
      </w:pPr>
      <w:r w:rsidR="004B0562">
        <w:rPr/>
        <w:t>REQ-1:</w:t>
      </w:r>
      <w:r>
        <w:tab/>
      </w:r>
      <w:r w:rsidR="510495BF">
        <w:rPr/>
        <w:t xml:space="preserve">The system shall give fields </w:t>
      </w:r>
      <w:r w:rsidR="51182FF6">
        <w:rPr/>
        <w:t>for email, username, and password when creating a new account.</w:t>
      </w:r>
    </w:p>
    <w:p xmlns:wp14="http://schemas.microsoft.com/office/word/2010/wordml" w:rsidR="004B0562" w:rsidRDefault="004B0562" w14:paraId="369308D8" wp14:textId="6B08DFB5">
      <w:pPr>
        <w:pStyle w:val="requirement"/>
      </w:pPr>
      <w:r w:rsidR="004B0562">
        <w:rPr/>
        <w:t>REQ-2:</w:t>
      </w:r>
      <w:r>
        <w:tab/>
      </w:r>
      <w:r w:rsidR="61931D88">
        <w:rPr/>
        <w:t xml:space="preserve">The system shall </w:t>
      </w:r>
      <w:r w:rsidR="610904BC">
        <w:rPr/>
        <w:t xml:space="preserve">raise and error </w:t>
      </w:r>
      <w:r w:rsidR="61931D88">
        <w:rPr/>
        <w:t xml:space="preserve">if emails and </w:t>
      </w:r>
      <w:r w:rsidR="606F82A9">
        <w:rPr/>
        <w:t>usernames</w:t>
      </w:r>
      <w:r w:rsidR="61931D88">
        <w:rPr/>
        <w:t xml:space="preserve"> are </w:t>
      </w:r>
      <w:r w:rsidR="69916DBB">
        <w:rPr/>
        <w:t xml:space="preserve">not </w:t>
      </w:r>
      <w:r w:rsidR="358AC0B8">
        <w:rPr/>
        <w:t>unique</w:t>
      </w:r>
      <w:r w:rsidR="61931D88">
        <w:rPr/>
        <w:t xml:space="preserve"> to the system</w:t>
      </w:r>
      <w:r w:rsidR="0CE585D9">
        <w:rPr/>
        <w:t xml:space="preserve"> </w:t>
      </w:r>
      <w:r w:rsidR="6370F9FB">
        <w:rPr/>
        <w:t>upon user registration.</w:t>
      </w:r>
    </w:p>
    <w:p w:rsidR="0B4AEEC5" w:rsidP="0C4C66CF" w:rsidRDefault="0B4AEEC5" w14:paraId="5D3E5A80" w14:textId="708B0CAC">
      <w:pPr>
        <w:pStyle w:val="requirement"/>
      </w:pPr>
      <w:r w:rsidR="0B4AEEC5">
        <w:rPr/>
        <w:t>REQ-3</w:t>
      </w:r>
      <w:r w:rsidR="62CEA3FD">
        <w:rPr/>
        <w:t>: The</w:t>
      </w:r>
      <w:r w:rsidR="56F0A3F3">
        <w:rPr/>
        <w:t xml:space="preserve"> system shall only make accounts with usernames and passwords that have not been used in the sys</w:t>
      </w:r>
      <w:r w:rsidR="67538263">
        <w:rPr/>
        <w:t>tem.</w:t>
      </w:r>
    </w:p>
    <w:p w:rsidR="1383AD4D" w:rsidP="0C4C66CF" w:rsidRDefault="1383AD4D" w14:paraId="49DB3BBA" w14:textId="79E9BCF4">
      <w:pPr>
        <w:pStyle w:val="requirement"/>
      </w:pPr>
      <w:r w:rsidR="1383AD4D">
        <w:rPr/>
        <w:t>REQ-4: The system</w:t>
      </w:r>
      <w:r w:rsidR="5F603840">
        <w:rPr/>
        <w:t xml:space="preserve"> shall</w:t>
      </w:r>
      <w:r w:rsidR="1383AD4D">
        <w:rPr/>
        <w:t xml:space="preserve"> </w:t>
      </w:r>
      <w:r w:rsidR="1383AD4D">
        <w:rPr/>
        <w:t>have</w:t>
      </w:r>
      <w:r w:rsidR="1383AD4D">
        <w:rPr/>
        <w:t xml:space="preserve"> a login page that requires the input of a username and password.</w:t>
      </w:r>
    </w:p>
    <w:p w:rsidR="189467AC" w:rsidP="0C4C66CF" w:rsidRDefault="189467AC" w14:paraId="6D427061" w14:textId="0C392F09">
      <w:pPr>
        <w:pStyle w:val="requirement"/>
      </w:pPr>
      <w:r w:rsidR="189467AC">
        <w:rPr/>
        <w:t>REQ-5: The system shall raise an error if a user inputs a username and password that do not match.</w:t>
      </w:r>
    </w:p>
    <w:p w:rsidR="189467AC" w:rsidP="0C4C66CF" w:rsidRDefault="189467AC" w14:paraId="0B0FF87D" w14:textId="2F129304">
      <w:pPr>
        <w:pStyle w:val="requirement"/>
      </w:pPr>
      <w:r w:rsidR="189467AC">
        <w:rPr/>
        <w:t xml:space="preserve">REQ-6: The system shall raise an error if the user inputs a username that does not exist in the system. </w:t>
      </w:r>
    </w:p>
    <w:p w:rsidR="0743359B" w:rsidP="0C4C66CF" w:rsidRDefault="0743359B" w14:paraId="04243E40" w14:textId="42D5D7DC">
      <w:pPr>
        <w:pStyle w:val="Heading2"/>
        <w:suppressLineNumbers w:val="0"/>
        <w:bidi w:val="0"/>
        <w:spacing w:before="280" w:beforeAutospacing="off" w:after="280" w:afterAutospacing="off" w:line="240" w:lineRule="atLeast"/>
        <w:ind w:left="0" w:right="0"/>
        <w:jc w:val="left"/>
        <w:rPr/>
      </w:pPr>
      <w:r w:rsidR="0743359B">
        <w:rPr/>
        <w:t>Product Searc</w:t>
      </w:r>
      <w:r w:rsidR="239E0BEE">
        <w:rPr/>
        <w:t>h</w:t>
      </w:r>
    </w:p>
    <w:p w:rsidR="4200EF01" w:rsidP="0C4C66CF" w:rsidRDefault="4200EF01" w14:paraId="7DB5A0DA" w14:textId="43243833">
      <w:pPr>
        <w:pStyle w:val="level4"/>
      </w:pPr>
      <w:r w:rsidR="4200EF01">
        <w:rPr/>
        <w:t>3.</w:t>
      </w:r>
      <w:r w:rsidR="0313EE3C">
        <w:rPr/>
        <w:t>2</w:t>
      </w:r>
      <w:r w:rsidR="4200EF01">
        <w:rPr/>
        <w:t>.1</w:t>
      </w:r>
      <w:r>
        <w:tab/>
      </w:r>
      <w:r w:rsidR="4200EF01">
        <w:rPr/>
        <w:t>Description and Priorit</w:t>
      </w:r>
      <w:r w:rsidR="468E1B0F">
        <w:rPr/>
        <w:t>y</w:t>
      </w:r>
      <w:r w:rsidRPr="0C4C66CF" w:rsidR="075905BA">
        <w:rPr>
          <w:color w:val="00B0F0"/>
        </w:rPr>
        <w:t xml:space="preserve">           </w:t>
      </w:r>
    </w:p>
    <w:p w:rsidR="4200EF01" w:rsidP="0C4C66CF" w:rsidRDefault="4200EF01" w14:paraId="4541A0E3" w14:textId="73676A0A">
      <w:pPr>
        <w:pStyle w:val="level3text"/>
        <w:ind w:left="1350" w:hanging="716"/>
        <w:rPr>
          <w:color w:val="auto"/>
        </w:rPr>
      </w:pPr>
      <w:r w:rsidRPr="0C4C66CF" w:rsidR="4200EF01">
        <w:rPr>
          <w:color w:val="auto"/>
        </w:rPr>
        <w:t xml:space="preserve">             </w:t>
      </w:r>
    </w:p>
    <w:p w:rsidR="4200EF01" w:rsidP="0C4C66CF" w:rsidRDefault="4200EF01" w14:paraId="4ED22AEE" w14:textId="5090DFB5">
      <w:pPr>
        <w:pStyle w:val="level3text"/>
        <w:ind w:left="1350" w:hanging="716"/>
        <w:rPr>
          <w:color w:val="auto"/>
        </w:rPr>
      </w:pPr>
      <w:r w:rsidRPr="0C4C66CF" w:rsidR="4200EF01">
        <w:rPr>
          <w:color w:val="auto"/>
        </w:rPr>
        <w:t xml:space="preserve">            This feature will</w:t>
      </w:r>
      <w:r w:rsidRPr="0C4C66CF" w:rsidR="5E9C46AF">
        <w:rPr>
          <w:color w:val="auto"/>
        </w:rPr>
        <w:t xml:space="preserve"> </w:t>
      </w:r>
      <w:r w:rsidRPr="0C4C66CF" w:rsidR="5E9C46AF">
        <w:rPr>
          <w:color w:val="auto"/>
        </w:rPr>
        <w:t>allow</w:t>
      </w:r>
      <w:r w:rsidRPr="0C4C66CF" w:rsidR="5E9C46AF">
        <w:rPr>
          <w:color w:val="auto"/>
        </w:rPr>
        <w:t xml:space="preserve"> users of the </w:t>
      </w:r>
      <w:bookmarkStart w:name="_Int_6lvFWikU" w:id="1373420398"/>
      <w:r w:rsidRPr="0C4C66CF" w:rsidR="5E9C46AF">
        <w:rPr>
          <w:color w:val="auto"/>
        </w:rPr>
        <w:t>type</w:t>
      </w:r>
      <w:bookmarkEnd w:id="1373420398"/>
      <w:r w:rsidRPr="0C4C66CF" w:rsidR="5E9C46AF">
        <w:rPr>
          <w:color w:val="auto"/>
        </w:rPr>
        <w:t xml:space="preserve"> buyer to search for products</w:t>
      </w:r>
      <w:r w:rsidRPr="0C4C66CF" w:rsidR="4200EF01">
        <w:rPr>
          <w:color w:val="auto"/>
        </w:rPr>
        <w:t xml:space="preserve">. </w:t>
      </w:r>
    </w:p>
    <w:p w:rsidR="4200EF01" w:rsidP="0C4C66CF" w:rsidRDefault="4200EF01" w14:paraId="5FCBFE97" w14:textId="23268CD5">
      <w:pPr>
        <w:pStyle w:val="level3text"/>
        <w:ind w:left="1350" w:hanging="716"/>
        <w:rPr>
          <w:color w:val="auto"/>
        </w:rPr>
      </w:pPr>
      <w:r w:rsidRPr="0C4C66CF" w:rsidR="4200EF01">
        <w:rPr>
          <w:color w:val="auto"/>
        </w:rPr>
        <w:t xml:space="preserve">             Priority: High</w:t>
      </w:r>
    </w:p>
    <w:p w:rsidR="4200EF01" w:rsidP="0C4C66CF" w:rsidRDefault="4200EF01" w14:paraId="0B5D6EBC" w14:textId="155AB694">
      <w:pPr>
        <w:pStyle w:val="level3text"/>
        <w:ind w:left="1350" w:hanging="716"/>
        <w:rPr>
          <w:color w:val="auto"/>
        </w:rPr>
      </w:pPr>
      <w:r w:rsidRPr="0C4C66CF" w:rsidR="4200EF01">
        <w:rPr>
          <w:color w:val="auto"/>
        </w:rPr>
        <w:t xml:space="preserve"> </w:t>
      </w:r>
    </w:p>
    <w:p w:rsidR="4200EF01" w:rsidP="0C4C66CF" w:rsidRDefault="4200EF01" w14:paraId="4A8E894A" w14:textId="1EF7238E">
      <w:pPr>
        <w:pStyle w:val="level3text"/>
        <w:ind w:left="1350" w:hanging="716"/>
        <w:rPr>
          <w:color w:val="auto"/>
        </w:rPr>
      </w:pPr>
      <w:r w:rsidR="4200EF01">
        <w:rPr/>
        <w:t>3.</w:t>
      </w:r>
      <w:r w:rsidR="7A6BF7C6">
        <w:rPr/>
        <w:t>2</w:t>
      </w:r>
      <w:r w:rsidR="4200EF01">
        <w:rPr/>
        <w:t>.2</w:t>
      </w:r>
      <w:r>
        <w:tab/>
      </w:r>
      <w:r w:rsidR="4200EF01">
        <w:rPr/>
        <w:t>Stimulus/Response Sequences</w:t>
      </w:r>
    </w:p>
    <w:p w:rsidR="0C4C66CF" w:rsidP="0C4C66CF" w:rsidRDefault="0C4C66CF" w14:paraId="4FE1FB0B" w14:textId="6130DE86">
      <w:pPr>
        <w:pStyle w:val="level3text"/>
        <w:ind w:left="1350" w:hanging="716"/>
        <w:rPr>
          <w:color w:val="00B0F0"/>
        </w:rPr>
      </w:pPr>
    </w:p>
    <w:p w:rsidR="4200EF01" w:rsidP="0C4C66CF" w:rsidRDefault="4200EF01" w14:paraId="6C66745A" w14:textId="0C480F08">
      <w:pPr>
        <w:pStyle w:val="level3text"/>
        <w:ind w:left="1800"/>
        <w:rPr>
          <w:color w:val="auto"/>
        </w:rPr>
      </w:pPr>
      <w:r w:rsidRPr="0C4C66CF" w:rsidR="4200EF01">
        <w:rPr>
          <w:color w:val="auto"/>
        </w:rPr>
        <w:t xml:space="preserve">    </w:t>
      </w:r>
      <w:r w:rsidRPr="0C4C66CF" w:rsidR="4200EF01">
        <w:rPr>
          <w:b w:val="1"/>
          <w:bCs w:val="1"/>
          <w:color w:val="auto"/>
        </w:rPr>
        <w:t>Stimulus</w:t>
      </w:r>
      <w:r w:rsidRPr="0C4C66CF" w:rsidR="4200EF01">
        <w:rPr>
          <w:color w:val="auto"/>
        </w:rPr>
        <w:t xml:space="preserve">: A </w:t>
      </w:r>
      <w:r w:rsidRPr="0C4C66CF" w:rsidR="51D2EEBE">
        <w:rPr>
          <w:color w:val="auto"/>
        </w:rPr>
        <w:t xml:space="preserve">buyer </w:t>
      </w:r>
      <w:r w:rsidRPr="0C4C66CF" w:rsidR="686D1DD0">
        <w:rPr>
          <w:color w:val="auto"/>
        </w:rPr>
        <w:t>types an existing item name into the search bar.</w:t>
      </w:r>
    </w:p>
    <w:p w:rsidR="4200EF01" w:rsidP="0C4C66CF" w:rsidRDefault="4200EF01" w14:paraId="38DDFC4C" w14:textId="3A9923E1">
      <w:pPr>
        <w:pStyle w:val="level3text"/>
        <w:ind w:left="1800"/>
        <w:rPr>
          <w:color w:val="auto"/>
        </w:rPr>
      </w:pPr>
      <w:r w:rsidRPr="0C4C66CF" w:rsidR="4200EF01">
        <w:rPr>
          <w:color w:val="auto"/>
        </w:rPr>
        <w:t xml:space="preserve">    </w:t>
      </w:r>
      <w:r w:rsidRPr="0C4C66CF" w:rsidR="4200EF01">
        <w:rPr>
          <w:b w:val="1"/>
          <w:bCs w:val="1"/>
          <w:color w:val="auto"/>
        </w:rPr>
        <w:t>Response</w:t>
      </w:r>
      <w:r w:rsidRPr="0C4C66CF" w:rsidR="4200EF01">
        <w:rPr>
          <w:color w:val="auto"/>
        </w:rPr>
        <w:t xml:space="preserve">: The </w:t>
      </w:r>
      <w:r w:rsidRPr="0C4C66CF" w:rsidR="62ABF3CA">
        <w:rPr>
          <w:color w:val="auto"/>
        </w:rPr>
        <w:t>system shows the item with the exact name.</w:t>
      </w:r>
    </w:p>
    <w:p w:rsidR="0C4C66CF" w:rsidP="0C4C66CF" w:rsidRDefault="0C4C66CF" w14:paraId="5B853AFB" w14:textId="665B9CB4">
      <w:pPr>
        <w:pStyle w:val="level3text"/>
        <w:ind w:left="1800"/>
        <w:rPr>
          <w:color w:val="auto"/>
        </w:rPr>
      </w:pPr>
    </w:p>
    <w:p w:rsidR="62ABF3CA" w:rsidP="0C4C66CF" w:rsidRDefault="62ABF3CA" w14:paraId="3FD8515C" w14:textId="5F3C369D">
      <w:pPr>
        <w:pStyle w:val="level3text"/>
        <w:ind w:left="1800"/>
        <w:rPr>
          <w:b w:val="0"/>
          <w:bCs w:val="0"/>
          <w:color w:val="auto"/>
        </w:rPr>
      </w:pPr>
      <w:r w:rsidRPr="0C4C66CF" w:rsidR="62ABF3CA">
        <w:rPr>
          <w:color w:val="auto"/>
        </w:rPr>
        <w:t xml:space="preserve">    </w:t>
      </w:r>
      <w:r w:rsidRPr="0C4C66CF" w:rsidR="62ABF3CA">
        <w:rPr>
          <w:b w:val="1"/>
          <w:bCs w:val="1"/>
          <w:color w:val="auto"/>
        </w:rPr>
        <w:t xml:space="preserve">Stimulus: </w:t>
      </w:r>
      <w:r w:rsidRPr="0C4C66CF" w:rsidR="62EABF57">
        <w:rPr>
          <w:b w:val="0"/>
          <w:bCs w:val="0"/>
          <w:color w:val="auto"/>
        </w:rPr>
        <w:t>A buyer types in a word into the search bar.</w:t>
      </w:r>
    </w:p>
    <w:p w:rsidR="62EABF57" w:rsidP="0C4C66CF" w:rsidRDefault="62EABF57" w14:paraId="1B247032" w14:textId="63130BF3">
      <w:pPr>
        <w:pStyle w:val="level3text"/>
        <w:ind w:left="1800"/>
        <w:rPr>
          <w:color w:val="auto"/>
        </w:rPr>
      </w:pPr>
      <w:r w:rsidRPr="0C4C66CF" w:rsidR="62EABF57">
        <w:rPr>
          <w:b w:val="0"/>
          <w:bCs w:val="0"/>
          <w:color w:val="auto"/>
        </w:rPr>
        <w:t xml:space="preserve">    </w:t>
      </w:r>
      <w:r w:rsidRPr="0C4C66CF" w:rsidR="62EABF57">
        <w:rPr>
          <w:b w:val="1"/>
          <w:bCs w:val="1"/>
          <w:color w:val="auto"/>
        </w:rPr>
        <w:t xml:space="preserve">Response: </w:t>
      </w:r>
      <w:r w:rsidRPr="0C4C66CF" w:rsidR="62EABF57">
        <w:rPr>
          <w:b w:val="0"/>
          <w:bCs w:val="0"/>
          <w:color w:val="auto"/>
        </w:rPr>
        <w:t xml:space="preserve">The system returns </w:t>
      </w:r>
      <w:r w:rsidRPr="0C4C66CF" w:rsidR="60A0FAB5">
        <w:rPr>
          <w:b w:val="0"/>
          <w:bCs w:val="0"/>
          <w:color w:val="auto"/>
        </w:rPr>
        <w:t>the products that fall within the searched word</w:t>
      </w:r>
      <w:r w:rsidRPr="0C4C66CF" w:rsidR="62EABF57">
        <w:rPr>
          <w:b w:val="0"/>
          <w:bCs w:val="0"/>
          <w:color w:val="auto"/>
        </w:rPr>
        <w:t>.</w:t>
      </w:r>
      <w:r w:rsidRPr="0C4C66CF" w:rsidR="4200EF01">
        <w:rPr>
          <w:color w:val="auto"/>
        </w:rPr>
        <w:t xml:space="preserve">   </w:t>
      </w:r>
      <w:r w:rsidRPr="0C4C66CF" w:rsidR="4200EF01">
        <w:rPr>
          <w:color w:val="auto"/>
        </w:rPr>
        <w:t xml:space="preserve">           </w:t>
      </w:r>
    </w:p>
    <w:p w:rsidR="0C4C66CF" w:rsidP="0C4C66CF" w:rsidRDefault="0C4C66CF" w14:paraId="47F1B523" w14:textId="7EDF608F">
      <w:pPr>
        <w:pStyle w:val="level3text"/>
        <w:ind w:left="1350" w:hanging="716"/>
        <w:rPr>
          <w:color w:val="auto"/>
        </w:rPr>
      </w:pPr>
    </w:p>
    <w:p w:rsidR="4200EF01" w:rsidP="0C4C66CF" w:rsidRDefault="4200EF01" w14:paraId="133B4E2F" w14:textId="3021FF61">
      <w:pPr>
        <w:pStyle w:val="level4"/>
      </w:pPr>
      <w:r w:rsidR="4200EF01">
        <w:rPr/>
        <w:t>3.</w:t>
      </w:r>
      <w:r w:rsidR="0406849A">
        <w:rPr/>
        <w:t>2</w:t>
      </w:r>
      <w:r w:rsidR="4200EF01">
        <w:rPr/>
        <w:t>.3</w:t>
      </w:r>
      <w:r>
        <w:tab/>
      </w:r>
      <w:r w:rsidR="4200EF01">
        <w:rPr/>
        <w:t>Functional Requirements</w:t>
      </w:r>
    </w:p>
    <w:p w:rsidR="4200EF01" w:rsidP="0C4C66CF" w:rsidRDefault="4200EF01" w14:paraId="3808DC3B" w14:textId="7A2E3F5C">
      <w:pPr>
        <w:pStyle w:val="requirement"/>
      </w:pPr>
      <w:r w:rsidR="4200EF01">
        <w:rPr/>
        <w:t>REQ-1:</w:t>
      </w:r>
      <w:r>
        <w:tab/>
      </w:r>
      <w:r w:rsidR="4200EF01">
        <w:rPr/>
        <w:t xml:space="preserve">The </w:t>
      </w:r>
      <w:r w:rsidR="43B6E5BA">
        <w:rPr/>
        <w:t>system shall</w:t>
      </w:r>
      <w:r w:rsidR="70C0E984">
        <w:rPr/>
        <w:t xml:space="preserve"> have a search bar for buyers to search for specific produ</w:t>
      </w:r>
      <w:r w:rsidR="575B0F42">
        <w:rPr/>
        <w:t>cts.</w:t>
      </w:r>
    </w:p>
    <w:p w:rsidR="575B0F42" w:rsidP="0C4C66CF" w:rsidRDefault="575B0F42" w14:paraId="3E4AD342" w14:textId="2E28B274">
      <w:pPr>
        <w:pStyle w:val="requirement"/>
      </w:pPr>
      <w:r w:rsidR="575B0F42">
        <w:rPr/>
        <w:t xml:space="preserve">REQ-2: The system shall return products that </w:t>
      </w:r>
      <w:r w:rsidR="575B0F42">
        <w:rPr/>
        <w:t>contain</w:t>
      </w:r>
      <w:r w:rsidR="575B0F42">
        <w:rPr/>
        <w:t xml:space="preserve"> the searched word in the product name</w:t>
      </w:r>
      <w:r w:rsidR="7791AE07">
        <w:rPr/>
        <w:t>.</w:t>
      </w:r>
    </w:p>
    <w:p w:rsidR="7791AE07" w:rsidP="0C4C66CF" w:rsidRDefault="7791AE07" w14:paraId="03A6E645" w14:textId="2AE899A9">
      <w:pPr>
        <w:pStyle w:val="requirement"/>
      </w:pPr>
      <w:r w:rsidR="7791AE07">
        <w:rPr/>
        <w:t xml:space="preserve">REQ-3: The system shall return a product if the searched word matches the product name. </w:t>
      </w:r>
    </w:p>
    <w:p w:rsidR="7791AE07" w:rsidP="0C4C66CF" w:rsidRDefault="7791AE07" w14:paraId="35683005" w14:textId="56D31FE8">
      <w:pPr>
        <w:pStyle w:val="requirement"/>
      </w:pPr>
      <w:r w:rsidR="7791AE07">
        <w:rPr/>
        <w:t xml:space="preserve">REQ-4: The system shall return “No results” if no products match or </w:t>
      </w:r>
      <w:r w:rsidR="7791AE07">
        <w:rPr/>
        <w:t>contain</w:t>
      </w:r>
      <w:r w:rsidR="7791AE07">
        <w:rPr/>
        <w:t xml:space="preserve"> the keyword.</w:t>
      </w:r>
    </w:p>
    <w:p w:rsidR="7791AE07" w:rsidP="0C4C66CF" w:rsidRDefault="7791AE07" w14:paraId="6A6BC65C" w14:textId="2E1A2346">
      <w:pPr>
        <w:pStyle w:val="requirement"/>
      </w:pPr>
      <w:r w:rsidR="7791AE07">
        <w:rPr/>
        <w:t xml:space="preserve">REQ-5: The system shall return all products that fall in the searched </w:t>
      </w:r>
      <w:r w:rsidR="7791AE07">
        <w:rPr/>
        <w:t>category, if</w:t>
      </w:r>
      <w:r w:rsidR="7791AE07">
        <w:rPr/>
        <w:t xml:space="preserve"> a c</w:t>
      </w:r>
      <w:r w:rsidR="2BD056F3">
        <w:rPr/>
        <w:t xml:space="preserve">ategory is searched. </w:t>
      </w:r>
    </w:p>
    <w:p w:rsidR="6E4A31CD" w:rsidP="0C4C66CF" w:rsidRDefault="6E4A31CD" w14:paraId="4351CA95" w14:textId="2B1F8ED1">
      <w:pPr>
        <w:pStyle w:val="requirement"/>
      </w:pPr>
      <w:r w:rsidR="6E4A31CD">
        <w:rPr/>
        <w:t>REQ-6: The system shall only display items that have a quanity of 1 or more.</w:t>
      </w:r>
    </w:p>
    <w:p w:rsidR="0C4C66CF" w:rsidP="0C4C66CF" w:rsidRDefault="0C4C66CF" w14:paraId="4E790063" w14:textId="3901EA79">
      <w:pPr>
        <w:pStyle w:val="requirement"/>
      </w:pPr>
    </w:p>
    <w:p w:rsidR="215CC924" w:rsidP="0C4C66CF" w:rsidRDefault="215CC924" w14:paraId="6EA6BD10" w14:textId="7DFFD17E">
      <w:pPr>
        <w:pStyle w:val="Heading2"/>
        <w:suppressLineNumbers w:val="0"/>
        <w:bidi w:val="0"/>
        <w:spacing w:before="280" w:beforeAutospacing="off" w:after="280" w:afterAutospacing="off" w:line="240" w:lineRule="atLeast"/>
        <w:ind w:left="0" w:right="0"/>
        <w:jc w:val="left"/>
        <w:rPr/>
      </w:pPr>
      <w:r w:rsidR="215CC924">
        <w:rPr/>
        <w:t>Product Filtering</w:t>
      </w:r>
      <w:r w:rsidR="682AB550">
        <w:rPr/>
        <w:t xml:space="preserve"> and Sorting</w:t>
      </w:r>
    </w:p>
    <w:p w:rsidR="215CC924" w:rsidP="0C4C66CF" w:rsidRDefault="215CC924" w14:paraId="6A7F9436" w14:textId="05C1E45C">
      <w:pPr>
        <w:pStyle w:val="level4"/>
        <w:rPr>
          <w:color w:val="00B0F0"/>
        </w:rPr>
      </w:pPr>
      <w:r w:rsidR="215CC924">
        <w:rPr/>
        <w:t>3.</w:t>
      </w:r>
      <w:r w:rsidR="5E8757D3">
        <w:rPr/>
        <w:t>3</w:t>
      </w:r>
      <w:r w:rsidR="215CC924">
        <w:rPr/>
        <w:t>.1</w:t>
      </w:r>
      <w:r>
        <w:tab/>
      </w:r>
      <w:r w:rsidR="215CC924">
        <w:rPr/>
        <w:t>Description and Priority</w:t>
      </w:r>
      <w:r w:rsidRPr="0C4C66CF" w:rsidR="215CC924">
        <w:rPr>
          <w:color w:val="00B0F0"/>
        </w:rPr>
        <w:t xml:space="preserve">           </w:t>
      </w:r>
    </w:p>
    <w:p w:rsidR="215CC924" w:rsidP="0C4C66CF" w:rsidRDefault="215CC924" w14:paraId="22A4B728" w14:textId="7B623962">
      <w:pPr>
        <w:pStyle w:val="level3text"/>
        <w:ind w:left="1350" w:hanging="716"/>
        <w:rPr>
          <w:color w:val="auto"/>
        </w:rPr>
      </w:pPr>
      <w:r w:rsidRPr="0C4C66CF" w:rsidR="215CC924">
        <w:rPr>
          <w:color w:val="auto"/>
        </w:rPr>
        <w:t xml:space="preserve">            This feature will allow users of the </w:t>
      </w:r>
      <w:bookmarkStart w:name="_Int_mYQw18DJ" w:id="1946860749"/>
      <w:r w:rsidRPr="0C4C66CF" w:rsidR="215CC924">
        <w:rPr>
          <w:color w:val="auto"/>
        </w:rPr>
        <w:t>type</w:t>
      </w:r>
      <w:bookmarkEnd w:id="1946860749"/>
      <w:r w:rsidRPr="0C4C66CF" w:rsidR="215CC924">
        <w:rPr>
          <w:color w:val="auto"/>
        </w:rPr>
        <w:t xml:space="preserve"> buyer to filter through products</w:t>
      </w:r>
      <w:r w:rsidRPr="0C4C66CF" w:rsidR="3EECAEB5">
        <w:rPr>
          <w:color w:val="auto"/>
        </w:rPr>
        <w:t xml:space="preserve"> so they </w:t>
      </w:r>
      <w:r w:rsidRPr="0C4C66CF" w:rsidR="4B52D667">
        <w:rPr>
          <w:color w:val="auto"/>
        </w:rPr>
        <w:t>can</w:t>
      </w:r>
      <w:r w:rsidRPr="0C4C66CF" w:rsidR="4B52D667">
        <w:rPr>
          <w:color w:val="auto"/>
        </w:rPr>
        <w:t xml:space="preserve"> </w:t>
      </w:r>
      <w:r w:rsidRPr="0C4C66CF" w:rsidR="3EECAEB5">
        <w:rPr>
          <w:color w:val="auto"/>
        </w:rPr>
        <w:t xml:space="preserve">compare </w:t>
      </w:r>
      <w:bookmarkStart w:name="_Int_YnTJSAvx" w:id="1033780340"/>
      <w:r w:rsidRPr="0C4C66CF" w:rsidR="3EECAEB5">
        <w:rPr>
          <w:color w:val="auto"/>
        </w:rPr>
        <w:t>similar products</w:t>
      </w:r>
      <w:bookmarkEnd w:id="1033780340"/>
      <w:r w:rsidRPr="0C4C66CF" w:rsidR="215CC924">
        <w:rPr>
          <w:color w:val="auto"/>
        </w:rPr>
        <w:t xml:space="preserve">. </w:t>
      </w:r>
    </w:p>
    <w:p w:rsidR="215CC924" w:rsidP="0C4C66CF" w:rsidRDefault="215CC924" w14:paraId="1687C94B" w14:textId="691F580D">
      <w:pPr>
        <w:pStyle w:val="level3text"/>
        <w:ind w:left="1350" w:hanging="716"/>
        <w:rPr>
          <w:color w:val="auto"/>
        </w:rPr>
      </w:pPr>
      <w:r w:rsidRPr="0C4C66CF" w:rsidR="215CC924">
        <w:rPr>
          <w:color w:val="auto"/>
        </w:rPr>
        <w:t xml:space="preserve">           </w:t>
      </w:r>
      <w:r w:rsidRPr="0C4C66CF" w:rsidR="28C2DD43">
        <w:rPr>
          <w:color w:val="auto"/>
        </w:rPr>
        <w:t xml:space="preserve"> </w:t>
      </w:r>
      <w:r w:rsidRPr="0C4C66CF" w:rsidR="215CC924">
        <w:rPr>
          <w:color w:val="auto"/>
        </w:rPr>
        <w:t xml:space="preserve"> Priority: High</w:t>
      </w:r>
    </w:p>
    <w:p w:rsidR="215CC924" w:rsidP="0C4C66CF" w:rsidRDefault="215CC924" w14:paraId="73D3B329" w14:textId="155AB694">
      <w:pPr>
        <w:pStyle w:val="level3text"/>
        <w:ind w:left="1350" w:hanging="716"/>
        <w:rPr>
          <w:color w:val="auto"/>
        </w:rPr>
      </w:pPr>
      <w:r w:rsidRPr="0C4C66CF" w:rsidR="215CC924">
        <w:rPr>
          <w:color w:val="auto"/>
        </w:rPr>
        <w:t xml:space="preserve"> </w:t>
      </w:r>
    </w:p>
    <w:p w:rsidR="215CC924" w:rsidP="0C4C66CF" w:rsidRDefault="215CC924" w14:paraId="33214FC8" w14:textId="2D75D434">
      <w:pPr>
        <w:pStyle w:val="level3text"/>
        <w:ind w:left="1350" w:hanging="716"/>
        <w:rPr>
          <w:color w:val="auto"/>
        </w:rPr>
      </w:pPr>
      <w:r w:rsidR="215CC924">
        <w:rPr/>
        <w:t>3.</w:t>
      </w:r>
      <w:r w:rsidR="7FE10EE2">
        <w:rPr/>
        <w:t>3</w:t>
      </w:r>
      <w:r w:rsidR="215CC924">
        <w:rPr/>
        <w:t>.2</w:t>
      </w:r>
      <w:r>
        <w:tab/>
      </w:r>
      <w:r w:rsidR="215CC924">
        <w:rPr/>
        <w:t>Stimulus/Response Sequences</w:t>
      </w:r>
    </w:p>
    <w:p w:rsidR="0C4C66CF" w:rsidP="0C4C66CF" w:rsidRDefault="0C4C66CF" w14:paraId="41A66A82" w14:textId="6130DE86">
      <w:pPr>
        <w:pStyle w:val="level3text"/>
        <w:ind w:left="1350" w:hanging="716"/>
        <w:rPr>
          <w:color w:val="00B0F0"/>
        </w:rPr>
      </w:pPr>
    </w:p>
    <w:p w:rsidR="215CC924" w:rsidP="0C4C66CF" w:rsidRDefault="215CC924" w14:paraId="4C825D65" w14:textId="2D70DB16">
      <w:pPr>
        <w:pStyle w:val="level3text"/>
        <w:ind w:left="1800"/>
        <w:rPr>
          <w:color w:val="auto"/>
        </w:rPr>
      </w:pPr>
      <w:r w:rsidRPr="0C4C66CF" w:rsidR="215CC924">
        <w:rPr>
          <w:color w:val="auto"/>
        </w:rPr>
        <w:t xml:space="preserve">    </w:t>
      </w:r>
      <w:r w:rsidRPr="0C4C66CF" w:rsidR="215CC924">
        <w:rPr>
          <w:b w:val="1"/>
          <w:bCs w:val="1"/>
          <w:color w:val="auto"/>
        </w:rPr>
        <w:t>Stimulus</w:t>
      </w:r>
      <w:r w:rsidRPr="0C4C66CF" w:rsidR="215CC924">
        <w:rPr>
          <w:color w:val="auto"/>
        </w:rPr>
        <w:t xml:space="preserve">: </w:t>
      </w:r>
      <w:r w:rsidRPr="0C4C66CF" w:rsidR="0D318218">
        <w:rPr>
          <w:color w:val="auto"/>
        </w:rPr>
        <w:t xml:space="preserve">A buyer </w:t>
      </w:r>
      <w:r w:rsidRPr="0C4C66CF" w:rsidR="38355F0F">
        <w:rPr>
          <w:color w:val="auto"/>
        </w:rPr>
        <w:t xml:space="preserve">selects (a) </w:t>
      </w:r>
      <w:r w:rsidRPr="0C4C66CF" w:rsidR="0D318218">
        <w:rPr>
          <w:color w:val="auto"/>
        </w:rPr>
        <w:t>filtering option</w:t>
      </w:r>
      <w:r w:rsidRPr="0C4C66CF" w:rsidR="78857F40">
        <w:rPr>
          <w:color w:val="auto"/>
        </w:rPr>
        <w:t>(</w:t>
      </w:r>
      <w:r w:rsidRPr="0C4C66CF" w:rsidR="0D318218">
        <w:rPr>
          <w:color w:val="auto"/>
        </w:rPr>
        <w:t>s</w:t>
      </w:r>
      <w:r w:rsidRPr="0C4C66CF" w:rsidR="50AD614D">
        <w:rPr>
          <w:color w:val="auto"/>
        </w:rPr>
        <w:t>)</w:t>
      </w:r>
      <w:r w:rsidRPr="0C4C66CF" w:rsidR="50E83C82">
        <w:rPr>
          <w:color w:val="auto"/>
        </w:rPr>
        <w:t xml:space="preserve"> and clicks ‘ok’</w:t>
      </w:r>
      <w:r w:rsidRPr="0C4C66CF" w:rsidR="215CC924">
        <w:rPr>
          <w:color w:val="auto"/>
        </w:rPr>
        <w:t>.</w:t>
      </w:r>
    </w:p>
    <w:p w:rsidR="215CC924" w:rsidP="0C4C66CF" w:rsidRDefault="215CC924" w14:paraId="0C0304EE" w14:textId="5E3F87AC">
      <w:pPr>
        <w:pStyle w:val="level3text"/>
        <w:ind w:left="1800"/>
        <w:rPr>
          <w:color w:val="auto"/>
        </w:rPr>
      </w:pPr>
      <w:r w:rsidRPr="0C4C66CF" w:rsidR="215CC924">
        <w:rPr>
          <w:color w:val="auto"/>
        </w:rPr>
        <w:t xml:space="preserve">    </w:t>
      </w:r>
      <w:r w:rsidRPr="0C4C66CF" w:rsidR="215CC924">
        <w:rPr>
          <w:b w:val="1"/>
          <w:bCs w:val="1"/>
          <w:color w:val="auto"/>
        </w:rPr>
        <w:t>Response</w:t>
      </w:r>
      <w:r w:rsidRPr="0C4C66CF" w:rsidR="215CC924">
        <w:rPr>
          <w:color w:val="auto"/>
        </w:rPr>
        <w:t xml:space="preserve">: The system shows </w:t>
      </w:r>
      <w:r w:rsidRPr="0C4C66CF" w:rsidR="695FB713">
        <w:rPr>
          <w:color w:val="auto"/>
        </w:rPr>
        <w:t>the products that fall within the filter</w:t>
      </w:r>
      <w:r w:rsidRPr="0C4C66CF" w:rsidR="430B9839">
        <w:rPr>
          <w:color w:val="auto"/>
        </w:rPr>
        <w:t>(</w:t>
      </w:r>
      <w:r w:rsidRPr="0C4C66CF" w:rsidR="695FB713">
        <w:rPr>
          <w:color w:val="auto"/>
        </w:rPr>
        <w:t>s</w:t>
      </w:r>
      <w:r w:rsidRPr="0C4C66CF" w:rsidR="06AEC657">
        <w:rPr>
          <w:color w:val="auto"/>
        </w:rPr>
        <w:t>)</w:t>
      </w:r>
      <w:r w:rsidRPr="0C4C66CF" w:rsidR="215CC924">
        <w:rPr>
          <w:color w:val="auto"/>
        </w:rPr>
        <w:t>.</w:t>
      </w:r>
    </w:p>
    <w:p w:rsidR="0C4C66CF" w:rsidP="0C4C66CF" w:rsidRDefault="0C4C66CF" w14:paraId="2AB077C3" w14:textId="5C69A8E3">
      <w:pPr>
        <w:pStyle w:val="level3text"/>
        <w:ind w:left="1800"/>
        <w:rPr>
          <w:color w:val="auto"/>
        </w:rPr>
      </w:pPr>
    </w:p>
    <w:p w:rsidR="55333D23" w:rsidP="0C4C66CF" w:rsidRDefault="55333D23" w14:paraId="566AD615" w14:textId="417DB306">
      <w:pPr>
        <w:pStyle w:val="level3text"/>
        <w:ind w:left="1800"/>
        <w:rPr>
          <w:b w:val="0"/>
          <w:bCs w:val="0"/>
          <w:color w:val="auto"/>
        </w:rPr>
      </w:pPr>
      <w:r w:rsidRPr="0C4C66CF" w:rsidR="55333D23">
        <w:rPr>
          <w:color w:val="auto"/>
        </w:rPr>
        <w:t xml:space="preserve">    </w:t>
      </w:r>
      <w:r w:rsidRPr="0C4C66CF" w:rsidR="55333D23">
        <w:rPr>
          <w:b w:val="1"/>
          <w:bCs w:val="1"/>
          <w:color w:val="auto"/>
        </w:rPr>
        <w:t xml:space="preserve">Stimulus: </w:t>
      </w:r>
      <w:r w:rsidRPr="0C4C66CF" w:rsidR="55333D23">
        <w:rPr>
          <w:b w:val="0"/>
          <w:bCs w:val="0"/>
          <w:color w:val="auto"/>
        </w:rPr>
        <w:t xml:space="preserve">A buyer </w:t>
      </w:r>
      <w:r w:rsidRPr="0C4C66CF" w:rsidR="72380EC8">
        <w:rPr>
          <w:b w:val="0"/>
          <w:bCs w:val="0"/>
          <w:color w:val="auto"/>
        </w:rPr>
        <w:t xml:space="preserve">selects </w:t>
      </w:r>
      <w:r w:rsidRPr="0C4C66CF" w:rsidR="55333D23">
        <w:rPr>
          <w:b w:val="0"/>
          <w:bCs w:val="0"/>
          <w:color w:val="auto"/>
        </w:rPr>
        <w:t xml:space="preserve">a </w:t>
      </w:r>
      <w:bookmarkStart w:name="_Int_eFfOl4Xc" w:id="1974153213"/>
      <w:r w:rsidRPr="0C4C66CF" w:rsidR="55333D23">
        <w:rPr>
          <w:b w:val="0"/>
          <w:bCs w:val="0"/>
          <w:color w:val="auto"/>
        </w:rPr>
        <w:t>sort</w:t>
      </w:r>
      <w:bookmarkEnd w:id="1974153213"/>
      <w:r w:rsidRPr="0C4C66CF" w:rsidR="55333D23">
        <w:rPr>
          <w:b w:val="0"/>
          <w:bCs w:val="0"/>
          <w:color w:val="auto"/>
        </w:rPr>
        <w:t xml:space="preserve"> </w:t>
      </w:r>
      <w:r w:rsidRPr="0C4C66CF" w:rsidR="55333D23">
        <w:rPr>
          <w:b w:val="0"/>
          <w:bCs w:val="0"/>
          <w:color w:val="auto"/>
        </w:rPr>
        <w:t>option</w:t>
      </w:r>
      <w:r w:rsidRPr="0C4C66CF" w:rsidR="55333D23">
        <w:rPr>
          <w:b w:val="0"/>
          <w:bCs w:val="0"/>
          <w:color w:val="auto"/>
        </w:rPr>
        <w:t>.</w:t>
      </w:r>
    </w:p>
    <w:p w:rsidR="55333D23" w:rsidP="0C4C66CF" w:rsidRDefault="55333D23" w14:paraId="3B687061" w14:textId="100965AD">
      <w:pPr>
        <w:pStyle w:val="level3text"/>
        <w:ind w:left="1800"/>
        <w:rPr>
          <w:b w:val="0"/>
          <w:bCs w:val="0"/>
          <w:color w:val="auto"/>
        </w:rPr>
      </w:pPr>
      <w:r w:rsidRPr="0C4C66CF" w:rsidR="55333D23">
        <w:rPr>
          <w:b w:val="0"/>
          <w:bCs w:val="0"/>
          <w:color w:val="auto"/>
        </w:rPr>
        <w:t xml:space="preserve">    </w:t>
      </w:r>
      <w:r w:rsidRPr="0C4C66CF" w:rsidR="55333D23">
        <w:rPr>
          <w:b w:val="1"/>
          <w:bCs w:val="1"/>
          <w:color w:val="auto"/>
        </w:rPr>
        <w:t xml:space="preserve">Response: </w:t>
      </w:r>
      <w:r w:rsidRPr="0C4C66CF" w:rsidR="55333D23">
        <w:rPr>
          <w:b w:val="0"/>
          <w:bCs w:val="0"/>
          <w:color w:val="auto"/>
        </w:rPr>
        <w:t xml:space="preserve">The products are rearranged based on the </w:t>
      </w:r>
      <w:bookmarkStart w:name="_Int_AqzFK2Rr" w:id="20688889"/>
      <w:r w:rsidRPr="0C4C66CF" w:rsidR="55333D23">
        <w:rPr>
          <w:b w:val="0"/>
          <w:bCs w:val="0"/>
          <w:color w:val="auto"/>
        </w:rPr>
        <w:t>sort</w:t>
      </w:r>
      <w:bookmarkEnd w:id="20688889"/>
      <w:r w:rsidRPr="0C4C66CF" w:rsidR="55333D23">
        <w:rPr>
          <w:b w:val="0"/>
          <w:bCs w:val="0"/>
          <w:color w:val="auto"/>
        </w:rPr>
        <w:t xml:space="preserve"> </w:t>
      </w:r>
      <w:r w:rsidRPr="0C4C66CF" w:rsidR="55333D23">
        <w:rPr>
          <w:b w:val="0"/>
          <w:bCs w:val="0"/>
          <w:color w:val="auto"/>
        </w:rPr>
        <w:t>option</w:t>
      </w:r>
      <w:r w:rsidRPr="0C4C66CF" w:rsidR="55333D23">
        <w:rPr>
          <w:b w:val="0"/>
          <w:bCs w:val="0"/>
          <w:color w:val="auto"/>
        </w:rPr>
        <w:t xml:space="preserve"> selected.</w:t>
      </w:r>
    </w:p>
    <w:p w:rsidR="0C4C66CF" w:rsidP="0C4C66CF" w:rsidRDefault="0C4C66CF" w14:paraId="23B76CB1" w14:textId="689A28C6">
      <w:pPr>
        <w:pStyle w:val="level3text"/>
        <w:ind w:left="720" w:hanging="0"/>
        <w:rPr>
          <w:b w:val="0"/>
          <w:bCs w:val="0"/>
          <w:color w:val="auto"/>
        </w:rPr>
      </w:pPr>
    </w:p>
    <w:p w:rsidR="0C4C66CF" w:rsidP="0C4C66CF" w:rsidRDefault="0C4C66CF" w14:paraId="74F57DB9" w14:textId="7EDF608F">
      <w:pPr>
        <w:pStyle w:val="level3text"/>
        <w:ind w:left="1350" w:hanging="716"/>
        <w:rPr>
          <w:color w:val="auto"/>
        </w:rPr>
      </w:pPr>
    </w:p>
    <w:p w:rsidR="215CC924" w:rsidP="0C4C66CF" w:rsidRDefault="215CC924" w14:paraId="727E41E4" w14:textId="7965A091">
      <w:pPr>
        <w:pStyle w:val="level4"/>
      </w:pPr>
      <w:r w:rsidR="215CC924">
        <w:rPr/>
        <w:t>3.</w:t>
      </w:r>
      <w:r w:rsidR="0569F8F7">
        <w:rPr/>
        <w:t>3</w:t>
      </w:r>
      <w:r w:rsidR="215CC924">
        <w:rPr/>
        <w:t>.3</w:t>
      </w:r>
      <w:r>
        <w:tab/>
      </w:r>
      <w:r w:rsidR="215CC924">
        <w:rPr/>
        <w:t>Functional Requirements</w:t>
      </w:r>
    </w:p>
    <w:p w:rsidR="215CC924" w:rsidP="0C4C66CF" w:rsidRDefault="215CC924" w14:paraId="0CEC170F" w14:textId="0D7FDFFF">
      <w:pPr>
        <w:pStyle w:val="requirement"/>
      </w:pPr>
      <w:r w:rsidR="215CC924">
        <w:rPr/>
        <w:t>REQ-1:</w:t>
      </w:r>
      <w:r>
        <w:tab/>
      </w:r>
      <w:r w:rsidR="215CC924">
        <w:rPr/>
        <w:t>The system shall</w:t>
      </w:r>
      <w:r w:rsidR="4DD2744F">
        <w:rPr/>
        <w:t xml:space="preserve"> allow buyers to filter</w:t>
      </w:r>
      <w:r w:rsidR="2D334C6A">
        <w:rPr/>
        <w:t xml:space="preserve"> through</w:t>
      </w:r>
      <w:r w:rsidR="4DD2744F">
        <w:rPr/>
        <w:t xml:space="preserve"> </w:t>
      </w:r>
      <w:r w:rsidR="4DD2744F">
        <w:rPr/>
        <w:t>produc</w:t>
      </w:r>
      <w:r w:rsidR="377A4FDF">
        <w:rPr/>
        <w:t>t</w:t>
      </w:r>
      <w:r w:rsidR="215CC924">
        <w:rPr/>
        <w:t>.</w:t>
      </w:r>
    </w:p>
    <w:p w:rsidR="215CC924" w:rsidP="0C4C66CF" w:rsidRDefault="215CC924" w14:paraId="68C1CB72" w14:textId="6D8F8A5B">
      <w:pPr>
        <w:pStyle w:val="requirement"/>
      </w:pPr>
      <w:r w:rsidR="215CC924">
        <w:rPr/>
        <w:t xml:space="preserve">REQ-2: The system </w:t>
      </w:r>
      <w:r w:rsidR="046CBC15">
        <w:rPr/>
        <w:t xml:space="preserve">shall </w:t>
      </w:r>
      <w:r w:rsidR="046CBC15">
        <w:rPr/>
        <w:t>contain</w:t>
      </w:r>
      <w:r w:rsidR="046CBC15">
        <w:rPr/>
        <w:t xml:space="preserve"> filters for </w:t>
      </w:r>
      <w:bookmarkStart w:name="_Int_q2SnchOn" w:id="1233558282"/>
      <w:r w:rsidR="046CBC15">
        <w:rPr/>
        <w:t>different categories</w:t>
      </w:r>
      <w:bookmarkEnd w:id="1233558282"/>
      <w:r w:rsidR="046CBC15">
        <w:rPr/>
        <w:t xml:space="preserve"> and price ranges</w:t>
      </w:r>
      <w:r w:rsidR="215CC924">
        <w:rPr/>
        <w:t>.</w:t>
      </w:r>
    </w:p>
    <w:p w:rsidR="215CC924" w:rsidP="0C4C66CF" w:rsidRDefault="215CC924" w14:paraId="6AD123A3" w14:textId="07A9F1F2">
      <w:pPr>
        <w:pStyle w:val="requirement"/>
      </w:pPr>
      <w:r w:rsidR="215CC924">
        <w:rPr/>
        <w:t xml:space="preserve">REQ-3: The system shall </w:t>
      </w:r>
      <w:r w:rsidR="5204FD7A">
        <w:rPr/>
        <w:t>return a list of products</w:t>
      </w:r>
      <w:r w:rsidR="777E5069">
        <w:rPr/>
        <w:t xml:space="preserve"> that fall within the selected filter options when the user selects ‘ok’.</w:t>
      </w:r>
    </w:p>
    <w:p w:rsidR="215CC924" w:rsidP="0C4C66CF" w:rsidRDefault="215CC924" w14:paraId="3300AEDD" w14:textId="74B1FCD4">
      <w:pPr>
        <w:pStyle w:val="requirement"/>
      </w:pPr>
      <w:r w:rsidR="215CC924">
        <w:rPr/>
        <w:t>REQ-4: The system shall return “No results” if no products</w:t>
      </w:r>
      <w:r w:rsidR="38A3826E">
        <w:rPr/>
        <w:t xml:space="preserve"> that currently fall under the selected filters</w:t>
      </w:r>
      <w:r w:rsidR="215CC924">
        <w:rPr/>
        <w:t>.</w:t>
      </w:r>
    </w:p>
    <w:p w:rsidR="215CC924" w:rsidP="0C4C66CF" w:rsidRDefault="215CC924" w14:paraId="4B5A83BE" w14:textId="733C074B">
      <w:pPr>
        <w:pStyle w:val="requirement"/>
      </w:pPr>
      <w:r w:rsidR="215CC924">
        <w:rPr/>
        <w:t xml:space="preserve">REQ-5: The system shall </w:t>
      </w:r>
      <w:r w:rsidR="4AF3FB57">
        <w:rPr/>
        <w:t xml:space="preserve">give the option for </w:t>
      </w:r>
      <w:r w:rsidR="19D67CAB">
        <w:rPr/>
        <w:t>buyers to sort products from “Highest to Lowest Price” and “Lowest to Highest Price”.</w:t>
      </w:r>
    </w:p>
    <w:p w:rsidR="50024147" w:rsidP="0C4C66CF" w:rsidRDefault="50024147" w14:paraId="5FEC4C6A" w14:textId="526755DB">
      <w:pPr>
        <w:pStyle w:val="requirement"/>
      </w:pPr>
      <w:r w:rsidR="50024147">
        <w:rPr/>
        <w:t xml:space="preserve">REQ-6: The system shall arrange products from “Highest to Lowest Price” if the user </w:t>
      </w:r>
      <w:r w:rsidR="50024147">
        <w:rPr/>
        <w:t>selects</w:t>
      </w:r>
      <w:r w:rsidR="50024147">
        <w:rPr/>
        <w:t xml:space="preserve"> it. </w:t>
      </w:r>
    </w:p>
    <w:p w:rsidR="50024147" w:rsidP="0C4C66CF" w:rsidRDefault="50024147" w14:paraId="0BBB6398" w14:textId="0D6DF16A">
      <w:pPr>
        <w:pStyle w:val="requirement"/>
      </w:pPr>
      <w:r w:rsidR="50024147">
        <w:rPr/>
        <w:t>REQ-7: The system shall arrange products from “Lowest to Highest Price” if the user selects it.</w:t>
      </w:r>
    </w:p>
    <w:p w:rsidR="57A2558A" w:rsidP="0C4C66CF" w:rsidRDefault="57A2558A" w14:paraId="0D1B9460" w14:textId="6670E3F3">
      <w:pPr>
        <w:pStyle w:val="Heading2"/>
        <w:suppressLineNumbers w:val="0"/>
        <w:bidi w:val="0"/>
        <w:spacing w:before="280" w:beforeAutospacing="off" w:after="280" w:afterAutospacing="off" w:line="240" w:lineRule="atLeast"/>
        <w:ind w:left="0" w:right="0"/>
        <w:jc w:val="left"/>
        <w:rPr/>
      </w:pPr>
      <w:r w:rsidR="57A2558A">
        <w:rPr/>
        <w:t>Purchasing</w:t>
      </w:r>
    </w:p>
    <w:p w:rsidR="7BB805F2" w:rsidP="0C4C66CF" w:rsidRDefault="7BB805F2" w14:paraId="4545F9F5" w14:textId="718BEEF5">
      <w:pPr>
        <w:pStyle w:val="level4"/>
        <w:rPr>
          <w:color w:val="00B0F0"/>
        </w:rPr>
      </w:pPr>
      <w:r w:rsidR="7BB805F2">
        <w:rPr/>
        <w:t>3.2.1</w:t>
      </w:r>
      <w:r>
        <w:tab/>
      </w:r>
      <w:r w:rsidR="7BB805F2">
        <w:rPr/>
        <w:t>Description and Priority</w:t>
      </w:r>
      <w:r w:rsidRPr="0C4C66CF" w:rsidR="7BB805F2">
        <w:rPr>
          <w:color w:val="00B0F0"/>
        </w:rPr>
        <w:t xml:space="preserve">           </w:t>
      </w:r>
    </w:p>
    <w:p w:rsidR="7BB805F2" w:rsidP="0C4C66CF" w:rsidRDefault="7BB805F2" w14:paraId="6FE9B35F" w14:textId="6E20A9FD">
      <w:pPr>
        <w:pStyle w:val="level3text"/>
        <w:suppressLineNumbers w:val="0"/>
        <w:bidi w:val="0"/>
        <w:spacing w:before="0" w:beforeAutospacing="off" w:after="0" w:afterAutospacing="off" w:line="220" w:lineRule="exact"/>
        <w:ind w:left="1350" w:right="0" w:hanging="716"/>
        <w:jc w:val="left"/>
        <w:rPr>
          <w:color w:val="auto"/>
        </w:rPr>
      </w:pPr>
      <w:r w:rsidRPr="0C4C66CF" w:rsidR="7BB805F2">
        <w:rPr>
          <w:color w:val="auto"/>
        </w:rPr>
        <w:t xml:space="preserve">            This feature will allow users of the </w:t>
      </w:r>
      <w:r w:rsidRPr="0C4C66CF" w:rsidR="7BB805F2">
        <w:rPr>
          <w:color w:val="auto"/>
        </w:rPr>
        <w:t>type</w:t>
      </w:r>
      <w:r w:rsidRPr="0C4C66CF" w:rsidR="7BB805F2">
        <w:rPr>
          <w:color w:val="auto"/>
        </w:rPr>
        <w:t xml:space="preserve"> buyer to </w:t>
      </w:r>
      <w:r w:rsidRPr="0C4C66CF" w:rsidR="3D815AC2">
        <w:rPr>
          <w:color w:val="auto"/>
        </w:rPr>
        <w:t>purchase</w:t>
      </w:r>
      <w:r w:rsidRPr="0C4C66CF" w:rsidR="3D815AC2">
        <w:rPr>
          <w:color w:val="auto"/>
        </w:rPr>
        <w:t xml:space="preserve"> products.</w:t>
      </w:r>
    </w:p>
    <w:p w:rsidR="7BB805F2" w:rsidP="0C4C66CF" w:rsidRDefault="7BB805F2" w14:paraId="572BD2DC" w14:textId="691F580D">
      <w:pPr>
        <w:pStyle w:val="level3text"/>
        <w:ind w:left="1350" w:hanging="716"/>
        <w:rPr>
          <w:color w:val="auto"/>
        </w:rPr>
      </w:pPr>
      <w:r w:rsidRPr="0C4C66CF" w:rsidR="7BB805F2">
        <w:rPr>
          <w:color w:val="auto"/>
        </w:rPr>
        <w:t xml:space="preserve">             Priority: High</w:t>
      </w:r>
    </w:p>
    <w:p w:rsidR="7BB805F2" w:rsidP="0C4C66CF" w:rsidRDefault="7BB805F2" w14:paraId="52D9CE75" w14:textId="155AB694">
      <w:pPr>
        <w:pStyle w:val="level3text"/>
        <w:ind w:left="1350" w:hanging="716"/>
        <w:rPr>
          <w:color w:val="auto"/>
        </w:rPr>
      </w:pPr>
      <w:r w:rsidRPr="0C4C66CF" w:rsidR="7BB805F2">
        <w:rPr>
          <w:color w:val="auto"/>
        </w:rPr>
        <w:t xml:space="preserve"> </w:t>
      </w:r>
    </w:p>
    <w:p w:rsidR="7BB805F2" w:rsidP="0C4C66CF" w:rsidRDefault="7BB805F2" w14:paraId="4EB9C290" w14:textId="1EF7238E">
      <w:pPr>
        <w:pStyle w:val="level3text"/>
        <w:ind w:left="1350" w:hanging="716"/>
        <w:rPr>
          <w:color w:val="auto"/>
        </w:rPr>
      </w:pPr>
      <w:r w:rsidR="7BB805F2">
        <w:rPr/>
        <w:t>3.2.2</w:t>
      </w:r>
      <w:r>
        <w:tab/>
      </w:r>
      <w:r w:rsidR="7BB805F2">
        <w:rPr/>
        <w:t>Stimulus/Response Sequences</w:t>
      </w:r>
    </w:p>
    <w:p w:rsidR="0C4C66CF" w:rsidP="0C4C66CF" w:rsidRDefault="0C4C66CF" w14:paraId="58E1A9F6" w14:textId="6130DE86">
      <w:pPr>
        <w:pStyle w:val="level3text"/>
        <w:ind w:left="1350" w:hanging="716"/>
        <w:rPr>
          <w:color w:val="00B0F0"/>
        </w:rPr>
      </w:pPr>
    </w:p>
    <w:p w:rsidR="7BB805F2" w:rsidP="0C4C66CF" w:rsidRDefault="7BB805F2" w14:paraId="757E07C2" w14:textId="1AC77AF4">
      <w:pPr>
        <w:pStyle w:val="level3text"/>
        <w:ind w:left="1800"/>
        <w:rPr>
          <w:color w:val="auto"/>
        </w:rPr>
      </w:pPr>
      <w:r w:rsidRPr="0C4C66CF" w:rsidR="7BB805F2">
        <w:rPr>
          <w:color w:val="auto"/>
        </w:rPr>
        <w:t xml:space="preserve">    </w:t>
      </w:r>
      <w:r w:rsidRPr="0C4C66CF" w:rsidR="7BB805F2">
        <w:rPr>
          <w:b w:val="1"/>
          <w:bCs w:val="1"/>
          <w:color w:val="auto"/>
        </w:rPr>
        <w:t>Stimulus</w:t>
      </w:r>
      <w:r w:rsidRPr="0C4C66CF" w:rsidR="7BB805F2">
        <w:rPr>
          <w:color w:val="auto"/>
        </w:rPr>
        <w:t xml:space="preserve">: A buyer </w:t>
      </w:r>
      <w:r w:rsidRPr="0C4C66CF" w:rsidR="10F777BA">
        <w:rPr>
          <w:color w:val="auto"/>
        </w:rPr>
        <w:t xml:space="preserve">selects </w:t>
      </w:r>
      <w:r w:rsidRPr="0C4C66CF" w:rsidR="47F07231">
        <w:rPr>
          <w:color w:val="auto"/>
        </w:rPr>
        <w:t>“</w:t>
      </w:r>
      <w:r w:rsidRPr="0C4C66CF" w:rsidR="10F777BA">
        <w:rPr>
          <w:color w:val="auto"/>
        </w:rPr>
        <w:t>check out</w:t>
      </w:r>
      <w:bookmarkStart w:name="_Int_vR83J0EU" w:id="2053275062"/>
      <w:r w:rsidRPr="0C4C66CF" w:rsidR="57FF6DAA">
        <w:rPr>
          <w:color w:val="auto"/>
        </w:rPr>
        <w:t>”</w:t>
      </w:r>
      <w:r w:rsidRPr="0C4C66CF" w:rsidR="7BB805F2">
        <w:rPr>
          <w:color w:val="auto"/>
        </w:rPr>
        <w:t>.</w:t>
      </w:r>
      <w:bookmarkEnd w:id="2053275062"/>
    </w:p>
    <w:p w:rsidR="7BB805F2" w:rsidP="0C4C66CF" w:rsidRDefault="7BB805F2" w14:paraId="54D0156B" w14:textId="7268BAFE">
      <w:pPr>
        <w:pStyle w:val="level3text"/>
        <w:ind w:left="1800"/>
        <w:rPr>
          <w:color w:val="auto"/>
        </w:rPr>
      </w:pPr>
      <w:r w:rsidRPr="0C4C66CF" w:rsidR="7BB805F2">
        <w:rPr>
          <w:color w:val="auto"/>
        </w:rPr>
        <w:t xml:space="preserve">    </w:t>
      </w:r>
      <w:r w:rsidRPr="0C4C66CF" w:rsidR="7BB805F2">
        <w:rPr>
          <w:b w:val="1"/>
          <w:bCs w:val="1"/>
          <w:color w:val="auto"/>
        </w:rPr>
        <w:t>Response</w:t>
      </w:r>
      <w:r w:rsidRPr="0C4C66CF" w:rsidR="7BB805F2">
        <w:rPr>
          <w:color w:val="auto"/>
        </w:rPr>
        <w:t xml:space="preserve">: The system </w:t>
      </w:r>
      <w:r w:rsidRPr="0C4C66CF" w:rsidR="0920B1D4">
        <w:rPr>
          <w:color w:val="auto"/>
        </w:rPr>
        <w:t>gives the buyer fields to fill out.</w:t>
      </w:r>
    </w:p>
    <w:p w:rsidR="0C4C66CF" w:rsidP="0C4C66CF" w:rsidRDefault="0C4C66CF" w14:paraId="0791C053" w14:textId="35F75CB4">
      <w:pPr>
        <w:pStyle w:val="level3text"/>
        <w:ind w:left="1800"/>
        <w:rPr>
          <w:color w:val="auto"/>
        </w:rPr>
      </w:pPr>
    </w:p>
    <w:p w:rsidR="7BB805F2" w:rsidP="0C4C66CF" w:rsidRDefault="7BB805F2" w14:paraId="4E5CDEDB" w14:textId="176CEE82">
      <w:pPr>
        <w:pStyle w:val="level3text"/>
        <w:ind w:left="1800"/>
        <w:rPr>
          <w:b w:val="0"/>
          <w:bCs w:val="0"/>
          <w:color w:val="auto"/>
        </w:rPr>
      </w:pPr>
      <w:r w:rsidRPr="0C4C66CF" w:rsidR="7BB805F2">
        <w:rPr>
          <w:color w:val="auto"/>
        </w:rPr>
        <w:t xml:space="preserve">    </w:t>
      </w:r>
      <w:r w:rsidRPr="0C4C66CF" w:rsidR="7BB805F2">
        <w:rPr>
          <w:b w:val="1"/>
          <w:bCs w:val="1"/>
          <w:color w:val="auto"/>
        </w:rPr>
        <w:t xml:space="preserve">Stimulus: </w:t>
      </w:r>
      <w:r w:rsidRPr="0C4C66CF" w:rsidR="7BB805F2">
        <w:rPr>
          <w:b w:val="0"/>
          <w:bCs w:val="0"/>
          <w:color w:val="auto"/>
        </w:rPr>
        <w:t xml:space="preserve">A buyer selects </w:t>
      </w:r>
      <w:r w:rsidRPr="0C4C66CF" w:rsidR="5A08C8FD">
        <w:rPr>
          <w:b w:val="0"/>
          <w:bCs w:val="0"/>
          <w:color w:val="auto"/>
        </w:rPr>
        <w:t>“complete order</w:t>
      </w:r>
      <w:r w:rsidRPr="0C4C66CF" w:rsidR="014CFCB2">
        <w:rPr>
          <w:b w:val="0"/>
          <w:bCs w:val="0"/>
          <w:color w:val="auto"/>
        </w:rPr>
        <w:t>.”</w:t>
      </w:r>
    </w:p>
    <w:p w:rsidR="7BB805F2" w:rsidP="0C4C66CF" w:rsidRDefault="7BB805F2" w14:paraId="0834AA76" w14:textId="2784F0BD">
      <w:pPr>
        <w:pStyle w:val="level3text"/>
        <w:ind w:left="1800"/>
        <w:rPr>
          <w:b w:val="0"/>
          <w:bCs w:val="0"/>
          <w:color w:val="auto"/>
        </w:rPr>
      </w:pPr>
      <w:r w:rsidRPr="0C4C66CF" w:rsidR="7BB805F2">
        <w:rPr>
          <w:b w:val="0"/>
          <w:bCs w:val="0"/>
          <w:color w:val="auto"/>
        </w:rPr>
        <w:t xml:space="preserve">    </w:t>
      </w:r>
      <w:r w:rsidRPr="0C4C66CF" w:rsidR="7BB805F2">
        <w:rPr>
          <w:b w:val="1"/>
          <w:bCs w:val="1"/>
          <w:color w:val="auto"/>
        </w:rPr>
        <w:t xml:space="preserve">Response: </w:t>
      </w:r>
      <w:r w:rsidRPr="0C4C66CF" w:rsidR="7BB805F2">
        <w:rPr>
          <w:b w:val="0"/>
          <w:bCs w:val="0"/>
          <w:color w:val="auto"/>
        </w:rPr>
        <w:t xml:space="preserve">The </w:t>
      </w:r>
      <w:r w:rsidRPr="0C4C66CF" w:rsidR="287510E8">
        <w:rPr>
          <w:b w:val="0"/>
          <w:bCs w:val="0"/>
          <w:color w:val="auto"/>
        </w:rPr>
        <w:t>system</w:t>
      </w:r>
      <w:r w:rsidRPr="0C4C66CF" w:rsidR="48E85523">
        <w:rPr>
          <w:b w:val="0"/>
          <w:bCs w:val="0"/>
          <w:color w:val="auto"/>
        </w:rPr>
        <w:t xml:space="preserve"> </w:t>
      </w:r>
      <w:r w:rsidRPr="0C4C66CF" w:rsidR="48E85523">
        <w:rPr>
          <w:b w:val="0"/>
          <w:bCs w:val="0"/>
          <w:color w:val="auto"/>
        </w:rPr>
        <w:t>submits</w:t>
      </w:r>
      <w:r w:rsidRPr="0C4C66CF" w:rsidR="48E85523">
        <w:rPr>
          <w:b w:val="0"/>
          <w:bCs w:val="0"/>
          <w:color w:val="auto"/>
        </w:rPr>
        <w:t xml:space="preserve"> the order and notifies the seller</w:t>
      </w:r>
      <w:r w:rsidRPr="0C4C66CF" w:rsidR="287510E8">
        <w:rPr>
          <w:b w:val="0"/>
          <w:bCs w:val="0"/>
          <w:color w:val="auto"/>
        </w:rPr>
        <w:t xml:space="preserve"> </w:t>
      </w:r>
      <w:r w:rsidRPr="0C4C66CF" w:rsidR="7BB805F2">
        <w:rPr>
          <w:b w:val="0"/>
          <w:bCs w:val="0"/>
          <w:color w:val="auto"/>
        </w:rPr>
        <w:t>.</w:t>
      </w:r>
    </w:p>
    <w:p w:rsidR="0C4C66CF" w:rsidP="0C4C66CF" w:rsidRDefault="0C4C66CF" w14:paraId="37AF08EB" w14:textId="689A28C6">
      <w:pPr>
        <w:pStyle w:val="level3text"/>
        <w:ind w:left="720" w:hanging="0"/>
        <w:rPr>
          <w:b w:val="0"/>
          <w:bCs w:val="0"/>
          <w:color w:val="auto"/>
        </w:rPr>
      </w:pPr>
    </w:p>
    <w:p w:rsidR="0C4C66CF" w:rsidP="0C4C66CF" w:rsidRDefault="0C4C66CF" w14:paraId="455C33D0" w14:textId="7EDF608F">
      <w:pPr>
        <w:pStyle w:val="level3text"/>
        <w:ind w:left="1350" w:hanging="716"/>
        <w:rPr>
          <w:color w:val="auto"/>
        </w:rPr>
      </w:pPr>
    </w:p>
    <w:p w:rsidR="7BB805F2" w:rsidP="0C4C66CF" w:rsidRDefault="7BB805F2" w14:paraId="3AF61B31" w14:textId="3021FF61">
      <w:pPr>
        <w:pStyle w:val="level4"/>
      </w:pPr>
      <w:r w:rsidR="7BB805F2">
        <w:rPr/>
        <w:t>3.2.3</w:t>
      </w:r>
      <w:r>
        <w:tab/>
      </w:r>
      <w:r w:rsidR="7BB805F2">
        <w:rPr/>
        <w:t>Functional Requirements</w:t>
      </w:r>
    </w:p>
    <w:p w:rsidR="7BB805F2" w:rsidP="0C4C66CF" w:rsidRDefault="7BB805F2" w14:paraId="57E60490" w14:textId="0D7FDFFF">
      <w:pPr>
        <w:pStyle w:val="requirement"/>
      </w:pPr>
      <w:r w:rsidR="7BB805F2">
        <w:rPr/>
        <w:t>REQ-1:</w:t>
      </w:r>
      <w:r>
        <w:tab/>
      </w:r>
      <w:r w:rsidR="7BB805F2">
        <w:rPr/>
        <w:t>The system shall allow buyers to filter through product.</w:t>
      </w:r>
    </w:p>
    <w:p w:rsidR="7BB805F2" w:rsidP="0C4C66CF" w:rsidRDefault="7BB805F2" w14:paraId="0A8E008B" w14:textId="6D8F8A5B">
      <w:pPr>
        <w:pStyle w:val="requirement"/>
      </w:pPr>
      <w:r w:rsidR="7BB805F2">
        <w:rPr/>
        <w:t xml:space="preserve">REQ-2: The system shall contain filters for </w:t>
      </w:r>
      <w:r w:rsidR="7BB805F2">
        <w:rPr/>
        <w:t>different categories</w:t>
      </w:r>
      <w:r w:rsidR="7BB805F2">
        <w:rPr/>
        <w:t xml:space="preserve"> and price ranges.</w:t>
      </w:r>
    </w:p>
    <w:p w:rsidR="7BB805F2" w:rsidP="0C4C66CF" w:rsidRDefault="7BB805F2" w14:paraId="2D0480F4" w14:textId="07A9F1F2">
      <w:pPr>
        <w:pStyle w:val="requirement"/>
      </w:pPr>
      <w:r w:rsidR="7BB805F2">
        <w:rPr/>
        <w:t>REQ-3: The system shall return a list of products that fall within the selected filter options when the user selects ‘ok’.</w:t>
      </w:r>
    </w:p>
    <w:p w:rsidR="7BB805F2" w:rsidP="0C4C66CF" w:rsidRDefault="7BB805F2" w14:paraId="15C5E2EC" w14:textId="74B1FCD4">
      <w:pPr>
        <w:pStyle w:val="requirement"/>
      </w:pPr>
      <w:r w:rsidR="7BB805F2">
        <w:rPr/>
        <w:t>REQ-4: The system shall return “No results” if no products that currently fall under the selected filters.</w:t>
      </w:r>
    </w:p>
    <w:p w:rsidR="7BB805F2" w:rsidP="0C4C66CF" w:rsidRDefault="7BB805F2" w14:paraId="1F81390E" w14:textId="733C074B">
      <w:pPr>
        <w:pStyle w:val="requirement"/>
      </w:pPr>
      <w:r w:rsidR="7BB805F2">
        <w:rPr/>
        <w:t>REQ-5: The system shall give the option for buyers to sort products from “Highest to Lowest Price” and “Lowest to Highest Price”.</w:t>
      </w:r>
    </w:p>
    <w:p w:rsidR="7BB805F2" w:rsidP="0C4C66CF" w:rsidRDefault="7BB805F2" w14:paraId="792CB853" w14:textId="526755DB">
      <w:pPr>
        <w:pStyle w:val="requirement"/>
      </w:pPr>
      <w:r w:rsidR="7BB805F2">
        <w:rPr/>
        <w:t xml:space="preserve">REQ-6: The system shall arrange products from “Highest to Lowest Price” if the user selects it. </w:t>
      </w:r>
    </w:p>
    <w:p w:rsidR="7BB805F2" w:rsidP="0C4C66CF" w:rsidRDefault="7BB805F2" w14:paraId="1F1D8C4A" w14:textId="0D6DF16A">
      <w:pPr>
        <w:pStyle w:val="requirement"/>
      </w:pPr>
      <w:r w:rsidR="7BB805F2">
        <w:rPr/>
        <w:t>REQ-7: The system shall arrange products from “Lowest to Highest Price” if the user selects it.</w:t>
      </w:r>
    </w:p>
    <w:p w:rsidR="0C4C66CF" w:rsidP="0C4C66CF" w:rsidRDefault="0C4C66CF" w14:paraId="26A39B06" w14:textId="5AB35EEC">
      <w:pPr>
        <w:pStyle w:val="requirement"/>
      </w:pPr>
    </w:p>
    <w:p w:rsidR="0C4C66CF" w:rsidP="0C4C66CF" w:rsidRDefault="0C4C66CF" w14:paraId="73951E8B" w14:textId="08D9DD28">
      <w:pPr>
        <w:pStyle w:val="requirement"/>
      </w:pPr>
    </w:p>
    <w:p xmlns:wp14="http://schemas.microsoft.com/office/word/2010/wordml" w:rsidR="004B0562" w:rsidRDefault="004B0562" w14:paraId="5CCDBB78" wp14:textId="77777777">
      <w:pPr>
        <w:pStyle w:val="Heading1"/>
      </w:pPr>
      <w:bookmarkStart w:name="_Toc439994690" w:id="35"/>
      <w:bookmarkStart w:name="_Toc441230994" w:id="36"/>
      <w:r>
        <w:t>Other Nonfunctional Requirements</w:t>
      </w:r>
      <w:bookmarkEnd w:id="36"/>
    </w:p>
    <w:p xmlns:wp14="http://schemas.microsoft.com/office/word/2010/wordml" w:rsidR="004B0562" w:rsidRDefault="004B0562" w14:paraId="14AAE3A3" wp14:textId="77777777">
      <w:pPr>
        <w:pStyle w:val="Heading2"/>
      </w:pPr>
      <w:bookmarkStart w:name="_Toc441230995" w:id="37"/>
      <w:r>
        <w:t>Performance Requirements</w:t>
      </w:r>
      <w:bookmarkEnd w:id="35"/>
      <w:bookmarkEnd w:id="37"/>
    </w:p>
    <w:p xmlns:wp14="http://schemas.microsoft.com/office/word/2010/wordml" w:rsidR="004B0562" w:rsidRDefault="004B0562"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0562" w:rsidRDefault="004B0562" w14:paraId="636972F2" wp14:textId="77777777">
      <w:pPr>
        <w:pStyle w:val="Heading2"/>
      </w:pPr>
      <w:bookmarkStart w:name="_Toc439994691" w:id="38"/>
      <w:bookmarkStart w:name="_Toc441230996" w:id="39"/>
      <w:r>
        <w:t>Safety Requirements</w:t>
      </w:r>
      <w:bookmarkEnd w:id="38"/>
      <w:bookmarkEnd w:id="39"/>
    </w:p>
    <w:p xmlns:wp14="http://schemas.microsoft.com/office/word/2010/wordml" w:rsidR="004B0562" w:rsidRDefault="004B0562"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0562" w:rsidRDefault="004B0562" w14:paraId="5B7EC1E2" wp14:textId="77777777">
      <w:pPr>
        <w:pStyle w:val="Heading2"/>
      </w:pPr>
      <w:bookmarkStart w:name="_Toc439994692" w:id="40"/>
      <w:bookmarkStart w:name="_Toc441230997" w:id="41"/>
      <w:r>
        <w:t>Security Requirements</w:t>
      </w:r>
      <w:bookmarkEnd w:id="40"/>
      <w:bookmarkEnd w:id="41"/>
    </w:p>
    <w:p xmlns:wp14="http://schemas.microsoft.com/office/word/2010/wordml" w:rsidR="004B0562" w:rsidRDefault="004B0562"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0562" w:rsidRDefault="004B0562" w14:paraId="21AB6021" wp14:textId="77777777">
      <w:pPr>
        <w:pStyle w:val="Heading2"/>
      </w:pPr>
      <w:bookmarkStart w:name="_Toc439994693" w:id="42"/>
      <w:bookmarkStart w:name="_Toc441230998" w:id="43"/>
      <w:r>
        <w:t>Software Quality Attributes</w:t>
      </w:r>
      <w:bookmarkEnd w:id="42"/>
      <w:bookmarkEnd w:id="43"/>
    </w:p>
    <w:p xmlns:wp14="http://schemas.microsoft.com/office/word/2010/wordml" w:rsidR="004B0562" w:rsidRDefault="004B0562"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0562" w:rsidRDefault="004B0562" w14:paraId="00460A06" wp14:textId="77777777">
      <w:pPr>
        <w:pStyle w:val="Heading1"/>
      </w:pPr>
      <w:bookmarkStart w:name="_Toc439994695" w:id="44"/>
      <w:bookmarkStart w:name="_Toc441231000" w:id="45"/>
      <w:r>
        <w:t>Other Requirements</w:t>
      </w:r>
      <w:bookmarkEnd w:id="44"/>
      <w:bookmarkEnd w:id="45"/>
    </w:p>
    <w:p xmlns:wp14="http://schemas.microsoft.com/office/word/2010/wordml" w:rsidR="004B0562" w:rsidRDefault="004B0562"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0E4C26" w:rsidRDefault="000E4C26" w14:paraId="6A05A809" wp14:textId="77777777">
      <w:pPr>
        <w:pStyle w:val="TOCEntry"/>
      </w:pPr>
      <w:bookmarkStart w:name="_Toc439994696" w:id="46"/>
      <w:bookmarkStart w:name="_Toc441231001" w:id="47"/>
    </w:p>
    <w:p xmlns:wp14="http://schemas.microsoft.com/office/word/2010/wordml" w:rsidR="004B0562" w:rsidRDefault="004B0562" w14:paraId="34E34AD5" wp14:textId="77777777">
      <w:pPr>
        <w:pStyle w:val="TOCEntry"/>
      </w:pPr>
      <w:r>
        <w:t>Appendix A: Glossary</w:t>
      </w:r>
      <w:bookmarkEnd w:id="46"/>
      <w:bookmarkEnd w:id="47"/>
    </w:p>
    <w:p xmlns:wp14="http://schemas.microsoft.com/office/word/2010/wordml" w:rsidR="004B0562" w:rsidRDefault="004B0562"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0562" w:rsidRDefault="004B0562" w14:paraId="03B897B9" wp14:textId="77777777">
      <w:pPr>
        <w:pStyle w:val="TOCEntry"/>
      </w:pPr>
      <w:bookmarkStart w:name="_Toc439994697" w:id="48"/>
      <w:bookmarkStart w:name="_Toc441231002" w:id="49"/>
      <w:r>
        <w:t>Appendix B: Analysis Models</w:t>
      </w:r>
      <w:bookmarkEnd w:id="48"/>
      <w:bookmarkEnd w:id="49"/>
    </w:p>
    <w:p xmlns:wp14="http://schemas.microsoft.com/office/word/2010/wordml" w:rsidR="004B0562" w:rsidRDefault="004B0562"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0562" w:rsidRDefault="004B0562" w14:paraId="6B497290" wp14:textId="77777777">
      <w:pPr>
        <w:pStyle w:val="TOCEntry"/>
      </w:pPr>
      <w:bookmarkStart w:name="_Toc439994698" w:id="50"/>
      <w:bookmarkStart w:name="_Toc441231003" w:id="51"/>
      <w:r>
        <w:t>Appendix C: To Be Determined List</w:t>
      </w:r>
      <w:bookmarkEnd w:id="50"/>
      <w:bookmarkEnd w:id="51"/>
    </w:p>
    <w:p xmlns:wp14="http://schemas.microsoft.com/office/word/2010/wordml" w:rsidR="004B0562" w:rsidRDefault="004B0562" w14:paraId="5F925F4D" wp14:textId="77777777">
      <w:pPr>
        <w:pStyle w:val="template"/>
      </w:pPr>
      <w:r>
        <w:t>&lt;Collect a numbered list of the TBD (to be determined) references that remain in the SRS so they can be tracked to closure.&gt;</w:t>
      </w:r>
    </w:p>
    <w:sectPr w:rsidR="004B0562">
      <w:headerReference w:type="default" r:id="rId7"/>
      <w:pgSz w:w="12240" w:h="15840" w:orient="portrait" w:code="1"/>
      <w:pgMar w:top="1440" w:right="1296" w:bottom="1440" w:left="1296" w:header="720" w:footer="720" w:gutter="0"/>
      <w:pgNumType w:start="1"/>
      <w:cols w:space="720"/>
      <w:noEndnote/>
      <w:footerReference w:type="default" r:id="R509a70d8b53341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301099" w:rsidRDefault="00301099" w14:paraId="5A39BBE3" wp14:textId="77777777">
      <w:pPr>
        <w:spacing w:line="240" w:lineRule="auto"/>
      </w:pPr>
      <w:r>
        <w:separator/>
      </w:r>
    </w:p>
  </w:endnote>
  <w:endnote w:type="continuationSeparator" w:id="0">
    <w:p xmlns:wp14="http://schemas.microsoft.com/office/word/2010/wordml" w:rsidR="00301099" w:rsidRDefault="00301099" w14:paraId="41C8F39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8C2FD4" w:rsidTr="288C2FD4" w14:paraId="0B33B14E">
      <w:trPr>
        <w:trHeight w:val="300"/>
      </w:trPr>
      <w:tc>
        <w:tcPr>
          <w:tcW w:w="3120" w:type="dxa"/>
          <w:tcMar/>
        </w:tcPr>
        <w:p w:rsidR="288C2FD4" w:rsidP="288C2FD4" w:rsidRDefault="288C2FD4" w14:paraId="0FE919CF" w14:textId="163D8726">
          <w:pPr>
            <w:pStyle w:val="Header"/>
            <w:bidi w:val="0"/>
            <w:ind w:left="-115"/>
            <w:jc w:val="left"/>
          </w:pPr>
        </w:p>
      </w:tc>
      <w:tc>
        <w:tcPr>
          <w:tcW w:w="3120" w:type="dxa"/>
          <w:tcMar/>
        </w:tcPr>
        <w:p w:rsidR="288C2FD4" w:rsidP="288C2FD4" w:rsidRDefault="288C2FD4" w14:paraId="25FC7882" w14:textId="065D52A2">
          <w:pPr>
            <w:pStyle w:val="Header"/>
            <w:bidi w:val="0"/>
            <w:jc w:val="center"/>
          </w:pPr>
        </w:p>
      </w:tc>
      <w:tc>
        <w:tcPr>
          <w:tcW w:w="3120" w:type="dxa"/>
          <w:tcMar/>
        </w:tcPr>
        <w:p w:rsidR="288C2FD4" w:rsidP="288C2FD4" w:rsidRDefault="288C2FD4" w14:paraId="5894D55C" w14:textId="37506F3E">
          <w:pPr>
            <w:pStyle w:val="Header"/>
            <w:bidi w:val="0"/>
            <w:ind w:right="-115"/>
            <w:jc w:val="right"/>
          </w:pPr>
        </w:p>
      </w:tc>
    </w:tr>
  </w:tbl>
  <w:p w:rsidR="288C2FD4" w:rsidP="288C2FD4" w:rsidRDefault="288C2FD4" w14:paraId="23B06A10" w14:textId="1DDE585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288C2FD4" w:rsidTr="288C2FD4" w14:paraId="7A317B9A">
      <w:trPr>
        <w:trHeight w:val="300"/>
      </w:trPr>
      <w:tc>
        <w:tcPr>
          <w:tcW w:w="3215" w:type="dxa"/>
          <w:tcMar/>
        </w:tcPr>
        <w:p w:rsidR="288C2FD4" w:rsidP="288C2FD4" w:rsidRDefault="288C2FD4" w14:paraId="3B0D75D7" w14:textId="6B87E955">
          <w:pPr>
            <w:pStyle w:val="Header"/>
            <w:bidi w:val="0"/>
            <w:ind w:left="-115"/>
            <w:jc w:val="left"/>
          </w:pPr>
        </w:p>
      </w:tc>
      <w:tc>
        <w:tcPr>
          <w:tcW w:w="3215" w:type="dxa"/>
          <w:tcMar/>
        </w:tcPr>
        <w:p w:rsidR="288C2FD4" w:rsidP="288C2FD4" w:rsidRDefault="288C2FD4" w14:paraId="2DB0351D" w14:textId="28B9AE9C">
          <w:pPr>
            <w:pStyle w:val="Header"/>
            <w:bidi w:val="0"/>
            <w:jc w:val="center"/>
          </w:pPr>
        </w:p>
      </w:tc>
      <w:tc>
        <w:tcPr>
          <w:tcW w:w="3215" w:type="dxa"/>
          <w:tcMar/>
        </w:tcPr>
        <w:p w:rsidR="288C2FD4" w:rsidP="288C2FD4" w:rsidRDefault="288C2FD4" w14:paraId="3E677717" w14:textId="4E0CB1DA">
          <w:pPr>
            <w:pStyle w:val="Header"/>
            <w:bidi w:val="0"/>
            <w:ind w:right="-115"/>
            <w:jc w:val="right"/>
          </w:pPr>
        </w:p>
      </w:tc>
    </w:tr>
  </w:tbl>
  <w:p w:rsidR="288C2FD4" w:rsidP="288C2FD4" w:rsidRDefault="288C2FD4" w14:paraId="21C00C0D" w14:textId="00E6F69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301099" w:rsidRDefault="00301099" w14:paraId="72A3D3EC" wp14:textId="77777777">
      <w:pPr>
        <w:spacing w:line="240" w:lineRule="auto"/>
      </w:pPr>
      <w:r>
        <w:separator/>
      </w:r>
    </w:p>
  </w:footnote>
  <w:footnote w:type="continuationSeparator" w:id="0">
    <w:p xmlns:wp14="http://schemas.microsoft.com/office/word/2010/wordml" w:rsidR="00301099" w:rsidRDefault="00301099" w14:paraId="0D0B940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4B0562" w:rsidRDefault="004B0562" w14:paraId="7B37A05A" wp14:textId="6649AAA6">
    <w:pPr>
      <w:pStyle w:val="Header"/>
      <w:tabs>
        <w:tab w:val="clear" w:pos="9360"/>
        <w:tab w:val="right" w:pos="9630"/>
      </w:tabs>
    </w:pPr>
    <w:r w:rsidR="6D9D1B77">
      <w:rPr/>
      <w:t>Software</w:t>
    </w:r>
    <w:r w:rsidRPr="6D9D1B77" w:rsidR="6D9D1B77">
      <w:rPr>
        <w:sz w:val="24"/>
        <w:szCs w:val="24"/>
      </w:rPr>
      <w:t xml:space="preserve"> </w:t>
    </w:r>
    <w:r w:rsidR="6D9D1B77">
      <w:rPr/>
      <w:t xml:space="preserve">Requirements Specification for </w:t>
    </w:r>
    <w:r w:rsidR="6D9D1B77">
      <w:rPr/>
      <w:t>MW</w:t>
    </w:r>
    <w:r w:rsidR="6D9D1B77">
      <w:rPr/>
      <w:t xml:space="preserve">                     </w:t>
    </w:r>
    <w:r>
      <w:tab/>
    </w:r>
    <w:r w:rsidR="6D9D1B77">
      <w:rPr/>
      <w:t xml:space="preserve">Page </w:t>
    </w:r>
    <w:r w:rsidRPr="6D9D1B77">
      <w:rPr>
        <w:noProof/>
      </w:rPr>
      <w:fldChar w:fldCharType="begin"/>
    </w:r>
    <w:r>
      <w:instrText xml:space="preserve"> PAGE  \* MERGEFORMAT </w:instrText>
    </w:r>
    <w:r>
      <w:fldChar w:fldCharType="separate"/>
    </w:r>
    <w:r w:rsidRPr="6D9D1B77" w:rsidR="6D9D1B77">
      <w:rPr>
        <w:noProof/>
      </w:rPr>
      <w:t>1</w:t>
    </w:r>
    <w:r w:rsidRPr="6D9D1B77">
      <w:rPr>
        <w:noProof/>
      </w:rPr>
      <w:fldChar w:fldCharType="end"/>
    </w:r>
  </w:p>
  <w:p xmlns:wp14="http://schemas.microsoft.com/office/word/2010/wordml" w:rsidR="004B0562" w:rsidP="288C2FD4" w:rsidRDefault="004B0562" w14:paraId="7A9BF0BC" wp14:textId="6746EB60">
    <w:pPr>
      <w:pStyle w:val="Header"/>
      <w:tabs>
        <w:tab w:val="clear" w:pos="9360"/>
        <w:tab w:val="right" w:pos="9630"/>
      </w:tabs>
      <w:rPr>
        <w:noProof/>
      </w:rPr>
    </w:pPr>
  </w:p>
</w:hdr>
</file>

<file path=word/header2.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335"/>
      <w:gridCol w:w="1905"/>
      <w:gridCol w:w="3120"/>
    </w:tblGrid>
    <w:tr w:rsidR="288C2FD4" w:rsidTr="3B5D24C5" w14:paraId="2DBF4F2C">
      <w:trPr>
        <w:trHeight w:val="300"/>
      </w:trPr>
      <w:tc>
        <w:tcPr>
          <w:tcW w:w="4335" w:type="dxa"/>
          <w:tcMar/>
        </w:tcPr>
        <w:p w:rsidR="288C2FD4" w:rsidP="288C2FD4" w:rsidRDefault="288C2FD4" w14:paraId="66F3D6DB" w14:textId="61A48BE7">
          <w:pPr>
            <w:pStyle w:val="Header"/>
            <w:bidi w:val="0"/>
            <w:ind w:left="-115"/>
            <w:jc w:val="left"/>
          </w:pPr>
          <w:r w:rsidR="3B5D24C5">
            <w:rPr/>
            <w:t xml:space="preserve">Software Requirements Specification for </w:t>
          </w:r>
          <w:r w:rsidR="3B5D24C5">
            <w:rPr/>
            <w:t>MW</w:t>
          </w:r>
        </w:p>
        <w:p w:rsidR="288C2FD4" w:rsidP="288C2FD4" w:rsidRDefault="288C2FD4" w14:paraId="241B5748" w14:textId="5F4AF2B3">
          <w:pPr>
            <w:pStyle w:val="Header"/>
            <w:bidi w:val="0"/>
            <w:ind w:left="-115"/>
            <w:jc w:val="left"/>
          </w:pPr>
        </w:p>
      </w:tc>
      <w:tc>
        <w:tcPr>
          <w:tcW w:w="1905" w:type="dxa"/>
          <w:tcMar/>
        </w:tcPr>
        <w:p w:rsidR="288C2FD4" w:rsidP="288C2FD4" w:rsidRDefault="288C2FD4" w14:paraId="21D062B1" w14:textId="02DDA59D">
          <w:pPr>
            <w:pStyle w:val="Header"/>
            <w:bidi w:val="0"/>
            <w:jc w:val="center"/>
          </w:pPr>
        </w:p>
      </w:tc>
      <w:tc>
        <w:tcPr>
          <w:tcW w:w="3120" w:type="dxa"/>
          <w:tcMar/>
        </w:tcPr>
        <w:p w:rsidR="288C2FD4" w:rsidP="288C2FD4" w:rsidRDefault="288C2FD4" w14:paraId="76569813" w14:textId="6AB403C2">
          <w:pPr>
            <w:pStyle w:val="Header"/>
            <w:bidi w:val="0"/>
            <w:ind w:right="-115"/>
            <w:jc w:val="right"/>
          </w:pPr>
        </w:p>
      </w:tc>
    </w:tr>
  </w:tbl>
  <w:p w:rsidR="288C2FD4" w:rsidP="288C2FD4" w:rsidRDefault="288C2FD4" w14:paraId="28A05DAB" w14:textId="4E6A4EE3">
    <w:pPr>
      <w:pStyle w:val="Header"/>
      <w:bidi w:val="0"/>
    </w:pPr>
  </w:p>
</w:hdr>
</file>

<file path=word/intelligence2.xml><?xml version="1.0" encoding="utf-8"?>
<int2:intelligence xmlns:int2="http://schemas.microsoft.com/office/intelligence/2020/intelligence">
  <int2:observations>
    <int2:bookmark int2:bookmarkName="_Int_vR83J0EU" int2:invalidationBookmarkName="" int2:hashCode="+hy8M85sF9u9T4" int2:id="PT4CUpqq">
      <int2:state int2:type="AugLoop_Text_Critique" int2:value="Rejected"/>
    </int2:bookmark>
    <int2:bookmark int2:bookmarkName="_Int_q2SnchOn" int2:invalidationBookmarkName="" int2:hashCode="qvULk8x1gVSEJY" int2:id="NfHn9pPb">
      <int2:state int2:type="AugLoop_Text_Critique" int2:value="Rejected"/>
    </int2:bookmark>
    <int2:bookmark int2:bookmarkName="_Int_AqzFK2Rr" int2:invalidationBookmarkName="" int2:hashCode="mMS49uLXcKDytU" int2:id="bh6yQiTA">
      <int2:state int2:type="AugLoop_Text_Critique" int2:value="Rejected"/>
    </int2:bookmark>
    <int2:bookmark int2:bookmarkName="_Int_eFfOl4Xc" int2:invalidationBookmarkName="" int2:hashCode="mMS49uLXcKDytU" int2:id="YiaeiaDO">
      <int2:state int2:type="AugLoop_Text_Critique" int2:value="Rejected"/>
    </int2:bookmark>
    <int2:bookmark int2:bookmarkName="_Int_YnTJSAvx" int2:invalidationBookmarkName="" int2:hashCode="6Vy3H+ekt1BN8C" int2:id="MltJt4Rw">
      <int2:state int2:type="AugLoop_Text_Critique" int2:value="Rejected"/>
    </int2:bookmark>
    <int2:bookmark int2:bookmarkName="_Int_mYQw18DJ" int2:invalidationBookmarkName="" int2:hashCode="0KPn+BqYhemQSd" int2:id="lWgrvekO">
      <int2:state int2:type="AugLoop_Text_Critique" int2:value="Rejected"/>
    </int2:bookmark>
    <int2:bookmark int2:bookmarkName="_Int_6lvFWikU" int2:invalidationBookmarkName="" int2:hashCode="0KPn+BqYhemQSd" int2:id="JzqpmpL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6755b6f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
    <w:nsid w:val="6eca19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13a16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1b2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5">
    <w:abstractNumId w:val="4"/>
  </w:num>
  <w:num w:numId="4">
    <w:abstractNumId w:val="3"/>
  </w:num>
  <w:num w:numId="3">
    <w:abstractNumId w:val="2"/>
  </w:num>
  <w:num w:numId="2">
    <w:abstractNumId w:val="1"/>
  </w:num>
  <w:num w:numId="1" w16cid:durableId="94812584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E4C26"/>
    <w:rsid w:val="001C19D2"/>
    <w:rsid w:val="00301099"/>
    <w:rsid w:val="00381A40"/>
    <w:rsid w:val="004B0562"/>
    <w:rsid w:val="005A55A9"/>
    <w:rsid w:val="007E76A3"/>
    <w:rsid w:val="00953158"/>
    <w:rsid w:val="00C0D735"/>
    <w:rsid w:val="00C30D13"/>
    <w:rsid w:val="00CA1D67"/>
    <w:rsid w:val="00D1704C"/>
    <w:rsid w:val="00EC7F91"/>
    <w:rsid w:val="011E94EE"/>
    <w:rsid w:val="014CFCB2"/>
    <w:rsid w:val="01C29B4F"/>
    <w:rsid w:val="0289A2AE"/>
    <w:rsid w:val="02E3CB58"/>
    <w:rsid w:val="0313EE3C"/>
    <w:rsid w:val="03753DCD"/>
    <w:rsid w:val="037DDF4B"/>
    <w:rsid w:val="03DAC276"/>
    <w:rsid w:val="03FAD30E"/>
    <w:rsid w:val="0406849A"/>
    <w:rsid w:val="0409C67A"/>
    <w:rsid w:val="042EB035"/>
    <w:rsid w:val="046CBC15"/>
    <w:rsid w:val="04F8591B"/>
    <w:rsid w:val="054E812C"/>
    <w:rsid w:val="0560D77C"/>
    <w:rsid w:val="0569F8F7"/>
    <w:rsid w:val="059A03E4"/>
    <w:rsid w:val="05C51B79"/>
    <w:rsid w:val="0635F5AE"/>
    <w:rsid w:val="06AEC657"/>
    <w:rsid w:val="06EC9EC8"/>
    <w:rsid w:val="0743359B"/>
    <w:rsid w:val="075256C2"/>
    <w:rsid w:val="075905BA"/>
    <w:rsid w:val="080C973B"/>
    <w:rsid w:val="089F1E03"/>
    <w:rsid w:val="08A56274"/>
    <w:rsid w:val="08BCB1D9"/>
    <w:rsid w:val="08CC0BBB"/>
    <w:rsid w:val="0920B1D4"/>
    <w:rsid w:val="0A1E8185"/>
    <w:rsid w:val="0A23A380"/>
    <w:rsid w:val="0AA8CA87"/>
    <w:rsid w:val="0B4AEEC5"/>
    <w:rsid w:val="0B585689"/>
    <w:rsid w:val="0C4C66CF"/>
    <w:rsid w:val="0CA467A7"/>
    <w:rsid w:val="0CE585D9"/>
    <w:rsid w:val="0D318218"/>
    <w:rsid w:val="0DD91F70"/>
    <w:rsid w:val="0E7F6194"/>
    <w:rsid w:val="0EFB33F9"/>
    <w:rsid w:val="0F4711C3"/>
    <w:rsid w:val="0F84E452"/>
    <w:rsid w:val="0FDDB131"/>
    <w:rsid w:val="0FE1010C"/>
    <w:rsid w:val="109AA2E3"/>
    <w:rsid w:val="10B13C46"/>
    <w:rsid w:val="10DD7ADA"/>
    <w:rsid w:val="10F777BA"/>
    <w:rsid w:val="11404469"/>
    <w:rsid w:val="116354AF"/>
    <w:rsid w:val="118789AF"/>
    <w:rsid w:val="120D5164"/>
    <w:rsid w:val="12F10A62"/>
    <w:rsid w:val="13388778"/>
    <w:rsid w:val="137774F9"/>
    <w:rsid w:val="13834803"/>
    <w:rsid w:val="1383AD4D"/>
    <w:rsid w:val="13B256B8"/>
    <w:rsid w:val="13D65393"/>
    <w:rsid w:val="14A1EDA6"/>
    <w:rsid w:val="14EDAF43"/>
    <w:rsid w:val="14FD3CC4"/>
    <w:rsid w:val="1526ACAE"/>
    <w:rsid w:val="15396930"/>
    <w:rsid w:val="153B631E"/>
    <w:rsid w:val="1571E505"/>
    <w:rsid w:val="15AA2CB7"/>
    <w:rsid w:val="15DF4CFD"/>
    <w:rsid w:val="1622815B"/>
    <w:rsid w:val="165E0327"/>
    <w:rsid w:val="166EDE5F"/>
    <w:rsid w:val="16E37AC9"/>
    <w:rsid w:val="17050DD4"/>
    <w:rsid w:val="177F357A"/>
    <w:rsid w:val="1787E588"/>
    <w:rsid w:val="17E5D1D1"/>
    <w:rsid w:val="1807A9CD"/>
    <w:rsid w:val="180B84FF"/>
    <w:rsid w:val="189467AC"/>
    <w:rsid w:val="18FB4B30"/>
    <w:rsid w:val="190AA37B"/>
    <w:rsid w:val="192D9D29"/>
    <w:rsid w:val="193393AE"/>
    <w:rsid w:val="19D67CAB"/>
    <w:rsid w:val="1A525128"/>
    <w:rsid w:val="1AFBDD91"/>
    <w:rsid w:val="1C774BEE"/>
    <w:rsid w:val="1C86FCC4"/>
    <w:rsid w:val="1D472225"/>
    <w:rsid w:val="1E0A2AE6"/>
    <w:rsid w:val="1E327B41"/>
    <w:rsid w:val="1FAE76AA"/>
    <w:rsid w:val="1FB19B5E"/>
    <w:rsid w:val="201981E6"/>
    <w:rsid w:val="20680DBD"/>
    <w:rsid w:val="207D2F5D"/>
    <w:rsid w:val="2092D25A"/>
    <w:rsid w:val="214A4784"/>
    <w:rsid w:val="215CC924"/>
    <w:rsid w:val="21D926EA"/>
    <w:rsid w:val="2212280A"/>
    <w:rsid w:val="2213D048"/>
    <w:rsid w:val="2279829B"/>
    <w:rsid w:val="22841A56"/>
    <w:rsid w:val="22C102F4"/>
    <w:rsid w:val="239E0BEE"/>
    <w:rsid w:val="23B1F068"/>
    <w:rsid w:val="23B520DC"/>
    <w:rsid w:val="23C15D07"/>
    <w:rsid w:val="23EF3315"/>
    <w:rsid w:val="247A9A49"/>
    <w:rsid w:val="249C0C2A"/>
    <w:rsid w:val="24DEFD4C"/>
    <w:rsid w:val="25FB353F"/>
    <w:rsid w:val="261A10BD"/>
    <w:rsid w:val="264240B1"/>
    <w:rsid w:val="2737CBBF"/>
    <w:rsid w:val="27C58A50"/>
    <w:rsid w:val="283D919C"/>
    <w:rsid w:val="287510E8"/>
    <w:rsid w:val="288C2FD4"/>
    <w:rsid w:val="28BAACDC"/>
    <w:rsid w:val="28BC4528"/>
    <w:rsid w:val="28C2DD43"/>
    <w:rsid w:val="292CDEED"/>
    <w:rsid w:val="2955F3B7"/>
    <w:rsid w:val="2981455A"/>
    <w:rsid w:val="29ABB987"/>
    <w:rsid w:val="2A11056A"/>
    <w:rsid w:val="2A6BA582"/>
    <w:rsid w:val="2A8BF069"/>
    <w:rsid w:val="2AA73EB0"/>
    <w:rsid w:val="2AAA83E2"/>
    <w:rsid w:val="2AE9A3D7"/>
    <w:rsid w:val="2B23FAD4"/>
    <w:rsid w:val="2B7ECB3F"/>
    <w:rsid w:val="2BB2C503"/>
    <w:rsid w:val="2BD056F3"/>
    <w:rsid w:val="2C5FDFF1"/>
    <w:rsid w:val="2CAD5AAB"/>
    <w:rsid w:val="2CE7C4A9"/>
    <w:rsid w:val="2D2963C7"/>
    <w:rsid w:val="2D334C6A"/>
    <w:rsid w:val="2E429F99"/>
    <w:rsid w:val="301403F0"/>
    <w:rsid w:val="3106F1B5"/>
    <w:rsid w:val="310AA65B"/>
    <w:rsid w:val="31D06D3D"/>
    <w:rsid w:val="31E968B6"/>
    <w:rsid w:val="329359CE"/>
    <w:rsid w:val="336E262B"/>
    <w:rsid w:val="349E8D31"/>
    <w:rsid w:val="34B905B5"/>
    <w:rsid w:val="3561DA63"/>
    <w:rsid w:val="358AC0B8"/>
    <w:rsid w:val="35E3C6B9"/>
    <w:rsid w:val="36C68B65"/>
    <w:rsid w:val="377A4FDF"/>
    <w:rsid w:val="37D79B08"/>
    <w:rsid w:val="37F5FA61"/>
    <w:rsid w:val="381871B6"/>
    <w:rsid w:val="38355F0F"/>
    <w:rsid w:val="38A3826E"/>
    <w:rsid w:val="38DF8F43"/>
    <w:rsid w:val="38F353E6"/>
    <w:rsid w:val="3A074A87"/>
    <w:rsid w:val="3A40E30A"/>
    <w:rsid w:val="3A6CF7A6"/>
    <w:rsid w:val="3B1B9FBB"/>
    <w:rsid w:val="3B5D24C5"/>
    <w:rsid w:val="3B809AA5"/>
    <w:rsid w:val="3BA37D8C"/>
    <w:rsid w:val="3BC4BE4C"/>
    <w:rsid w:val="3BC6DE7D"/>
    <w:rsid w:val="3C142570"/>
    <w:rsid w:val="3C1C1A1F"/>
    <w:rsid w:val="3C8CDE5C"/>
    <w:rsid w:val="3C9656F0"/>
    <w:rsid w:val="3CE50D50"/>
    <w:rsid w:val="3D30267E"/>
    <w:rsid w:val="3D3B401A"/>
    <w:rsid w:val="3D69AEE9"/>
    <w:rsid w:val="3D815AC2"/>
    <w:rsid w:val="3DD32B38"/>
    <w:rsid w:val="3DE8BB0E"/>
    <w:rsid w:val="3E0E1F73"/>
    <w:rsid w:val="3E1E9BC9"/>
    <w:rsid w:val="3E7D91D6"/>
    <w:rsid w:val="3EECAEB5"/>
    <w:rsid w:val="3F6F4D85"/>
    <w:rsid w:val="3FC0754D"/>
    <w:rsid w:val="3FD6A8E2"/>
    <w:rsid w:val="3FD6E55B"/>
    <w:rsid w:val="3FDEBA2E"/>
    <w:rsid w:val="400256C1"/>
    <w:rsid w:val="405BE8CE"/>
    <w:rsid w:val="4066A5B9"/>
    <w:rsid w:val="408A3262"/>
    <w:rsid w:val="40B416D1"/>
    <w:rsid w:val="41AF475D"/>
    <w:rsid w:val="4200EF01"/>
    <w:rsid w:val="42279129"/>
    <w:rsid w:val="429F9B2E"/>
    <w:rsid w:val="430B9839"/>
    <w:rsid w:val="43131B65"/>
    <w:rsid w:val="43382C92"/>
    <w:rsid w:val="4385841F"/>
    <w:rsid w:val="43B22A5C"/>
    <w:rsid w:val="43B6E5BA"/>
    <w:rsid w:val="43BF98FF"/>
    <w:rsid w:val="44686193"/>
    <w:rsid w:val="44CC2F95"/>
    <w:rsid w:val="45AA5598"/>
    <w:rsid w:val="45F7744E"/>
    <w:rsid w:val="460D6EC5"/>
    <w:rsid w:val="461E26BD"/>
    <w:rsid w:val="465A6269"/>
    <w:rsid w:val="466339C9"/>
    <w:rsid w:val="468E1B0F"/>
    <w:rsid w:val="46C880BB"/>
    <w:rsid w:val="471001D3"/>
    <w:rsid w:val="4793A060"/>
    <w:rsid w:val="47F07231"/>
    <w:rsid w:val="489FBAB8"/>
    <w:rsid w:val="48B9FD5A"/>
    <w:rsid w:val="48E85523"/>
    <w:rsid w:val="49A396D7"/>
    <w:rsid w:val="49DCF8D0"/>
    <w:rsid w:val="4A134FEF"/>
    <w:rsid w:val="4A1E23AA"/>
    <w:rsid w:val="4A286AA6"/>
    <w:rsid w:val="4AF3FB57"/>
    <w:rsid w:val="4B52D667"/>
    <w:rsid w:val="4C9EF1B2"/>
    <w:rsid w:val="4D29C947"/>
    <w:rsid w:val="4D75BB20"/>
    <w:rsid w:val="4D9D3BB2"/>
    <w:rsid w:val="4DC6A1DD"/>
    <w:rsid w:val="4DD2744F"/>
    <w:rsid w:val="4DEA3B6C"/>
    <w:rsid w:val="4E47A40F"/>
    <w:rsid w:val="4F3B3E33"/>
    <w:rsid w:val="4F3F1F67"/>
    <w:rsid w:val="4FE1C1B4"/>
    <w:rsid w:val="50024147"/>
    <w:rsid w:val="5099EA15"/>
    <w:rsid w:val="50A5EC8A"/>
    <w:rsid w:val="50AD614D"/>
    <w:rsid w:val="50BED46A"/>
    <w:rsid w:val="50E83C82"/>
    <w:rsid w:val="510495BF"/>
    <w:rsid w:val="51174023"/>
    <w:rsid w:val="51182FF6"/>
    <w:rsid w:val="51D2EEBE"/>
    <w:rsid w:val="51EEC352"/>
    <w:rsid w:val="5204FD7A"/>
    <w:rsid w:val="523C54D0"/>
    <w:rsid w:val="52412198"/>
    <w:rsid w:val="530BF3DF"/>
    <w:rsid w:val="538CB9B1"/>
    <w:rsid w:val="53942068"/>
    <w:rsid w:val="53BF3FDC"/>
    <w:rsid w:val="53E7B341"/>
    <w:rsid w:val="545AAF8E"/>
    <w:rsid w:val="54A54CF9"/>
    <w:rsid w:val="55333D23"/>
    <w:rsid w:val="553A4F49"/>
    <w:rsid w:val="564B3B07"/>
    <w:rsid w:val="5681A26A"/>
    <w:rsid w:val="56F0A3F3"/>
    <w:rsid w:val="57434EF1"/>
    <w:rsid w:val="575B0F42"/>
    <w:rsid w:val="5760E91C"/>
    <w:rsid w:val="576F0A75"/>
    <w:rsid w:val="5780686B"/>
    <w:rsid w:val="57854772"/>
    <w:rsid w:val="57A2558A"/>
    <w:rsid w:val="57BF6643"/>
    <w:rsid w:val="57FF6DAA"/>
    <w:rsid w:val="584C1EC1"/>
    <w:rsid w:val="58D1A43C"/>
    <w:rsid w:val="59EE05E3"/>
    <w:rsid w:val="59FEA69E"/>
    <w:rsid w:val="5A08C8FD"/>
    <w:rsid w:val="5A2E7DDC"/>
    <w:rsid w:val="5A3C6382"/>
    <w:rsid w:val="5A44193C"/>
    <w:rsid w:val="5ACC66E8"/>
    <w:rsid w:val="5BE1B9E2"/>
    <w:rsid w:val="5C28542D"/>
    <w:rsid w:val="5C33DB23"/>
    <w:rsid w:val="5C393597"/>
    <w:rsid w:val="5C5C316B"/>
    <w:rsid w:val="5D100515"/>
    <w:rsid w:val="5D41E382"/>
    <w:rsid w:val="5DC838BA"/>
    <w:rsid w:val="5E8757D3"/>
    <w:rsid w:val="5E9C46AF"/>
    <w:rsid w:val="5EFC7779"/>
    <w:rsid w:val="5F3CD18E"/>
    <w:rsid w:val="5F603840"/>
    <w:rsid w:val="5FABCB7A"/>
    <w:rsid w:val="6006871B"/>
    <w:rsid w:val="60432018"/>
    <w:rsid w:val="606DA83E"/>
    <w:rsid w:val="606F82A9"/>
    <w:rsid w:val="609A1D65"/>
    <w:rsid w:val="60A0FAB5"/>
    <w:rsid w:val="60B9E568"/>
    <w:rsid w:val="60E1CB2A"/>
    <w:rsid w:val="6101066F"/>
    <w:rsid w:val="610904BC"/>
    <w:rsid w:val="61125500"/>
    <w:rsid w:val="61270124"/>
    <w:rsid w:val="61931D88"/>
    <w:rsid w:val="626D1801"/>
    <w:rsid w:val="6279C724"/>
    <w:rsid w:val="62ABF3CA"/>
    <w:rsid w:val="62B7484D"/>
    <w:rsid w:val="62CEA3FD"/>
    <w:rsid w:val="62EABF57"/>
    <w:rsid w:val="6306464B"/>
    <w:rsid w:val="634B28E8"/>
    <w:rsid w:val="635A0082"/>
    <w:rsid w:val="6370F9FB"/>
    <w:rsid w:val="63C16B49"/>
    <w:rsid w:val="63CC73F0"/>
    <w:rsid w:val="63F885AC"/>
    <w:rsid w:val="64006C75"/>
    <w:rsid w:val="648E88BA"/>
    <w:rsid w:val="64A321C2"/>
    <w:rsid w:val="64BB8A6F"/>
    <w:rsid w:val="64FB1D49"/>
    <w:rsid w:val="661273BF"/>
    <w:rsid w:val="66D14BD0"/>
    <w:rsid w:val="67538263"/>
    <w:rsid w:val="6763B46F"/>
    <w:rsid w:val="6773FBF3"/>
    <w:rsid w:val="678C3BB6"/>
    <w:rsid w:val="67C49599"/>
    <w:rsid w:val="67D8D181"/>
    <w:rsid w:val="67FF3F05"/>
    <w:rsid w:val="68001991"/>
    <w:rsid w:val="681A783C"/>
    <w:rsid w:val="681CE208"/>
    <w:rsid w:val="682AB550"/>
    <w:rsid w:val="686D1DD0"/>
    <w:rsid w:val="68C4C8BB"/>
    <w:rsid w:val="68CD52C2"/>
    <w:rsid w:val="68F72E9D"/>
    <w:rsid w:val="694AD886"/>
    <w:rsid w:val="695FB713"/>
    <w:rsid w:val="69916DBB"/>
    <w:rsid w:val="69A22E99"/>
    <w:rsid w:val="69D53387"/>
    <w:rsid w:val="6B8555DF"/>
    <w:rsid w:val="6B8D5362"/>
    <w:rsid w:val="6C76FF31"/>
    <w:rsid w:val="6C79C28F"/>
    <w:rsid w:val="6D062490"/>
    <w:rsid w:val="6D6625A7"/>
    <w:rsid w:val="6D9D1B77"/>
    <w:rsid w:val="6DC19225"/>
    <w:rsid w:val="6E4A31CD"/>
    <w:rsid w:val="6E721F9E"/>
    <w:rsid w:val="6EF4FDF4"/>
    <w:rsid w:val="6FAC4CF5"/>
    <w:rsid w:val="6FADCCE3"/>
    <w:rsid w:val="6FC1A297"/>
    <w:rsid w:val="6FFDBD81"/>
    <w:rsid w:val="701934D6"/>
    <w:rsid w:val="705F3883"/>
    <w:rsid w:val="708E1306"/>
    <w:rsid w:val="70B11B4E"/>
    <w:rsid w:val="70B27312"/>
    <w:rsid w:val="70C0E984"/>
    <w:rsid w:val="71A93EEB"/>
    <w:rsid w:val="71D7A2DA"/>
    <w:rsid w:val="71FF4FA2"/>
    <w:rsid w:val="72380EC8"/>
    <w:rsid w:val="72ED8EE8"/>
    <w:rsid w:val="7313BD6A"/>
    <w:rsid w:val="73CB846B"/>
    <w:rsid w:val="73F1CAF2"/>
    <w:rsid w:val="73F6E702"/>
    <w:rsid w:val="73FA9BB4"/>
    <w:rsid w:val="74105D5E"/>
    <w:rsid w:val="74421906"/>
    <w:rsid w:val="744C6918"/>
    <w:rsid w:val="748CFB85"/>
    <w:rsid w:val="7513ABEA"/>
    <w:rsid w:val="752F0FD1"/>
    <w:rsid w:val="75A3CD99"/>
    <w:rsid w:val="75A56406"/>
    <w:rsid w:val="75A69EA5"/>
    <w:rsid w:val="75A9EA84"/>
    <w:rsid w:val="76C03DD8"/>
    <w:rsid w:val="7725C1F0"/>
    <w:rsid w:val="7728344A"/>
    <w:rsid w:val="777E5069"/>
    <w:rsid w:val="7791AE07"/>
    <w:rsid w:val="78857F40"/>
    <w:rsid w:val="78DAA5AE"/>
    <w:rsid w:val="78F7EA81"/>
    <w:rsid w:val="792CC4E9"/>
    <w:rsid w:val="793D7EF8"/>
    <w:rsid w:val="79C4FF52"/>
    <w:rsid w:val="79D20D96"/>
    <w:rsid w:val="7A6BF7C6"/>
    <w:rsid w:val="7A800565"/>
    <w:rsid w:val="7AA52D31"/>
    <w:rsid w:val="7AC20BC1"/>
    <w:rsid w:val="7B082F8E"/>
    <w:rsid w:val="7BB805F2"/>
    <w:rsid w:val="7C1A80FD"/>
    <w:rsid w:val="7CAAEB40"/>
    <w:rsid w:val="7CE3AA9E"/>
    <w:rsid w:val="7CECDBC3"/>
    <w:rsid w:val="7CF950B3"/>
    <w:rsid w:val="7D1C2FCC"/>
    <w:rsid w:val="7D5F5FBB"/>
    <w:rsid w:val="7DDB558A"/>
    <w:rsid w:val="7E667A64"/>
    <w:rsid w:val="7EAD2343"/>
    <w:rsid w:val="7EF683D2"/>
    <w:rsid w:val="7F369D66"/>
    <w:rsid w:val="7F5503E1"/>
    <w:rsid w:val="7F6EACC1"/>
    <w:rsid w:val="7FE10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BE8A8A"/>
  <w15:chartTrackingRefBased/>
  <w15:docId w15:val="{F2F36FD0-3F95-4013-82E2-0D30FA210A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emiHidden/>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2.xml" Id="Rc9675f5e2dc94829" /><Relationship Type="http://schemas.openxmlformats.org/officeDocument/2006/relationships/footer" Target="footer.xml" Id="Rd1f0ba2873d54eb7" /><Relationship Type="http://schemas.openxmlformats.org/officeDocument/2006/relationships/footer" Target="footer2.xml" Id="R509a70d8b5334119" /><Relationship Type="http://schemas.microsoft.com/office/2020/10/relationships/intelligence" Target="intelligence2.xml" Id="Rb4c830f8758149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Tam, Mariah</lastModifiedBy>
  <revision>59</revision>
  <lastPrinted>1601-01-01T00:00:00.0000000Z</lastPrinted>
  <dcterms:created xsi:type="dcterms:W3CDTF">2025-01-29T19:35:00.0000000Z</dcterms:created>
  <dcterms:modified xsi:type="dcterms:W3CDTF">2025-02-10T21:10:58.0942933Z</dcterms:modified>
</coreProperties>
</file>