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00D0F" w14:textId="1715E92F" w:rsidR="000254EE" w:rsidRDefault="006B01FD">
      <w:r>
        <w:t>Copyright Notice</w:t>
      </w:r>
    </w:p>
    <w:p w14:paraId="3E9F7156" w14:textId="05CBD21A" w:rsidR="006B01FD" w:rsidRDefault="006B01FD"/>
    <w:p w14:paraId="7747EB76" w14:textId="5DD4A027" w:rsidR="006B01FD" w:rsidRDefault="006B01FD">
      <w:r>
        <w:tab/>
        <w:t>The software contained in this file is copyrighted by E. J. Haug, August 18, 2020.</w:t>
      </w:r>
    </w:p>
    <w:sectPr w:rsidR="006B01FD" w:rsidSect="006D0C39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FD"/>
    <w:rsid w:val="000254EE"/>
    <w:rsid w:val="006B01FD"/>
    <w:rsid w:val="006D0C39"/>
    <w:rsid w:val="00765A63"/>
    <w:rsid w:val="00981786"/>
    <w:rsid w:val="00987CF2"/>
    <w:rsid w:val="009A4E9C"/>
    <w:rsid w:val="00AD77A9"/>
    <w:rsid w:val="00B71B5E"/>
    <w:rsid w:val="00C9641D"/>
    <w:rsid w:val="00D95225"/>
    <w:rsid w:val="00E47B88"/>
    <w:rsid w:val="00EA7AD6"/>
    <w:rsid w:val="00E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E6761"/>
  <w15:chartTrackingRefBased/>
  <w15:docId w15:val="{7D1806FB-1D9B-4690-9B71-A20CFC38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/>
        <w:ind w:left="7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641D"/>
  </w:style>
  <w:style w:type="paragraph" w:styleId="Heading1">
    <w:name w:val="heading 1"/>
    <w:basedOn w:val="Normal"/>
    <w:next w:val="Normal"/>
    <w:link w:val="Heading1Char"/>
    <w:uiPriority w:val="9"/>
    <w:qFormat/>
    <w:rsid w:val="00C9641D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4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1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1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1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1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9641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C9641D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9641D"/>
    <w:rPr>
      <w:rFonts w:asciiTheme="minorHAnsi" w:eastAsiaTheme="minorEastAsia" w:hAnsiTheme="minorHAnsi" w:cstheme="minorBidi"/>
      <w:sz w:val="22"/>
      <w:szCs w:val="22"/>
    </w:rPr>
  </w:style>
  <w:style w:type="character" w:customStyle="1" w:styleId="label">
    <w:name w:val="label"/>
    <w:rsid w:val="00C9641D"/>
  </w:style>
  <w:style w:type="character" w:customStyle="1" w:styleId="databold">
    <w:name w:val="data_bold"/>
    <w:rsid w:val="00C9641D"/>
  </w:style>
  <w:style w:type="character" w:customStyle="1" w:styleId="Heading1Char">
    <w:name w:val="Heading 1 Char"/>
    <w:basedOn w:val="DefaultParagraphFont"/>
    <w:link w:val="Heading1"/>
    <w:uiPriority w:val="9"/>
    <w:rsid w:val="00C9641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41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1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1D"/>
    <w:rPr>
      <w:rFonts w:asciiTheme="majorHAnsi" w:eastAsiaTheme="majorEastAsia" w:hAnsiTheme="majorHAnsi" w:cstheme="majorBidi"/>
      <w:caps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1D"/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1D"/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1D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1D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</w:rPr>
  </w:style>
  <w:style w:type="paragraph" w:styleId="Header">
    <w:name w:val="header"/>
    <w:basedOn w:val="Normal"/>
    <w:link w:val="HeaderChar"/>
    <w:rsid w:val="00C96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641D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C96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41D"/>
    <w:rPr>
      <w:rFonts w:asciiTheme="minorHAnsi" w:eastAsiaTheme="minorEastAsia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41D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9641D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641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41D"/>
    <w:pPr>
      <w:numPr>
        <w:ilvl w:val="1"/>
      </w:numPr>
      <w:spacing w:after="240"/>
      <w:ind w:left="72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41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9641D"/>
    <w:rPr>
      <w:b/>
      <w:bCs/>
    </w:rPr>
  </w:style>
  <w:style w:type="character" w:styleId="Emphasis">
    <w:name w:val="Emphasis"/>
    <w:basedOn w:val="DefaultParagraphFont"/>
    <w:uiPriority w:val="20"/>
    <w:qFormat/>
    <w:rsid w:val="00C9641D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C964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641D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9641D"/>
    <w:rPr>
      <w:rFonts w:eastAsiaTheme="minorEastAsia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9641D"/>
    <w:pPr>
      <w:spacing w:after="1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C9641D"/>
    <w:rPr>
      <w:rFonts w:asciiTheme="minorHAnsi" w:eastAsiaTheme="minorEastAsia" w:hAnsiTheme="minorHAnsi" w:cstheme="minorBidi"/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41D"/>
    <w:pPr>
      <w:spacing w:before="100" w:beforeAutospacing="1" w:after="24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41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964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64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641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9641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9641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4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Haug</dc:creator>
  <cp:keywords/>
  <dc:description/>
  <cp:lastModifiedBy>Edward Haug</cp:lastModifiedBy>
  <cp:revision>1</cp:revision>
  <dcterms:created xsi:type="dcterms:W3CDTF">2020-08-18T17:39:00Z</dcterms:created>
  <dcterms:modified xsi:type="dcterms:W3CDTF">2020-08-18T17:42:00Z</dcterms:modified>
</cp:coreProperties>
</file>