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BC67" w14:textId="3EF70E96" w:rsidR="003D2F60" w:rsidRDefault="0049699A">
      <w:pPr>
        <w:rPr>
          <w:rtl/>
        </w:rPr>
      </w:pPr>
      <w:r>
        <w:rPr>
          <w:rFonts w:hint="cs"/>
          <w:rtl/>
        </w:rPr>
        <w:t xml:space="preserve">לאחר שקראתי את הפיצר החדש שנוצר </w:t>
      </w:r>
    </w:p>
    <w:p w14:paraId="2D0EE97D" w14:textId="77777777" w:rsidR="0049699A" w:rsidRDefault="0049699A">
      <w:pPr>
        <w:rPr>
          <w:rtl/>
        </w:rPr>
      </w:pPr>
      <w:r>
        <w:rPr>
          <w:rFonts w:hint="cs"/>
          <w:rtl/>
        </w:rPr>
        <w:t>חשבתי על כל מיני נקודות שנתינות להוספה ובכך המערכת תהיה יותר מושלמת</w:t>
      </w:r>
    </w:p>
    <w:p w14:paraId="09F5E7D6" w14:textId="2B3F5575" w:rsidR="0049699A" w:rsidRDefault="0049699A">
      <w:pPr>
        <w:rPr>
          <w:rtl/>
        </w:rPr>
      </w:pPr>
      <w:r>
        <w:rPr>
          <w:rFonts w:hint="cs"/>
          <w:rtl/>
        </w:rPr>
        <w:t xml:space="preserve">נתחיל </w:t>
      </w:r>
      <w:r w:rsidRPr="0049699A">
        <w:rPr>
          <w:rFonts w:hint="cs"/>
          <w:b/>
          <w:bCs/>
          <w:rtl/>
        </w:rPr>
        <w:t>מהשאלות</w:t>
      </w:r>
      <w:r>
        <w:rPr>
          <w:rFonts w:hint="cs"/>
          <w:rtl/>
        </w:rPr>
        <w:t xml:space="preserve"> שעלו לי:</w:t>
      </w:r>
    </w:p>
    <w:p w14:paraId="0DB63CDF" w14:textId="3B3E268F" w:rsidR="0049699A" w:rsidRDefault="0049699A" w:rsidP="0049699A">
      <w:pPr>
        <w:rPr>
          <w:rtl/>
        </w:rPr>
      </w:pPr>
      <w:r>
        <w:rPr>
          <w:rFonts w:cs="Arial" w:hint="cs"/>
          <w:rtl/>
        </w:rPr>
        <w:t>-</w:t>
      </w:r>
      <w:r>
        <w:rPr>
          <w:rFonts w:cs="Arial"/>
          <w:rtl/>
        </w:rPr>
        <w:t>האם יש הגבלה למספר האנשים שניתן לכלול בבידוד קבוצתי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?</w:t>
      </w:r>
    </w:p>
    <w:p w14:paraId="234A01DE" w14:textId="77777777" w:rsidR="0049699A" w:rsidRDefault="0049699A" w:rsidP="0049699A">
      <w:pPr>
        <w:rPr>
          <w:rtl/>
        </w:rPr>
      </w:pPr>
      <w:r>
        <w:rPr>
          <w:rFonts w:cs="Arial"/>
          <w:rtl/>
        </w:rPr>
        <w:t>- כיצד תטפל המערכת במקרים בהם אדם נכלל בבידוד קבוצתי מרובים?</w:t>
      </w:r>
    </w:p>
    <w:p w14:paraId="693666BB" w14:textId="77777777" w:rsidR="0049699A" w:rsidRDefault="0049699A" w:rsidP="0049699A">
      <w:pPr>
        <w:rPr>
          <w:rtl/>
        </w:rPr>
      </w:pPr>
      <w:r>
        <w:rPr>
          <w:rFonts w:cs="Arial"/>
          <w:rtl/>
        </w:rPr>
        <w:t>- האם יש דרך להוציא אדם מבידוד קבוצתי?</w:t>
      </w:r>
    </w:p>
    <w:p w14:paraId="670FFFE7" w14:textId="77777777" w:rsidR="0049699A" w:rsidRDefault="0049699A" w:rsidP="0049699A">
      <w:pPr>
        <w:rPr>
          <w:rtl/>
        </w:rPr>
      </w:pPr>
      <w:r>
        <w:rPr>
          <w:rFonts w:cs="Arial"/>
          <w:rtl/>
        </w:rPr>
        <w:t>- כיצד תטפל המערכת במקרים בהם תאריך החלמה של אדם משתנה?</w:t>
      </w:r>
    </w:p>
    <w:p w14:paraId="6BD9374D" w14:textId="77777777" w:rsidR="0049699A" w:rsidRDefault="0049699A" w:rsidP="0049699A">
      <w:pPr>
        <w:rPr>
          <w:rtl/>
        </w:rPr>
      </w:pPr>
      <w:r>
        <w:rPr>
          <w:rFonts w:cs="Arial"/>
          <w:rtl/>
        </w:rPr>
        <w:t>- האם יש דרך להציג או לערוך בידודי קבוצות קיימים?</w:t>
      </w:r>
    </w:p>
    <w:p w14:paraId="072B84E1" w14:textId="77777777" w:rsidR="0049699A" w:rsidRDefault="0049699A" w:rsidP="0049699A">
      <w:pPr>
        <w:rPr>
          <w:rtl/>
        </w:rPr>
      </w:pPr>
      <w:r>
        <w:rPr>
          <w:rFonts w:cs="Arial"/>
          <w:rtl/>
        </w:rPr>
        <w:t>- כיצד תטפל המערכת במקרים בהם אדם אינו נגיש בטלפון או במייל?</w:t>
      </w:r>
    </w:p>
    <w:p w14:paraId="26F777D2" w14:textId="337E7262" w:rsidR="0049699A" w:rsidRDefault="0049699A" w:rsidP="0049699A">
      <w:pPr>
        <w:tabs>
          <w:tab w:val="left" w:pos="5936"/>
        </w:tabs>
        <w:rPr>
          <w:rtl/>
        </w:rPr>
      </w:pPr>
      <w:r>
        <w:rPr>
          <w:rFonts w:cs="Arial"/>
          <w:rtl/>
        </w:rPr>
        <w:t>- האם יש דרך לשלוח הודעות לאנשים הכלולים בבידוד קבוצתי?</w:t>
      </w:r>
      <w:r>
        <w:rPr>
          <w:rFonts w:hint="cs"/>
          <w:rtl/>
        </w:rPr>
        <w:t xml:space="preserve"> </w:t>
      </w:r>
      <w:r>
        <w:tab/>
      </w:r>
    </w:p>
    <w:p w14:paraId="14F6E43C" w14:textId="4AF0A913" w:rsidR="0049699A" w:rsidRPr="0049699A" w:rsidRDefault="0049699A" w:rsidP="0049699A">
      <w:pPr>
        <w:tabs>
          <w:tab w:val="left" w:pos="5936"/>
        </w:tabs>
        <w:rPr>
          <w:b/>
          <w:bCs/>
          <w:rtl/>
        </w:rPr>
      </w:pPr>
      <w:r w:rsidRPr="0049699A">
        <w:rPr>
          <w:rFonts w:hint="cs"/>
          <w:b/>
          <w:bCs/>
          <w:rtl/>
        </w:rPr>
        <w:t>הערות:</w:t>
      </w:r>
    </w:p>
    <w:p w14:paraId="10BA5DCE" w14:textId="77777777" w:rsidR="0049699A" w:rsidRDefault="0049699A" w:rsidP="0049699A">
      <w:pPr>
        <w:tabs>
          <w:tab w:val="left" w:pos="5936"/>
        </w:tabs>
        <w:rPr>
          <w:rtl/>
        </w:rPr>
      </w:pPr>
      <w:r>
        <w:rPr>
          <w:rFonts w:cs="Arial"/>
          <w:rtl/>
        </w:rPr>
        <w:t>זה יעזור לכלול שלב אישור לפני יצירת בידוד קבוצתי כדי למנוע הגשות בשוגג.</w:t>
      </w:r>
    </w:p>
    <w:p w14:paraId="58AD7503" w14:textId="77777777" w:rsidR="0049699A" w:rsidRDefault="0049699A" w:rsidP="0049699A">
      <w:pPr>
        <w:tabs>
          <w:tab w:val="left" w:pos="5936"/>
        </w:tabs>
        <w:rPr>
          <w:rtl/>
        </w:rPr>
      </w:pPr>
      <w:r>
        <w:rPr>
          <w:rFonts w:cs="Arial"/>
          <w:rtl/>
        </w:rPr>
        <w:t>- זה יהיה שימושי לכלול תכונה המאפשרת למשתמשים לחפש מיקום ספציפי במפה במקום לבחור אותו באופן ידני.</w:t>
      </w:r>
    </w:p>
    <w:p w14:paraId="0D93156C" w14:textId="63632F2F" w:rsidR="0049699A" w:rsidRDefault="0049699A" w:rsidP="0049699A">
      <w:pPr>
        <w:tabs>
          <w:tab w:val="left" w:pos="5936"/>
        </w:tabs>
        <w:rPr>
          <w:rtl/>
        </w:rPr>
      </w:pPr>
      <w:r>
        <w:rPr>
          <w:rFonts w:cs="Arial"/>
          <w:rtl/>
        </w:rPr>
        <w:t>- חשוב להבהיר את פורמט התאריכים שהמשתמשים יצטרכו להזין</w:t>
      </w:r>
    </w:p>
    <w:p w14:paraId="6F15F9B5" w14:textId="05E3DF61" w:rsidR="0049699A" w:rsidRDefault="0049699A" w:rsidP="0049699A">
      <w:pPr>
        <w:tabs>
          <w:tab w:val="left" w:pos="5936"/>
        </w:tabs>
        <w:rPr>
          <w:b/>
          <w:bCs/>
          <w:rtl/>
        </w:rPr>
      </w:pPr>
      <w:r w:rsidRPr="0049699A">
        <w:rPr>
          <w:rFonts w:cs="Arial"/>
          <w:b/>
          <w:bCs/>
          <w:rtl/>
        </w:rPr>
        <w:t>בדיקות בצד השרת:</w:t>
      </w:r>
    </w:p>
    <w:p w14:paraId="7E43E602" w14:textId="0E96C12C" w:rsidR="0049699A" w:rsidRDefault="0049699A" w:rsidP="0049699A">
      <w:pPr>
        <w:tabs>
          <w:tab w:val="left" w:pos="5936"/>
        </w:tabs>
        <w:rPr>
          <w:rtl/>
        </w:rPr>
      </w:pP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את מסלול התיקון כדי לוודא שהוא מחזיר סטטוס .201 כאשר נשלחת בקשה חוקית.</w:t>
      </w:r>
    </w:p>
    <w:p w14:paraId="0DDBDB4F" w14:textId="792D47BA" w:rsidR="0049699A" w:rsidRDefault="0049699A" w:rsidP="0049699A">
      <w:pPr>
        <w:tabs>
          <w:tab w:val="left" w:pos="5936"/>
        </w:tabs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את מסלול התיקון כדי לוודא שהוא מחזיר סטטוס .400 כאשר נשלחת בקשה עם שדה חסר.</w:t>
      </w:r>
    </w:p>
    <w:p w14:paraId="46790D7C" w14:textId="13FB8C5A" w:rsidR="0049699A" w:rsidRDefault="0049699A" w:rsidP="0049699A">
      <w:pPr>
        <w:tabs>
          <w:tab w:val="left" w:pos="5936"/>
        </w:tabs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את מסלול התיקון כדי לוודא שהוא מעדכן את השדות הנכונים במסד הנתונים.</w:t>
      </w:r>
    </w:p>
    <w:p w14:paraId="11FD36CD" w14:textId="55444263" w:rsidR="0049699A" w:rsidRDefault="0049699A" w:rsidP="0049699A">
      <w:pPr>
        <w:tabs>
          <w:tab w:val="left" w:pos="5936"/>
        </w:tabs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את מסלול התיקון כדי לוודא שהוא מטפל במקרים קצה כגון תאריכים לא חוקיים או מערכים ריקים.</w:t>
      </w:r>
    </w:p>
    <w:p w14:paraId="36B3B0D9" w14:textId="65402CCB" w:rsidR="0049699A" w:rsidRDefault="0049699A" w:rsidP="0049699A">
      <w:pPr>
        <w:tabs>
          <w:tab w:val="left" w:pos="5936"/>
        </w:tabs>
        <w:rPr>
          <w:b/>
          <w:bCs/>
          <w:rtl/>
        </w:rPr>
      </w:pPr>
      <w:r w:rsidRPr="0049699A">
        <w:rPr>
          <w:rFonts w:hint="cs"/>
          <w:b/>
          <w:bCs/>
          <w:rtl/>
        </w:rPr>
        <w:t>בדיקות מצד עמדה:</w:t>
      </w:r>
    </w:p>
    <w:p w14:paraId="767E2F80" w14:textId="2F90D431" w:rsidR="0049699A" w:rsidRDefault="0049699A" w:rsidP="0049699A">
      <w:pPr>
        <w:tabs>
          <w:tab w:val="left" w:pos="5936"/>
        </w:tabs>
        <w:rPr>
          <w:rtl/>
        </w:rPr>
      </w:pPr>
      <w:r>
        <w:rPr>
          <w:rFonts w:cs="Arial" w:hint="cs"/>
          <w:rtl/>
        </w:rPr>
        <w:t>-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את ממשק המשתמש כדי לוודא שהוא מציג את רכיב המפה ושדה קלט התאריך בצורה נכונה.</w:t>
      </w:r>
    </w:p>
    <w:p w14:paraId="61F14A9E" w14:textId="60077CC0" w:rsidR="0049699A" w:rsidRDefault="0049699A" w:rsidP="0049699A">
      <w:pPr>
        <w:tabs>
          <w:tab w:val="left" w:pos="5936"/>
        </w:tabs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את ממשק המשתמש כדי לוודא שהוא שולח בקשה חוקית לשרת כאשר לוחצים על כפתור "צור בידוד".</w:t>
      </w:r>
    </w:p>
    <w:p w14:paraId="00C878D4" w14:textId="1B30E486" w:rsidR="0049699A" w:rsidRDefault="0049699A" w:rsidP="0049699A">
      <w:pPr>
        <w:tabs>
          <w:tab w:val="left" w:pos="5936"/>
        </w:tabs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את ממשק המשתמש כדי לוודא שהוא מציג הודעת שגיאה כאשר לא נבחר תאריך/מיקום.</w:t>
      </w:r>
    </w:p>
    <w:p w14:paraId="25CFFFEF" w14:textId="64DD941C" w:rsidR="0049699A" w:rsidRDefault="0049699A" w:rsidP="0049699A">
      <w:pPr>
        <w:tabs>
          <w:tab w:val="left" w:pos="5936"/>
        </w:tabs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את ממשק המשתמש כדי לוודא שהוא מטפל במקרים קצה כגון בחירת מיקום לא חוקי או הזנת פורמט תאריך לא חוקי.</w:t>
      </w:r>
    </w:p>
    <w:p w14:paraId="379A4007" w14:textId="3037A73E" w:rsidR="0049699A" w:rsidRDefault="0049699A" w:rsidP="0049699A">
      <w:pPr>
        <w:tabs>
          <w:tab w:val="left" w:pos="5936"/>
        </w:tabs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את ממשק המשתמש כדי לוודא שהוא מציג הודעת אישור כאשר בידוד קבוצתי נוצר בהצלחה.</w:t>
      </w:r>
    </w:p>
    <w:p w14:paraId="6A03482D" w14:textId="41BDEB08" w:rsidR="0049699A" w:rsidRPr="0049699A" w:rsidRDefault="0049699A" w:rsidP="0049699A">
      <w:pPr>
        <w:tabs>
          <w:tab w:val="left" w:pos="5936"/>
        </w:tabs>
        <w:rPr>
          <w:rFonts w:hint="cs"/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את ממשק המשתמש כדי לוודא שהוא מציג הודעת שגיאה כאשר נשלחת בקשה עם שדה חסר</w:t>
      </w:r>
    </w:p>
    <w:sectPr w:rsidR="0049699A" w:rsidRPr="0049699A" w:rsidSect="000E35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9A"/>
    <w:rsid w:val="000E35F3"/>
    <w:rsid w:val="003D2F60"/>
    <w:rsid w:val="0049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5337"/>
  <w15:chartTrackingRefBased/>
  <w15:docId w15:val="{90B91165-317B-4B91-9052-39BEA43B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272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2023-05-09T22:06:00Z</dcterms:created>
  <dcterms:modified xsi:type="dcterms:W3CDTF">2023-05-09T22:15:00Z</dcterms:modified>
</cp:coreProperties>
</file>