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5f8a"/>
          <w:sz w:val="28"/>
          <w:szCs w:val="28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5f8a"/>
          <w:sz w:val="28"/>
          <w:szCs w:val="28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color w:val="2e5f8a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2e5f8a"/>
          <w:sz w:val="28"/>
          <w:szCs w:val="28"/>
          <w:rtl w:val="1"/>
        </w:rPr>
        <w:t xml:space="preserve">פדגוגי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d84" w:space="4" w:sz="8" w:val="single"/>
        </w:pBd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1"/>
        </w:rPr>
        <w:t xml:space="preserve">אוריינות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1"/>
        </w:rPr>
        <w:t xml:space="preserve">והבנת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1"/>
        </w:rPr>
        <w:t xml:space="preserve">הנקרא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d84"/>
          <w:sz w:val="24"/>
          <w:szCs w:val="24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8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84"/>
          <w:sz w:val="24"/>
          <w:szCs w:val="24"/>
          <w:rtl w:val="1"/>
        </w:rPr>
        <w:t xml:space="preserve">תיאורטית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84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84"/>
          <w:sz w:val="24"/>
          <w:szCs w:val="24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84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84"/>
          <w:sz w:val="24"/>
          <w:szCs w:val="24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8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84"/>
          <w:sz w:val="24"/>
          <w:szCs w:val="24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84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84"/>
          <w:sz w:val="24"/>
          <w:szCs w:val="24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8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84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84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84"/>
          <w:sz w:val="24"/>
          <w:szCs w:val="24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8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84"/>
          <w:sz w:val="24"/>
          <w:szCs w:val="24"/>
          <w:rtl w:val="1"/>
        </w:rPr>
        <w:t xml:space="preserve">המשימה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למורה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לפיתוח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1"/>
        </w:rPr>
        <w:t xml:space="preserve">פדגוגית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2e7d84" w:space="4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אוריינות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והבנת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מבוא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תיאורטי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1.1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אוריינות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אוריינות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שחורג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ליכולת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הטכנית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לפענח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מייצגת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מכלול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ועמדות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המאפשרים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לפרש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להעריך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ולהשתמש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בטקסטים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בהקשרים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לצרכים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84" w:space="0" w:sz="12" w:val="single"/>
              <w:left w:color="2e7d84" w:space="0" w:sz="12" w:val="single"/>
              <w:bottom w:color="2e7d84" w:space="0" w:sz="4" w:val="single"/>
              <w:right w:color="2e7d84" w:space="0" w:sz="4" w:val="single"/>
            </w:tcBorders>
            <w:shd w:fill="eff6fb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84"/>
                <w:sz w:val="22"/>
                <w:szCs w:val="22"/>
                <w:rtl w:val="1"/>
              </w:rPr>
              <w:t xml:space="preserve">הגדרת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84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84"/>
                <w:sz w:val="22"/>
                <w:szCs w:val="22"/>
                <w:rtl w:val="0"/>
              </w:rPr>
              <w:t xml:space="preserve">PIRLS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84"/>
                <w:sz w:val="22"/>
                <w:szCs w:val="22"/>
                <w:rtl w:val="0"/>
              </w:rPr>
              <w:t xml:space="preserve"> 2026: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0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אוריינות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קריאה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היכולת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ולהשתמש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בצורות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השפה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הכתובה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הנדרשות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החברה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המוערכות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הפרט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קוראים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לבנות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מטקסטים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במגוון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צורות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קוראים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ללמוד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להשתתף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בקהילות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קוראים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בבית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הספר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ובחיי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היומיום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ולמען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ההנאה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0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הגדרה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מדגישה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ממדים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הממד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הפונקציונלי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כתובה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ממשיות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הממד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החברתי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בקהילות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ומחוצה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הממד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וצמיחה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האבחנה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החשובה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הגלומה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בהגדרה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שאוריינות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מיומנות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סטטית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שנרכשת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ולתמיד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דינמית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שמתפתחת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ומשתנה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להקשר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לטקסט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ולמטרת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תפיסה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משקפת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מהותי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בחשיבה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הפדגוגית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מהדגש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פיענוח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ושטף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הדגש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יישום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ועיבוד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ביקורתי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1.2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הבחנה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לאוריינות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קריאה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לעיתים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נוטים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לערבב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המושגים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ואוריינות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900"/>
        <w:gridCol w:w="3900"/>
        <w:tblGridChange w:id="0">
          <w:tblGrid>
            <w:gridCol w:w="1200"/>
            <w:gridCol w:w="3900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f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היבט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f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הבנת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הנקרא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f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אוריינות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קריאה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8a"/>
                <w:sz w:val="21"/>
                <w:szCs w:val="21"/>
                <w:rtl w:val="1"/>
              </w:rPr>
              <w:t xml:space="preserve">היקף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מיומנות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קוגניטיבית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ספציפית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בעיבוד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טקסט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מושג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רחב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הכולל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עמדות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הרגלים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זהות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קוראת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ויכולות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8a"/>
                <w:sz w:val="21"/>
                <w:szCs w:val="21"/>
                <w:rtl w:val="1"/>
              </w:rPr>
              <w:t xml:space="preserve">מוקד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תהליכי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עיבוד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ופירוש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נתון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אקטיבי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בקריאה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בחיי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היומיום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ובחברה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8a"/>
                <w:sz w:val="21"/>
                <w:szCs w:val="21"/>
                <w:rtl w:val="1"/>
              </w:rPr>
              <w:t xml:space="preserve">הדגש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הקורא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מהטקסט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הקורא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עושה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הקריאה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8a"/>
                <w:sz w:val="21"/>
                <w:szCs w:val="21"/>
                <w:rtl w:val="1"/>
              </w:rPr>
              <w:t xml:space="preserve">מדידה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ניתנת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למדידה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בבחינות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ומטלות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נמדדת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הרגלים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עמדות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ושימוש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אמיתי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המושגים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משלימים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סותרים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ליבה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הקוגניטיבית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אוריינות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מעטפת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הרחבה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מתפקדת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אמיתיים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1.3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כתהליך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אינטראקטיבי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ובונה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משמעות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האתגר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נעוץ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בפיענוח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הסימנים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הגרפיים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ביצירת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מנטלי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קוהרנטי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התפיסה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אינטראקטיבי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בונה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סופג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פסיבית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נבנית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גומלין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מורכבים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ומערך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האסטרטגיות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מאפייניו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הלשוניים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הסגנוניים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והתוכניים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ומדוע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84" w:space="0" w:sz="12" w:val="single"/>
              <w:left w:color="2e7d84" w:space="0" w:sz="12" w:val="single"/>
              <w:bottom w:color="2e7d84" w:space="0" w:sz="4" w:val="single"/>
              <w:right w:color="2e7d84" w:space="0" w:sz="4" w:val="single"/>
            </w:tcBorders>
            <w:shd w:fill="eff6fb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84"/>
                <w:sz w:val="22"/>
                <w:szCs w:val="22"/>
                <w:rtl w:val="1"/>
              </w:rPr>
              <w:t xml:space="preserve">עיקרון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8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84"/>
                <w:sz w:val="22"/>
                <w:szCs w:val="22"/>
                <w:rtl w:val="1"/>
              </w:rPr>
              <w:t xml:space="preserve">מפתח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84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אינה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נמצאת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ואינה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נמצאת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בקורא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נוצרת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ביניהם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."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הבנה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עמוקה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מחייבת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הקורא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יביא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לטקסט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הידע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הרלוונטי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יפעיל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אסטרטגיות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מתאימות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ויעמוד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שנאמר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ועל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שנרמז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1.4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מלמטה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ומלמעלה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למטה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מחקרי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קוגניציה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מתארים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כיווני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הפועלים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2e5f8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עיבוד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מלמטה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למעלה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Bottom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e4f5"/>
                <w:sz w:val="20"/>
                <w:szCs w:val="20"/>
                <w:rtl w:val="1"/>
              </w:rPr>
              <w:t xml:space="preserve">מונחה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e4f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e4f5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e4f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e4f5"/>
                <w:sz w:val="20"/>
                <w:szCs w:val="20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e4f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e4f5"/>
                <w:sz w:val="20"/>
                <w:szCs w:val="20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e4f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e4f5"/>
                <w:sz w:val="20"/>
                <w:szCs w:val="20"/>
                <w:rtl w:val="1"/>
              </w:rPr>
              <w:t xml:space="preserve">עצמו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d8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עיבוד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מלמעלה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למטה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Down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f0ee"/>
                <w:sz w:val="20"/>
                <w:szCs w:val="20"/>
                <w:rtl w:val="1"/>
              </w:rPr>
              <w:t xml:space="preserve">מונחה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f0e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f0ee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f0e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f0ee"/>
                <w:sz w:val="20"/>
                <w:szCs w:val="20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f0e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f0ee"/>
                <w:sz w:val="20"/>
                <w:szCs w:val="20"/>
                <w:rtl w:val="1"/>
              </w:rPr>
              <w:t xml:space="preserve">הקורא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f0e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f0ee"/>
                <w:sz w:val="20"/>
                <w:szCs w:val="20"/>
                <w:rtl w:val="1"/>
              </w:rPr>
              <w:t xml:space="preserve">וציפיותיו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aaaaaa" w:space="0" w:sz="4" w:val="single"/>
            </w:tcBorders>
            <w:shd w:fill="d0e4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אותיות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ומילים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תחבירי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משפטים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עיבוד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מילוני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סמנטי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פרופוזיציות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מהטקסט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בידע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מוקדם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וסכמות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ציפיות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אנר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וסוג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הסקות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ומילוי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חסרים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עיבוד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הקשרי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ותרבותי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הפדגוגיה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ששני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הכיוונים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ומדגישה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אוטומטיזציה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שתהליכי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תחבירי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הופכים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לאוטומטיים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משתחררים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משאבי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קשב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ועיבוד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גבוהות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הסקה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פרשנות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והערכה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ביקורתית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1.5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ההבנה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מסורת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ופדגוגיה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דורשת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קוגניטיביות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3"/>
          <w:szCs w:val="23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3"/>
          <w:szCs w:val="23"/>
          <w:rtl w:val="1"/>
        </w:rPr>
        <w:t xml:space="preserve"> 1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3"/>
          <w:szCs w:val="23"/>
          <w:rtl w:val="1"/>
        </w:rPr>
        <w:t xml:space="preserve">גלויה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3"/>
          <w:szCs w:val="23"/>
          <w:rtl w:val="1"/>
        </w:rPr>
        <w:t xml:space="preserve">מילולית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"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":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איתור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מפורש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מאתר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תיאורים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המופיעים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1"/>
          <w:szCs w:val="21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הגיבור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התרחש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האירוע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שצוינה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3"/>
          <w:szCs w:val="23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3"/>
          <w:szCs w:val="23"/>
          <w:rtl w:val="1"/>
        </w:rPr>
        <w:t xml:space="preserve"> 2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3"/>
          <w:szCs w:val="23"/>
          <w:rtl w:val="1"/>
        </w:rPr>
        <w:t xml:space="preserve">משתמעת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3"/>
          <w:szCs w:val="23"/>
          <w:rtl w:val="1"/>
        </w:rPr>
        <w:t xml:space="preserve">הסקתית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משתמע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":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הסקת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משלב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מהטקסט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1"/>
          <w:szCs w:val="21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הגיבור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לקרות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הסמויה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3"/>
          <w:szCs w:val="23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3"/>
          <w:szCs w:val="23"/>
          <w:rtl w:val="1"/>
        </w:rPr>
        <w:t xml:space="preserve"> 3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3"/>
          <w:szCs w:val="23"/>
          <w:rtl w:val="1"/>
        </w:rPr>
        <w:t xml:space="preserve">פרשנית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3"/>
          <w:szCs w:val="23"/>
          <w:rtl w:val="1"/>
        </w:rPr>
        <w:t xml:space="preserve">ויישומית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":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פרשנות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הכללה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ויישום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לסיטואציות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1"/>
          <w:szCs w:val="21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מהטקסט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חיינו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...?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d5a00"/>
          <w:sz w:val="23"/>
          <w:szCs w:val="23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d5a00"/>
          <w:sz w:val="23"/>
          <w:szCs w:val="23"/>
          <w:rtl w:val="1"/>
        </w:rPr>
        <w:t xml:space="preserve"> 4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d5a00"/>
          <w:sz w:val="23"/>
          <w:szCs w:val="23"/>
          <w:rtl w:val="1"/>
        </w:rPr>
        <w:t xml:space="preserve">ביקורתית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d5a0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d5a00"/>
          <w:sz w:val="23"/>
          <w:szCs w:val="23"/>
          <w:rtl w:val="1"/>
        </w:rPr>
        <w:t xml:space="preserve">ומטא</w:t>
      </w:r>
      <w:r w:rsidDel="00000000" w:rsidR="00000000" w:rsidRPr="00000000">
        <w:rPr>
          <w:rFonts w:ascii="Arial" w:cs="Arial" w:eastAsia="Arial" w:hAnsi="Arial"/>
          <w:b w:val="1"/>
          <w:bCs w:val="1"/>
          <w:color w:val="7d5a00"/>
          <w:sz w:val="23"/>
          <w:szCs w:val="23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7d5a00"/>
          <w:sz w:val="23"/>
          <w:szCs w:val="23"/>
          <w:rtl w:val="1"/>
        </w:rPr>
        <w:t xml:space="preserve">קוגניטיבית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":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ספרותית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ומודעות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לתהליך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1"/>
          <w:szCs w:val="21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המחבר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משכנע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הנחות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1.6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שכבתי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הקוגניטיבי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ובראשו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הבנייה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אינטגרציה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קינטש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Kintsch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, 1988),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כבניית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ייצוגים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מקבילים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ומשלימים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84" w:space="0" w:sz="12" w:val="single"/>
              <w:left w:color="2e7d84" w:space="0" w:sz="12" w:val="single"/>
              <w:bottom w:color="2e7d84" w:space="0" w:sz="4" w:val="single"/>
              <w:right w:color="2e7d84" w:space="0" w:sz="4" w:val="single"/>
            </w:tcBorders>
            <w:shd w:fill="eff6fb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84"/>
                <w:sz w:val="22"/>
                <w:szCs w:val="22"/>
                <w:rtl w:val="1"/>
              </w:rPr>
              <w:t xml:space="preserve">שלוש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8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84"/>
                <w:sz w:val="22"/>
                <w:szCs w:val="22"/>
                <w:rtl w:val="1"/>
              </w:rPr>
              <w:t xml:space="preserve">רמות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8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84"/>
                <w:sz w:val="22"/>
                <w:szCs w:val="22"/>
                <w:rtl w:val="1"/>
              </w:rPr>
              <w:t xml:space="preserve">הייצוג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8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84"/>
                <w:sz w:val="22"/>
                <w:szCs w:val="22"/>
                <w:rtl w:val="1"/>
              </w:rPr>
              <w:t xml:space="preserve">המנטלי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8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84"/>
                <w:sz w:val="22"/>
                <w:szCs w:val="22"/>
                <w:rtl w:val="1"/>
              </w:rPr>
              <w:t xml:space="preserve">בהבנת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8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84"/>
                <w:sz w:val="22"/>
                <w:szCs w:val="22"/>
                <w:rtl w:val="1"/>
              </w:rPr>
              <w:t xml:space="preserve">הנקרא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84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0" w:before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ייצוג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פני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השטח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Surface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Code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שמירת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המילים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והמשפטים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המדויקים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ייצוג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נשכח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מהר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יחסית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0" w:before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בסיס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Text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Base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ייצוג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פרופוזיציונלי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תוכן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המשמעות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המפורשת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והמשתמעת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התלות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במילים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המדויקות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40" w:before="6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מודל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המצב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Situation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Model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שילוב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ורלוונטי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ליצירת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ייצוג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אינטגרטיבי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ועשיר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זהו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הבנה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האמיתית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" —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הקורא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ליישם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להסיק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ולהכליל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מעבר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לנאמר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עמוקה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מתאפיינת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בבניית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יצר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מנטלי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סיבתיים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אמוציונלים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ותפיסתיים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1.7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הגורמים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המשפיעים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הנקרא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מושפעת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ממגוון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RAND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לקריאה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בשלוש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עיקריות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הפועלות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חברתי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תרבותי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הקשורים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לקורא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לשוניות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דקדוקי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מורפולוגיה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הסכמות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הקוגניטיביות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שהקורא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לטקסט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קוגניטיביות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קשב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הסקה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אסטרטגיות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קוגניטיביים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לניטור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ולשיפור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ההבנה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מוטיבציה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ועמדות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מעורבות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תחושת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מסוגלות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רגשי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רגשי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אינטליגנציה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רגשית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לטקסט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הקשורים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לטקסט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נרטיבי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מידעי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טיעוני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שירי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ואירגון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מורכבות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תחביר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משלב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צפיפות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ואורך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אלמנטים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ויזואליים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מודאליים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הקשורים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למשימה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להנות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והמטלות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הנדרשת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המוסדי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הגורמים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כמערכת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משפיע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מאתגר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לקורא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עשויה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האופן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מתמודד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pBdr>
          <w:bottom w:color="2e7d84" w:space="4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תיאורטיים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הנקרא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ספרות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ענפה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ניסתה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מתרחשת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מבוא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למודלים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שמעצבים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הפדגוגית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2.1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הפשוט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SVR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הפשוט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Simple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Reading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הוצע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Gough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Tunmer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(1986)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ומציג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נוסחה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עוצמתית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84" w:space="0" w:sz="12" w:val="single"/>
              <w:left w:color="2e7d84" w:space="0" w:sz="12" w:val="single"/>
              <w:bottom w:color="2e7d84" w:space="0" w:sz="4" w:val="single"/>
              <w:right w:color="2e7d84" w:space="0" w:sz="4" w:val="single"/>
            </w:tcBorders>
            <w:shd w:fill="eff6fb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1"/>
              </w:rPr>
              <w:t xml:space="preserve">הבנת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1"/>
              </w:rPr>
              <w:t xml:space="preserve">הנקרא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1"/>
              </w:rPr>
              <w:t xml:space="preserve">פיענוח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1"/>
              </w:rPr>
              <w:t xml:space="preserve"> ×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1"/>
              </w:rPr>
              <w:t xml:space="preserve">הבנה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1"/>
              </w:rPr>
              <w:t xml:space="preserve">לשונית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2"/>
                <w:szCs w:val="22"/>
                <w:rtl w:val="0"/>
              </w:rPr>
              <w:t xml:space="preserve">Reading Comprehension = Decoding × Linguistic Comprehension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המסר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המכפלה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מהגורמים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אפס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אפס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המפענח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בשטף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הדבורה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יבין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וקורא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שמבין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מפענח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יבין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6" w:val="single"/>
            </w:tcBorders>
            <w:shd w:fill="1f386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פיענוח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Decoding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e4f5"/>
                <w:sz w:val="20"/>
                <w:szCs w:val="20"/>
                <w:rtl w:val="1"/>
              </w:rPr>
              <w:t xml:space="preserve">היכולת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e4f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e4f5"/>
                <w:sz w:val="20"/>
                <w:szCs w:val="20"/>
                <w:rtl w:val="1"/>
              </w:rPr>
              <w:t xml:space="preserve">לקרוא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e4f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e4f5"/>
                <w:sz w:val="20"/>
                <w:szCs w:val="20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e4f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e4f5"/>
                <w:sz w:val="20"/>
                <w:szCs w:val="20"/>
                <w:rtl w:val="1"/>
              </w:rPr>
              <w:t xml:space="preserve">ובשטף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f8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הבנה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לשונית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e4f5"/>
                <w:sz w:val="20"/>
                <w:szCs w:val="20"/>
                <w:rtl w:val="1"/>
              </w:rPr>
              <w:t xml:space="preserve">היכולת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e4f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e4f5"/>
                <w:sz w:val="20"/>
                <w:szCs w:val="20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e4f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e4f5"/>
                <w:sz w:val="20"/>
                <w:szCs w:val="20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e4f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0e4f5"/>
                <w:sz w:val="20"/>
                <w:szCs w:val="20"/>
                <w:rtl w:val="1"/>
              </w:rPr>
              <w:t xml:space="preserve">דבורה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aaaaaa" w:space="0" w:sz="4" w:val="single"/>
            </w:tcBorders>
            <w:shd w:fill="eef4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היכרות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הכתב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מודעות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פונולוגית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כללי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המרה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גרפי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לצלילי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שטף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ודיוק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בקריאה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7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מילים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תחבירי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מורפולוגי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עולם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1"/>
              </w:rPr>
              <w:t xml:space="preserve">ורקע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השלכה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פדגוגית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תלמיד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מתקשה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לאבחן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נעוץ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פיענוח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לשונית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?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ההתערבות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הנדרשת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בתכלית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2.2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RAND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RAND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Snow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, 2002)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הרחבה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מהותית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הפשוט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במורכבות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ומציג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המתחשבת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המשפיעים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חברתי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תרבותי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84" w:space="0" w:sz="12" w:val="single"/>
              <w:left w:color="2e7d84" w:space="0" w:sz="12" w:val="single"/>
              <w:bottom w:color="2e7d84" w:space="0" w:sz="4" w:val="single"/>
              <w:right w:color="2e7d84" w:space="0" w:sz="4" w:val="single"/>
            </w:tcBorders>
            <w:shd w:fill="eff6fb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הבנת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הנקרא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קורא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משימה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) ×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חברתי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תרבותי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הקורא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מכלול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המשאבים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והיכולות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שהקורא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לאינטראקציה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פיענוח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קוגניטיביות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קשב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הסקה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אסטרטגיות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מוטיבציה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ורכיבים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רגשיים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ותחושת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מסוגלות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הטקסט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מכלול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המאפיינים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סוגת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ומבנהו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והמשלב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הלשוני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ודחיסות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אלמנטים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ויזואליים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ומידת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הסיוע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שהטקסט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מספק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לקורא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המשימה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האופן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להתמודד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נשאלות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יצירות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נדרשות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הרצאה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בחינה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ורמת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המיומנות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הנדרשת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ההקשר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החברתי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תרבותי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מקיף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הרכיבים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הכיתה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ציפיות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תרבותי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2.3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DIER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קים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DIER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Kim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(2017)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מתמקד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ומכיר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מתפתחת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כמנגנון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אינטגרטיבי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פיענוח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Decoding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שטף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בקריאת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הדבורה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Listening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Comprehension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לקריאה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Knowledge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הסכמות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הרלוונטיות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Inference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ומחוצה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Kim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הוכיח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הרכיבים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מדידתם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הנפרדת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מסייעת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לאבחן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תורפה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ספציפיות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תוכניות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ממוקדות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המטפלות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ברכיב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2.4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הבנייה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אינטגרציה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קינטש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Construction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Integration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Kintsch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(1988, 1998)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המודלים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הקוגניטיביים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המשפיעים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כתהליך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שמתרחש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במחזורי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עוקבים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Construction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נתח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נבנים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פרופוזיציות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ומשמעויות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ראשוניות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אסוציאציות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מהידע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בהכרח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קוהרנטי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האינטגרציה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Integration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שנבנה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מסוננים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הרלוונטיים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ומשוקל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שמתחבר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מתחזק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נחלש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נבנה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קוהרנטי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מחזורים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מספיקים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מנטלי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המשלב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השלכה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פדגוגית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לתמוך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בבניית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הרקע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לסייע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לצור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ולבנות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הסקות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מהנאמר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2.5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הרגש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בהבנת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הרחבה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עכשווית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בעשורים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נוספה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מימד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הרגש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קציר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ופרימור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הדגישו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נדרשים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קוגניטיביים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ושפתיים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רגשיים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מוטיבציה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מעורב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רגשית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רגשי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לקסיקלי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מצבים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רגשיים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אינטליגנציה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רגשית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ניחוש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כוונות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דמויות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ומחברים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ולהבנה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חסרה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מחקרים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הוכיחו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שאוצר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רגשי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תורם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משמעותית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בטקסטים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נרטיביים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ובגיל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הצעיר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pBdr>
          <w:bottom w:color="2e7d84" w:space="4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הקורא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הגורם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בתהליך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לטקסט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מכלול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עמדות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ומאפיינים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המעצבים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יתמודד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יבין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מפה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3.1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לשוניות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מילים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מגורמי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הניבוי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החזקים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ממחקרים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רחבי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תורם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התרומה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ליכולת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ותרומה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גוברת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שהילד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מתבגר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חיוניים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יומיומי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היומיום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אקדמי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בטקסטים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לימודיים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בתחומים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ייחודיות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ספציפי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מחקרים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עדכניים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הדגישו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הרגשי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המתארות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מצבים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רגשיים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ועולמות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פנימיים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נרטיביים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ולזיהוי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כוונות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דמויות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תחבירי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ומורפולוגי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הגומלין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חלקיו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ויכולת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מורפולוגי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שורשים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תחיליות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וסיומות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מסייעים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לקורא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להפיק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ממילים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מוכרות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3.2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וסכמות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שהקורא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איתו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גורם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קינטש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תיאר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מפעילות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אסוציאציות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מהידע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המסייעות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לבניית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סכמות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משפיעות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סכמות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שהטקסט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סכמות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פורמליות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אנרים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ספציפיים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ניסוי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סכמות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תרבותיות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תרבותי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סכמות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לשוניות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דקדוקי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ולקסיקלי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לעיתים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להסיח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ציפיות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שגויות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שמקשות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מיומן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מסייע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לתלמיד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לגייס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ולנטרל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שגוי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3.3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קוגניטיביות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תובענית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מהטקסט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וליצור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שיותר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בסיסיים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הופכים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לאוטומטיים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נפנית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קיבולת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לעיבוד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ברמות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גבוהות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קשב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דורשת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קשב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מכוון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ומתמשך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עייפות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ורלוונטיות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לעולמו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משפיעים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הקשב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4"/>
          <w:szCs w:val="24"/>
          <w:rtl w:val="1"/>
        </w:rPr>
        <w:t xml:space="preserve">הסקה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ההסקה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מהטקסט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ומחוצה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לרמה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הגלויה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היסקים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היסקים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מקשרים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הכרחיים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לקוהרנטיות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והיסקים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מפרטים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המעשירים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3.4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אסטרטגיות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קריאה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אסטרטגיות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מטא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קוגניטיביים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מכוונים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שהקורא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מפעיל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אסטרטגיות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מפורשת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כיעילה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לשיפור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3"/>
          <w:szCs w:val="23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3"/>
          <w:szCs w:val="23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כותרות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מנחות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3"/>
          <w:szCs w:val="23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3"/>
          <w:szCs w:val="23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אסטרטגיות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שיקום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כשהבנה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נשברת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חזאיות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3"/>
          <w:szCs w:val="23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3"/>
          <w:szCs w:val="23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d84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עצמית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ביקורתיות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3.5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מוטיבציה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עמדות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ורגש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מחקרים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עדכניים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מראים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שלמוטיבציה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ולעמדות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ליכולות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הקוגניטיביות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מעורב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רגשית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ומוטיבציה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רגשיים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ומוטיבציוניים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למעורבות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תחושת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מסוגלות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האמונה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ביכולת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ההצלחה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מוטיבציה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חיצונית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כקורא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הלומד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1"/>
        </w:rPr>
        <w:t xml:space="preserve">כקורא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pBdr>
          <w:bottom w:color="2e7d84" w:space="4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השלכות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פדגוגיות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ממחקר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להוראה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התיאורטי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שנסקר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בפרקים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מוביל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פדגוגיים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4.1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רכיבי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RAND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מלמד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לבחון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עדשות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הספציפי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המאפיינים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הספציפי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הספציפית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הנדרשת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האפקטיבית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לשלושת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הרכיבים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4.2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אסטרטגיות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מפורשת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אסטרטגיות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מפורשת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הדגמה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ותרגול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מודרך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כיעילה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המורה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להדגים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החשיבה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כקורא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ולהעביר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בהדרגה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לתלמיד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Gradual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Release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Responsibility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4.3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קידום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ואוצר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מילים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שאוצר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וידע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הרקע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גורמי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ניבוי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חזקים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האפקטיבית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משלבת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מפורש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אקדמי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ורגשי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ובניית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4.4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גיוון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סוגות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הטקסט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חשיפה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לטקסטים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מסוגות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נרטיביים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מידעיים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טיעוניים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מפתחת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להתמודד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אסטרטגיות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מותאמות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סוגה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דורשת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ואסטרטגיות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4.5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מעורבות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רגשית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ומוטיבציה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רלוונטיים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הלומד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שיח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כיתתי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אוטונומיה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בבחירת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מגבירים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המוטיבציה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הפנימית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שלצד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מחייבים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ילמדו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הנאה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spacing w:after="16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4.6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כמנוע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1"/>
        </w:rPr>
        <w:t xml:space="preserve">הבנה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80" w:lineRule="auto"/>
        <w:ind w:right="0"/>
        <w:jc w:val="both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שהמורה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גלויות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הסקתיות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פרשניות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ביקורתיות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מעצבות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התלמיד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מגוונות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הממפות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מכשירות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עצמאיים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ומפותחים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84" w:space="0" w:sz="12" w:val="single"/>
              <w:left w:color="2e7d84" w:space="0" w:sz="12" w:val="single"/>
              <w:bottom w:color="2e7d84" w:space="0" w:sz="4" w:val="single"/>
              <w:right w:color="2e7d84" w:space="0" w:sz="4" w:val="single"/>
            </w:tcBorders>
            <w:shd w:fill="eff6fb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10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סיכום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עיקרי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המסגרת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התיאורטית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2"/>
                <w:szCs w:val="22"/>
                <w:rtl w:val="0"/>
              </w:rPr>
              <w:t xml:space="preserve">✦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אוריינות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קריאה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יכולת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רחבה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ורב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ממדית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הנבנית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לאורך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החיים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2"/>
                <w:szCs w:val="22"/>
                <w:rtl w:val="0"/>
              </w:rPr>
              <w:t xml:space="preserve">✦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הבנת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הנקרא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נוצרת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הקורא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והמשימה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בהקשר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חברתי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תרבותי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2"/>
                <w:szCs w:val="22"/>
                <w:rtl w:val="0"/>
              </w:rPr>
              <w:t xml:space="preserve">✦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קריאה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מחייבת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תהליכי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עיבוד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מלמטה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למעלה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ומלמעלה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למטה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זמנית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2"/>
                <w:szCs w:val="22"/>
                <w:rtl w:val="0"/>
              </w:rPr>
              <w:t xml:space="preserve">✦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רגשי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ואוצר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הסכמות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גורמי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ניבוי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מרכזיים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2"/>
                <w:szCs w:val="22"/>
                <w:rtl w:val="0"/>
              </w:rPr>
              <w:t xml:space="preserve">✦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הבנה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עמוקה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בניית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מודל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שילוב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וידע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ליצירת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ייצוג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עשיר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2"/>
                <w:szCs w:val="22"/>
                <w:rtl w:val="0"/>
              </w:rPr>
              <w:t xml:space="preserve">✦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הוראת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אסטרטגיות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ומיומנויות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הסקה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הן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ליבת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ההוראה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האפקטיבית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8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d8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