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  <w:lang w:val="en-US"/>
        </w:rPr>
        <w:id w:val="717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107C8" w:rsidRPr="0082152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365F91" w:themeColor="accent1" w:themeShade="BF"/>
                  <w:sz w:val="28"/>
                  <w:szCs w:val="28"/>
                  <w:lang w:val="en-US"/>
                </w:rPr>
                <w:alias w:val="Firma"/>
                <w:id w:val="15524243"/>
                <w:placeholder>
                  <w:docPart w:val="DFD4E177D36B49AA947D2BD34B8DE9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0107C8" w:rsidRPr="0082152F" w:rsidRDefault="000107C8" w:rsidP="000107C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82152F"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Parallel Programming</w:t>
                    </w:r>
                  </w:p>
                </w:tc>
              </w:sdtContent>
            </w:sdt>
          </w:tr>
          <w:tr w:rsidR="000107C8" w:rsidRPr="0082152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placeholder>
                  <w:docPart w:val="0398A9A70F4347F5B0BD5812159A184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107C8" w:rsidRPr="0082152F" w:rsidRDefault="00CE248E" w:rsidP="000107C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Assignment 2</w:t>
                    </w:r>
                  </w:p>
                </w:tc>
              </w:sdtContent>
            </w:sdt>
          </w:tr>
          <w:tr w:rsidR="000107C8" w:rsidRPr="0082152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107C8" w:rsidRPr="0082152F" w:rsidRDefault="000107C8" w:rsidP="00CE248E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82152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MPI – </w:t>
                    </w:r>
                    <w:proofErr w:type="spellStart"/>
                    <w:r w:rsidR="00CE248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Parallization</w:t>
                    </w:r>
                    <w:proofErr w:type="spellEnd"/>
                  </w:p>
                </w:tc>
              </w:sdtContent>
            </w:sdt>
          </w:tr>
          <w:tr w:rsidR="000107C8" w:rsidRPr="008215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107C8" w:rsidRPr="0082152F" w:rsidRDefault="000107C8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0107C8" w:rsidRPr="00254E1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107C8" w:rsidRPr="00254E19" w:rsidRDefault="00D50C32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D50C32">
                      <w:rPr>
                        <w:b/>
                        <w:bCs/>
                      </w:rPr>
                      <w:t>Tammo</w:t>
                    </w:r>
                    <w:proofErr w:type="spellEnd"/>
                    <w:r w:rsidRPr="00D50C32">
                      <w:rPr>
                        <w:b/>
                        <w:bCs/>
                      </w:rPr>
                      <w:t xml:space="preserve"> Johannes Herbert (319391), Rico Jasper (319396), Erik </w:t>
                    </w:r>
                    <w:proofErr w:type="spellStart"/>
                    <w:r w:rsidRPr="00D50C32">
                      <w:rPr>
                        <w:b/>
                        <w:bCs/>
                      </w:rPr>
                      <w:t>Rudisch</w:t>
                    </w:r>
                    <w:proofErr w:type="spellEnd"/>
                    <w:r w:rsidRPr="00D50C32">
                      <w:rPr>
                        <w:b/>
                        <w:bCs/>
                      </w:rPr>
                      <w:t xml:space="preserve"> (343930)</w:t>
                    </w:r>
                  </w:p>
                </w:tc>
              </w:sdtContent>
            </w:sdt>
          </w:tr>
          <w:tr w:rsidR="000107C8" w:rsidRPr="0082152F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15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107C8" w:rsidRPr="0082152F" w:rsidRDefault="00CE248E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</w:rPr>
                      <w:t>15.05.2013</w:t>
                    </w:r>
                  </w:p>
                </w:tc>
              </w:sdtContent>
            </w:sdt>
          </w:tr>
        </w:tbl>
        <w:p w:rsidR="00CE248E" w:rsidRDefault="000107C8" w:rsidP="00CE248E">
          <w:pPr>
            <w:pStyle w:val="berschrift1"/>
            <w:rPr>
              <w:lang w:val="en-US"/>
            </w:rPr>
          </w:pPr>
          <w:r w:rsidRPr="0082152F">
            <w:rPr>
              <w:lang w:val="en-US"/>
            </w:rPr>
            <w:br w:type="page"/>
          </w:r>
          <w:r w:rsidR="00CE248E">
            <w:rPr>
              <w:lang w:val="en-US"/>
            </w:rPr>
            <w:lastRenderedPageBreak/>
            <w:t xml:space="preserve">Exercise 1 – Sequential </w:t>
          </w:r>
          <w:proofErr w:type="spellStart"/>
          <w:r w:rsidR="00CE248E">
            <w:rPr>
              <w:lang w:val="en-US"/>
            </w:rPr>
            <w:t>Overspecification</w:t>
          </w:r>
          <w:proofErr w:type="spellEnd"/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Consider the following sequential algorithm that calculates </w:t>
          </w:r>
          <w:proofErr w:type="spellStart"/>
          <w:r w:rsidRPr="00CE248E">
            <w:rPr>
              <w:lang w:val="en-US"/>
            </w:rPr>
            <w:t>max_sum</w:t>
          </w:r>
          <w:proofErr w:type="spellEnd"/>
          <w:r w:rsidRPr="00CE248E">
            <w:rPr>
              <w:lang w:val="en-US"/>
            </w:rPr>
            <w:t>:</w:t>
          </w:r>
        </w:p>
        <w:p w:rsidR="00CE248E" w:rsidRPr="00CE248E" w:rsidRDefault="00CE248E" w:rsidP="00CE248E">
          <w:pPr>
            <w:pStyle w:val="CodeBlock"/>
          </w:pPr>
          <w:r w:rsidRPr="00CE248E">
            <w:t>int a[N] = { -1, 5, -2, 0, 1, 4, 6, -4, 3, -6, ... };</w:t>
          </w:r>
        </w:p>
        <w:p w:rsidR="00CE248E" w:rsidRPr="00CE248E" w:rsidRDefault="00CE248E" w:rsidP="00CE248E">
          <w:pPr>
            <w:pStyle w:val="CodeBlock"/>
          </w:pPr>
          <w:r w:rsidRPr="00CE248E">
            <w:t>int max_sum = 0;</w:t>
          </w:r>
        </w:p>
        <w:p w:rsidR="00CE248E" w:rsidRPr="00CE248E" w:rsidRDefault="00CE248E" w:rsidP="00CE248E">
          <w:pPr>
            <w:pStyle w:val="CodeBlock"/>
          </w:pPr>
          <w:r w:rsidRPr="00CE248E">
            <w:t>int cur_sum = 0;</w:t>
          </w:r>
        </w:p>
        <w:p w:rsidR="00CE248E" w:rsidRPr="00CE248E" w:rsidRDefault="00CE248E" w:rsidP="00CE248E">
          <w:pPr>
            <w:pStyle w:val="CodeBlock"/>
          </w:pPr>
          <w:r w:rsidRPr="00CE248E">
            <w:t>for (i = 0; i &lt; N; i++) {</w:t>
          </w:r>
        </w:p>
        <w:p w:rsidR="00CE248E" w:rsidRPr="00CE248E" w:rsidRDefault="00CE248E" w:rsidP="00CE248E">
          <w:pPr>
            <w:pStyle w:val="CodeBlock"/>
            <w:ind w:left="2126"/>
          </w:pPr>
          <w:r w:rsidRPr="00CE248E">
            <w:t>cur_sum += a[i];</w:t>
          </w:r>
        </w:p>
        <w:p w:rsidR="00CE248E" w:rsidRPr="00CE248E" w:rsidRDefault="00CE248E" w:rsidP="00CE248E">
          <w:pPr>
            <w:pStyle w:val="CodeBlock"/>
            <w:ind w:left="2126"/>
          </w:pPr>
          <w:r w:rsidRPr="00CE248E">
            <w:t>if (cur_sum &lt; 0) cur_sum = 0;</w:t>
          </w:r>
        </w:p>
        <w:p w:rsidR="00CE248E" w:rsidRPr="00CE248E" w:rsidRDefault="00CE248E" w:rsidP="00CE248E">
          <w:pPr>
            <w:pStyle w:val="CodeBlock"/>
            <w:ind w:left="2126"/>
          </w:pPr>
          <w:r w:rsidRPr="00CE248E">
            <w:t>if (cur_sum &gt; max_sum) max_sum = cur_sum;</w:t>
          </w:r>
        </w:p>
        <w:p w:rsidR="00CE248E" w:rsidRPr="00CE248E" w:rsidRDefault="00CE248E" w:rsidP="00CE248E">
          <w:pPr>
            <w:pStyle w:val="CodeBlock"/>
          </w:pPr>
          <w:r w:rsidRPr="00CE248E">
            <w:t>}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There is no straightforward way to parallelize the loop as </w:t>
          </w:r>
          <w:proofErr w:type="gramStart"/>
          <w:r w:rsidRPr="00CE248E">
            <w:rPr>
              <w:lang w:val="en-US"/>
            </w:rPr>
            <w:t>each iteration</w:t>
          </w:r>
          <w:proofErr w:type="gramEnd"/>
          <w:r w:rsidRPr="00CE248E">
            <w:rPr>
              <w:lang w:val="en-US"/>
            </w:rPr>
            <w:t xml:space="preserve"> depends on the previous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iteration. Yet, the underlying problem can be parallelized.</w:t>
          </w:r>
        </w:p>
        <w:p w:rsidR="00CE248E" w:rsidRPr="00CE248E" w:rsidRDefault="00CE248E" w:rsidP="00CE248E">
          <w:pPr>
            <w:pStyle w:val="berschrift2"/>
            <w:rPr>
              <w:lang w:val="en-US"/>
            </w:rPr>
          </w:pPr>
          <w:r w:rsidRPr="00CE248E">
            <w:rPr>
              <w:lang w:val="en-US"/>
            </w:rPr>
            <w:t>Analysis</w:t>
          </w:r>
        </w:p>
        <w:p w:rsid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Analyze the algorithm in order to extract the original problem. What is the purpose of the given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algorithm?</w:t>
          </w:r>
        </w:p>
        <w:p w:rsidR="00957A25" w:rsidRPr="00086B66" w:rsidRDefault="00957A25" w:rsidP="00957A25">
          <w:pPr>
            <w:pStyle w:val="berschrift3"/>
          </w:pPr>
          <w:r w:rsidRPr="00086B66">
            <w:t>Solution</w:t>
          </w:r>
        </w:p>
        <w:p w:rsidR="00957A25" w:rsidRPr="00A177B5" w:rsidRDefault="00957A25" w:rsidP="00957A25">
          <w:r w:rsidRPr="00A177B5">
            <w:t xml:space="preserve">Der gegebene Code sucht in einem </w:t>
          </w:r>
          <m:oMath>
            <m:r>
              <w:rPr>
                <w:rFonts w:ascii="Cambria Math" w:hAnsi="Cambria Math"/>
              </w:rPr>
              <m:t>n</m:t>
            </m:r>
          </m:oMath>
          <w:r w:rsidRPr="00A177B5">
            <w:t xml:space="preserve">-elementigen Vektor </w:t>
          </w:r>
          <m:oMath>
            <m:r>
              <w:rPr>
                <w:rFonts w:ascii="Cambria Math" w:hAnsi="Cambria Math"/>
              </w:rPr>
              <m:t>v</m:t>
            </m:r>
          </m:oMath>
          <w:r w:rsidRPr="00A177B5">
            <w:t xml:space="preserve"> nach der größtmöglichen Teilsumm</w:t>
          </w:r>
          <w:r w:rsidR="00A177B5">
            <w:t>e. Eine Teilsumme kann folgend</w:t>
          </w:r>
          <w:r w:rsidRPr="00A177B5">
            <w:t>ermaßen definiert sein:</w:t>
          </w:r>
        </w:p>
        <w:p w:rsidR="00957A25" w:rsidRPr="00A177B5" w:rsidRDefault="00957A25" w:rsidP="00957A25">
          <w:proofErr w:type="gramStart"/>
          <w:r w:rsidRPr="00A177B5">
            <w:t xml:space="preserve">Sei </w:t>
          </w:r>
          <m:oMath>
            <w:proofErr w:type="gramEnd"/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oMath>
          <w:r w:rsidRPr="00A177B5">
            <w:t xml:space="preserve">, mit </w:t>
          </w:r>
          <m:oMath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b</m:t>
            </m:r>
          </m:oMath>
          <w:r w:rsidRPr="00A177B5">
            <w:t xml:space="preserve">, </w:t>
          </w:r>
          <m:oMath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1</m:t>
            </m:r>
          </m:oMath>
          <w:r w:rsidRPr="00A177B5">
            <w:t xml:space="preserve"> und </w:t>
          </w:r>
          <m:oMath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</m:t>
            </m:r>
          </m:oMath>
          <w:r w:rsidRPr="00A177B5">
            <w:t xml:space="preserve">. So ist eine </w:t>
          </w:r>
          <w:proofErr w:type="gramStart"/>
          <w:r w:rsidRPr="00A177B5">
            <w:t>Teilsumm</w:t>
          </w:r>
          <w:r w:rsidR="00A177B5">
            <w:t xml:space="preserve">e </w:t>
          </w:r>
          <m:oMath>
            <w:proofErr w:type="gramEnd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oMath>
          <w:r w:rsidR="00A177B5">
            <w:rPr>
              <w:rFonts w:eastAsiaTheme="minorEastAsia"/>
            </w:rPr>
            <w:t>.</w:t>
          </w:r>
        </w:p>
        <w:p w:rsidR="00957A25" w:rsidRPr="00A177B5" w:rsidRDefault="00957A25" w:rsidP="00957A25">
          <w:r w:rsidRPr="00A177B5">
            <w:t xml:space="preserve">Das Problem kann folgendermaßen umformuliert werden. Der Vektor </w:t>
          </w:r>
          <m:oMath>
            <m:r>
              <w:rPr>
                <w:rFonts w:ascii="Cambria Math" w:hAnsi="Cambria Math"/>
              </w:rPr>
              <m:t>v</m:t>
            </m:r>
          </m:oMath>
          <w:r w:rsidRPr="00A177B5">
            <w:t xml:space="preserve"> wird auf eine Folga </w:t>
          </w:r>
          <m:oMath>
            <m:r>
              <w:rPr>
                <w:rFonts w:ascii="Cambria Math" w:hAnsi="Cambria Math"/>
              </w:rPr>
              <m:t>a(k)</m:t>
            </m:r>
          </m:oMath>
          <w:r w:rsidRPr="00A177B5">
            <w:t xml:space="preserve"> abgebildet. Dabei </w:t>
          </w:r>
          <w:proofErr w:type="gramStart"/>
          <w:r w:rsidRPr="00A177B5">
            <w:t xml:space="preserve">gilt </w:t>
          </w:r>
          <m:oMath>
            <w:proofErr w:type="gramEnd"/>
            <m:r>
              <w:rPr>
                <w:rFonts w:ascii="Cambria Math" w:hAnsi="Cambria Math"/>
              </w:rPr>
              <m:t>a(k)=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oMath>
          <w:r w:rsidRPr="00A177B5">
            <w:t xml:space="preserve">. Zu dieser Folge wird die kumulierte Summe </w:t>
          </w:r>
          <m:oMath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a(k)</m:t>
                </m:r>
              </m:e>
            </m:nary>
          </m:oMath>
          <w:r w:rsidR="00A177B5">
            <w:rPr>
              <w:rFonts w:eastAsiaTheme="minorEastAsia"/>
            </w:rPr>
            <w:t xml:space="preserve"> </w:t>
          </w:r>
          <w:r w:rsidRPr="00A177B5">
            <w:t xml:space="preserve">gebildet. Zu der neuen Folge </w:t>
          </w:r>
          <m:oMath>
            <m:r>
              <w:rPr>
                <w:rFonts w:ascii="Cambria Math" w:hAnsi="Cambria Math"/>
              </w:rPr>
              <m:t>A(k)</m:t>
            </m:r>
          </m:oMath>
          <w:r w:rsidRPr="00A177B5">
            <w:t xml:space="preserve"> wird nun </w:t>
          </w:r>
          <w:r w:rsidR="00A177B5">
            <w:t xml:space="preserve">sowohl das globale Minimum </w:t>
          </w:r>
          <m:oMath>
            <m:r>
              <w:rPr>
                <w:rFonts w:ascii="Cambria Math" w:hAnsi="Cambria Math"/>
              </w:rPr>
              <m:t>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="00A177B5">
            <w:t xml:space="preserve"> als auch Maximum </w:t>
          </w:r>
          <m:oMath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Pr="00A177B5">
            <w:t xml:space="preserve"> bestimmt. Nun betrachtet man zunächst nur alle Werte rechts vom </w:t>
          </w:r>
          <w:r w:rsidR="00A177B5" w:rsidRPr="00A177B5">
            <w:t>globalen</w:t>
          </w:r>
          <w:r w:rsidR="00A177B5">
            <w:t xml:space="preserve"> Minimum </w:t>
          </w:r>
          <m:oMath>
            <m:r>
              <w:rPr>
                <w:rFonts w:ascii="Cambria Math" w:hAnsi="Cambria Math"/>
              </w:rPr>
              <m:t>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Pr="00A177B5">
            <w:t xml:space="preserve"> u</w:t>
          </w:r>
          <w:proofErr w:type="spellStart"/>
          <w:r w:rsidR="00A177B5">
            <w:t>nd</w:t>
          </w:r>
          <w:proofErr w:type="spellEnd"/>
          <w:r w:rsidR="00A177B5">
            <w:t xml:space="preserve"> sucht dort nach dem </w:t>
          </w:r>
          <w:proofErr w:type="gramStart"/>
          <w:r w:rsidR="00A177B5">
            <w:t xml:space="preserve">Maximum </w:t>
          </w:r>
          <m:oMath>
            <w:proofErr w:type="gramEnd"/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oMath>
          <w:r w:rsidRPr="00A177B5">
            <w:t xml:space="preserve">. Analog suchen wir links vom </w:t>
          </w:r>
          <w:r w:rsidR="00A177B5" w:rsidRPr="00A177B5">
            <w:t>globalen</w:t>
          </w:r>
          <w:r w:rsidR="00A177B5">
            <w:t xml:space="preserve"> Maximum </w:t>
          </w:r>
          <m:oMath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Pr="00A177B5">
            <w:t xml:space="preserve"> nach dem </w:t>
          </w:r>
          <w:proofErr w:type="gramStart"/>
          <w:r w:rsidRPr="00A177B5">
            <w:t>Mini</w:t>
          </w:r>
          <w:proofErr w:type="spellStart"/>
          <w:r w:rsidR="00A177B5">
            <w:t>mum</w:t>
          </w:r>
          <w:proofErr w:type="spellEnd"/>
          <w:r w:rsidR="00A177B5">
            <w:t xml:space="preserve"> </w:t>
          </w:r>
          <m:oMath>
            <w:proofErr w:type="gramEnd"/>
            <m:r>
              <w:rPr>
                <w:rFonts w:ascii="Cambria Math" w:hAnsi="Cambria Math"/>
              </w:rPr>
              <m:t>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oMath>
          <w:r w:rsidR="00A177B5">
            <w:t xml:space="preserve">. Wir definieren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≔</m:t>
            </m:r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="00A177B5">
            <w:t xml:space="preserve"> </w:t>
          </w:r>
          <w:proofErr w:type="gramStart"/>
          <w:r w:rsidR="00A177B5">
            <w:t xml:space="preserve">und </w:t>
          </w:r>
          <m:oMath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≔</m:t>
            </m:r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oMath>
          <w:r w:rsidRPr="00A177B5">
            <w:t xml:space="preserve">. Die größte Teilsumme ist </w:t>
          </w:r>
          <w:proofErr w:type="gramStart"/>
          <w:r w:rsidRPr="00A177B5">
            <w:t xml:space="preserve">nun </w:t>
          </w:r>
          <m:oMath>
            <w:proofErr w:type="gramEnd"/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oMath>
          <w:r w:rsidRPr="00A177B5">
            <w:t>.</w:t>
          </w:r>
        </w:p>
        <w:p w:rsidR="00CE248E" w:rsidRPr="00CE248E" w:rsidRDefault="00CE248E" w:rsidP="00CE248E">
          <w:pPr>
            <w:pStyle w:val="berschrift2"/>
            <w:rPr>
              <w:lang w:val="en-US"/>
            </w:rPr>
          </w:pPr>
          <w:r w:rsidRPr="00CE248E">
            <w:rPr>
              <w:lang w:val="en-US"/>
            </w:rPr>
            <w:t>Parallel Algorithm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Devise a parallel algorithm based on your problem description!</w:t>
          </w:r>
        </w:p>
        <w:p w:rsid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Write down your algorithm in (commented/explained) pseudo code using collective operations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when necessary!</w:t>
          </w:r>
        </w:p>
        <w:p w:rsidR="00A55176" w:rsidRDefault="00A177B5" w:rsidP="00A55176">
          <w:pPr>
            <w:pStyle w:val="berschrift3"/>
            <w:rPr>
              <w:lang w:val="en-US"/>
            </w:rPr>
          </w:pPr>
          <w:r>
            <w:rPr>
              <w:lang w:val="en-US"/>
            </w:rPr>
            <w:t>Solution</w:t>
          </w:r>
        </w:p>
        <w:p w:rsidR="00C7643A" w:rsidRPr="00F26164" w:rsidRDefault="00C7643A" w:rsidP="00C7643A">
          <w:r w:rsidRPr="00F26164">
            <w:t xml:space="preserve">Das Problem kann nach dem Teile-und-herrsche-Prinzip gelöst werden. Entsprechend wird der Vektor </w:t>
          </w:r>
          <m:oMath>
            <m:r>
              <w:rPr>
                <w:rFonts w:ascii="Cambria Math" w:hAnsi="Cambria Math"/>
              </w:rPr>
              <m:t>v</m:t>
            </m:r>
          </m:oMath>
          <w:r w:rsidRPr="00F26164">
            <w:t xml:space="preserve"> in </w:t>
          </w:r>
          <m:oMath>
            <m:r>
              <w:rPr>
                <w:rFonts w:ascii="Cambria Math" w:hAnsi="Cambria Math"/>
              </w:rPr>
              <m:t>m</m:t>
            </m:r>
          </m:oMath>
          <w:r w:rsidRPr="00F26164">
            <w:t xml:space="preserve"> etwa gleich große Teilvektoren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aufgeteilt. Zu jedem Teilvektor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wird die Summe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aller Elemente, sowie Minimum </w:t>
          </w:r>
          <m:oMath>
            <m:r>
              <w:rPr>
                <w:rFonts w:ascii="Cambria Math" w:hAnsi="Cambria Math"/>
              </w:rPr>
              <m:t>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und Maximum </w:t>
          </w:r>
          <m:oMath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berechnet. Nach Berechnung muss zu jeder Summe sowie auf Minimum und Maximum ein Offset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addiert werden. Dieser wird folgendermaßen berechnet: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oMath>
          <w:r w:rsidRPr="00F26164">
            <w:t xml:space="preserve">, </w:t>
          </w:r>
          <w:proofErr w:type="gramStart"/>
          <w:r w:rsidRPr="00F26164">
            <w:t xml:space="preserve">wobei </w:t>
          </w:r>
          <m:oMath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≔</m:t>
            </m:r>
            <m:r>
              <w:rPr>
                <w:rFonts w:ascii="Cambria Math" w:hAnsi="Cambria Math"/>
              </w:rPr>
              <m:t>0</m:t>
            </m:r>
          </m:oMath>
          <w:r w:rsidRPr="00F26164">
            <w:t xml:space="preserve">. Aus allen Minima und Maxima wird nun das globale Minimum und Maximum berechnet: </w:t>
          </w:r>
          <m:oMath>
            <m:r>
              <w:rPr>
                <w:rFonts w:ascii="Cambria Math" w:hAnsi="Cambria Math"/>
              </w:rPr>
              <m:t>gmin</m:t>
            </m:r>
            <m:r>
              <w:rPr>
                <w:rFonts w:ascii="Cambria Math" w:hAnsi="Cambria Math"/>
              </w:rPr>
              <m:t>≔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i∈{1,…,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{mi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func>
          </m:oMath>
          <w:r w:rsidRPr="00F26164">
            <w:t xml:space="preserve"> </w:t>
          </w:r>
          <w:proofErr w:type="gramStart"/>
          <w:r w:rsidRPr="00F26164">
            <w:t xml:space="preserve">und </w:t>
          </w:r>
          <m:oMath>
            <w:proofErr w:type="gramEnd"/>
            <m:r>
              <w:rPr>
                <w:rFonts w:ascii="Cambria Math" w:hAnsi="Cambria Math"/>
              </w:rPr>
              <m:t>gmax≔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i∈{1,…,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{ma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func>
          </m:oMath>
          <w:r w:rsidRPr="00F26164">
            <w:t>.</w:t>
          </w:r>
          <w:r w:rsidR="00F26164">
            <w:t xml:space="preserve"> </w:t>
          </w:r>
          <w:r w:rsidRPr="00F26164">
            <w:t xml:space="preserve">Wie oben beschrieben, bestimmt man nun links oder rechts der jeweiligen </w:t>
          </w:r>
          <w:proofErr w:type="spellStart"/>
          <w:r w:rsidRPr="00F26164">
            <w:t>Extrema</w:t>
          </w:r>
          <w:proofErr w:type="spellEnd"/>
          <w:r w:rsidRPr="00F26164">
            <w:t xml:space="preserve"> weitere </w:t>
          </w:r>
          <w:proofErr w:type="spellStart"/>
          <w:r w:rsidRPr="00F26164">
            <w:t>Extrema</w:t>
          </w:r>
          <w:proofErr w:type="spellEnd"/>
          <w:r w:rsidRPr="00F26164">
            <w:t xml:space="preserve"> und deren Differenzen.</w:t>
          </w:r>
        </w:p>
        <w:tbl>
          <w:tblPr>
            <w:tblStyle w:val="Tabellengitternetz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675"/>
            <w:gridCol w:w="4536"/>
            <w:gridCol w:w="4077"/>
          </w:tblGrid>
          <w:tr w:rsidR="004F73E2" w:rsidRPr="008F7768" w:rsidTr="008F7768">
            <w:tc>
              <w:tcPr>
                <w:tcW w:w="675" w:type="dxa"/>
              </w:tcPr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lastRenderedPageBreak/>
                  <w:t>1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11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12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13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14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15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16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17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18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19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20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21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22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23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24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25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26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27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28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29</w:t>
                </w:r>
              </w:p>
              <w:p w:rsidR="004F73E2" w:rsidRPr="008F7768" w:rsidRDefault="004F73E2" w:rsidP="00A5517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30</w:t>
                </w:r>
              </w:p>
              <w:p w:rsidR="00086B66" w:rsidRPr="008F7768" w:rsidRDefault="00086B66" w:rsidP="00A5517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31</w:t>
                </w:r>
              </w:p>
              <w:p w:rsidR="00086B66" w:rsidRPr="008F7768" w:rsidRDefault="00086B66" w:rsidP="00A5517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lastRenderedPageBreak/>
                  <w:t>63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107</w:t>
                </w:r>
              </w:p>
              <w:p w:rsidR="00086B66" w:rsidRDefault="00086B66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108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109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110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111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112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113</w:t>
                </w:r>
              </w:p>
              <w:p w:rsidR="008F7768" w:rsidRP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114</w:t>
                </w:r>
              </w:p>
            </w:tc>
            <w:tc>
              <w:tcPr>
                <w:tcW w:w="4536" w:type="dxa"/>
              </w:tcPr>
              <w:p w:rsidR="00A55176" w:rsidRDefault="00A55176" w:rsidP="004F73E2">
                <w:pPr>
                  <w:pStyle w:val="CodeBlock"/>
                </w:pPr>
                <w:r>
                  <w:lastRenderedPageBreak/>
                  <w:t>nodes = number_of_nodes</w:t>
                </w:r>
              </w:p>
              <w:p w:rsidR="00A55176" w:rsidRDefault="00A55176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[a, b] = </w:t>
                </w:r>
                <w:r w:rsidR="00A55176">
                  <w:t>get_job</w:t>
                </w:r>
              </w:p>
              <w:p w:rsidR="00A55176" w:rsidRDefault="00A55176" w:rsidP="004F73E2">
                <w:pPr>
                  <w:pStyle w:val="CodeBlock"/>
                </w:pPr>
              </w:p>
              <w:p w:rsidR="009D6E10" w:rsidRDefault="009D6E10" w:rsidP="004F73E2">
                <w:pPr>
                  <w:pStyle w:val="CodeBlock"/>
                </w:pPr>
              </w:p>
              <w:p w:rsidR="00A55176" w:rsidRDefault="00A55176" w:rsidP="00A55176">
                <w:pPr>
                  <w:pStyle w:val="CodeBlock"/>
                </w:pPr>
                <w:r>
                  <w:t>[sum, vmin, vmax] =</w:t>
                </w:r>
              </w:p>
              <w:p w:rsidR="004F73E2" w:rsidRPr="004F73E2" w:rsidRDefault="00A55176" w:rsidP="00A55176">
                <w:pPr>
                  <w:pStyle w:val="CodeBlock"/>
                </w:pPr>
                <w:r>
                  <w:t xml:space="preserve">    </w:t>
                </w:r>
                <w:r w:rsidR="004F73E2" w:rsidRPr="004F73E2">
                  <w:t xml:space="preserve">sum_and_extremes(v[a </w:t>
                </w:r>
                <w:r w:rsidR="004F73E2" w:rsidRPr="00F26164">
                  <w:rPr>
                    <w:b/>
                    <w:color w:val="548DD4" w:themeColor="text2" w:themeTint="99"/>
                  </w:rPr>
                  <w:t>to</w:t>
                </w:r>
                <w:r w:rsidR="004F73E2" w:rsidRPr="004F73E2">
                  <w:t xml:space="preserve"> b])</w:t>
                </w:r>
              </w:p>
              <w:p w:rsidR="004F73E2" w:rsidRPr="004F73E2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8F7768">
                  <w:rPr>
                    <w:b/>
                    <w:color w:val="548DD4" w:themeColor="text2" w:themeTint="99"/>
                  </w:rPr>
                  <w:t>switch</w:t>
                </w:r>
                <w:r w:rsidRPr="004F73E2">
                  <w:t xml:space="preserve"> (role)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8F7768">
                  <w:rPr>
                    <w:b/>
                    <w:color w:val="548DD4" w:themeColor="text2" w:themeTint="99"/>
                  </w:rPr>
                  <w:t>case</w:t>
                </w:r>
                <w:r w:rsidRPr="004F73E2">
                  <w:t xml:space="preserve"> not_root: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send(sum, vmin, vmax);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break</w:t>
                </w:r>
                <w:r w:rsidRPr="004F73E2">
                  <w:t>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8F7768">
                  <w:rPr>
                    <w:b/>
                    <w:color w:val="548DD4" w:themeColor="text2" w:themeTint="99"/>
                  </w:rPr>
                  <w:t>case</w:t>
                </w:r>
                <w:r w:rsidRPr="004F73E2">
                  <w:t xml:space="preserve"> root:</w:t>
                </w:r>
              </w:p>
              <w:p w:rsidR="004F73E2" w:rsidRPr="00A55176" w:rsidRDefault="004F73E2" w:rsidP="004F73E2">
                <w:pPr>
                  <w:pStyle w:val="CodeBlock"/>
                  <w:rPr>
                    <w:lang w:val="de-DE"/>
                  </w:rPr>
                </w:pPr>
                <w:r w:rsidRPr="00086B66">
                  <w:t xml:space="preserve">    </w:t>
                </w:r>
                <w:r w:rsidRPr="00A55176">
                  <w:rPr>
                    <w:lang w:val="de-DE"/>
                  </w:rPr>
                  <w:t>sums</w:t>
                </w:r>
                <w:r w:rsidR="00A55176">
                  <w:rPr>
                    <w:lang w:val="de-DE"/>
                  </w:rPr>
                  <w:t>[nodes]</w:t>
                </w:r>
                <w:r w:rsidRPr="00A55176">
                  <w:rPr>
                    <w:lang w:val="de-DE"/>
                  </w:rPr>
                  <w:t>;</w:t>
                </w:r>
              </w:p>
              <w:p w:rsidR="004F73E2" w:rsidRPr="00A55176" w:rsidRDefault="00A55176" w:rsidP="004F73E2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mins[nodes]</w:t>
                </w:r>
                <w:r w:rsidR="004F73E2" w:rsidRPr="00A55176">
                  <w:rPr>
                    <w:lang w:val="de-DE"/>
                  </w:rPr>
                  <w:t>;</w:t>
                </w:r>
              </w:p>
              <w:p w:rsidR="004F73E2" w:rsidRDefault="00A55176" w:rsidP="004F73E2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maxs[nodes]</w:t>
                </w:r>
                <w:r w:rsidR="004F73E2" w:rsidRPr="00A55176">
                  <w:rPr>
                    <w:lang w:val="de-DE"/>
                  </w:rPr>
                  <w:t>;</w:t>
                </w:r>
              </w:p>
              <w:p w:rsidR="00A55176" w:rsidRDefault="00A55176" w:rsidP="004F73E2">
                <w:pPr>
                  <w:pStyle w:val="CodeBlock"/>
                  <w:rPr>
                    <w:lang w:val="de-DE"/>
                  </w:rPr>
                </w:pPr>
              </w:p>
              <w:p w:rsidR="00A55176" w:rsidRDefault="00A55176" w:rsidP="004F73E2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sums[0] = sum;</w:t>
                </w:r>
              </w:p>
              <w:p w:rsidR="00A55176" w:rsidRDefault="00A55176" w:rsidP="004F73E2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mins[0] = vmin;</w:t>
                </w:r>
              </w:p>
              <w:p w:rsidR="00A55176" w:rsidRPr="00086B66" w:rsidRDefault="00A55176" w:rsidP="004F73E2">
                <w:pPr>
                  <w:pStyle w:val="CodeBlock"/>
                </w:pPr>
                <w:r>
                  <w:rPr>
                    <w:lang w:val="de-DE"/>
                  </w:rPr>
                  <w:t xml:space="preserve">    </w:t>
                </w:r>
                <w:r w:rsidRPr="00086B66">
                  <w:t>maxs[0] = vmax;</w:t>
                </w:r>
              </w:p>
              <w:p w:rsidR="004F73E2" w:rsidRPr="00086B66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086B66"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while</w:t>
                </w:r>
                <w:r w:rsidRPr="004F73E2">
                  <w:t xml:space="preserve"> (pending_slaves) {</w:t>
                </w:r>
              </w:p>
              <w:p w:rsidR="00A55176" w:rsidRDefault="004F73E2" w:rsidP="004F73E2">
                <w:pPr>
                  <w:pStyle w:val="CodeBlock"/>
                  <w:rPr>
                    <w:lang w:val="de-DE"/>
                  </w:rPr>
                </w:pPr>
                <w:r w:rsidRPr="00086B66">
                  <w:t xml:space="preserve">        </w:t>
                </w:r>
                <w:r w:rsidRPr="004F73E2">
                  <w:rPr>
                    <w:lang w:val="de-DE"/>
                  </w:rPr>
                  <w:t>[sum, vmin, vmax</w:t>
                </w:r>
                <w:r w:rsidR="00A55176">
                  <w:rPr>
                    <w:lang w:val="de-DE"/>
                  </w:rPr>
                  <w:t>, id] =</w:t>
                </w:r>
              </w:p>
              <w:p w:rsidR="004F73E2" w:rsidRPr="004F73E2" w:rsidRDefault="00A55176" w:rsidP="00A55176">
                <w:pPr>
                  <w:pStyle w:val="CodeBlock"/>
                  <w:ind w:left="0" w:firstLine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        </w:t>
                </w:r>
                <w:r w:rsidR="004F73E2" w:rsidRPr="004F73E2">
                  <w:rPr>
                    <w:lang w:val="de-DE"/>
                  </w:rPr>
                  <w:t>recv();</w:t>
                </w:r>
              </w:p>
              <w:p w:rsidR="004F73E2" w:rsidRPr="004F73E2" w:rsidRDefault="004F73E2" w:rsidP="004F73E2">
                <w:pPr>
                  <w:pStyle w:val="CodeBlock"/>
                  <w:rPr>
                    <w:lang w:val="de-DE"/>
                  </w:rPr>
                </w:pPr>
              </w:p>
              <w:p w:rsidR="004F73E2" w:rsidRPr="00A55176" w:rsidRDefault="004F73E2" w:rsidP="004F73E2">
                <w:pPr>
                  <w:pStyle w:val="CodeBlock"/>
                </w:pPr>
                <w:r w:rsidRPr="00086B66">
                  <w:rPr>
                    <w:lang w:val="de-DE"/>
                  </w:rPr>
                  <w:t xml:space="preserve">        </w:t>
                </w:r>
                <w:r w:rsidRPr="00A55176">
                  <w:t>sums</w:t>
                </w:r>
                <w:r w:rsidR="00A55176" w:rsidRPr="00A55176">
                  <w:t>[id] =</w:t>
                </w:r>
                <w:r w:rsidRPr="00A55176">
                  <w:t xml:space="preserve"> sum;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A55176">
                  <w:t xml:space="preserve">        </w:t>
                </w:r>
                <w:r w:rsidR="00A55176">
                  <w:t>mins[id] =</w:t>
                </w:r>
                <w:r w:rsidRPr="004F73E2">
                  <w:t xml:space="preserve"> vmin;</w:t>
                </w:r>
              </w:p>
              <w:p w:rsidR="004F73E2" w:rsidRPr="004F73E2" w:rsidRDefault="00A55176" w:rsidP="004F73E2">
                <w:pPr>
                  <w:pStyle w:val="CodeBlock"/>
                </w:pPr>
                <w:r>
                  <w:t xml:space="preserve">        maxs[id] =</w:t>
                </w:r>
                <w:r w:rsidR="004F73E2" w:rsidRPr="004F73E2">
                  <w:t xml:space="preserve"> vmax;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}</w:t>
                </w:r>
              </w:p>
              <w:p w:rsidR="004F73E2" w:rsidRPr="004F73E2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offsets = calc_offsets(sums)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mins += offsets;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maxs += offsets;</w:t>
                </w:r>
              </w:p>
              <w:p w:rsidR="004F73E2" w:rsidRPr="004F73E2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print</w:t>
                </w:r>
                <w:r w:rsidRPr="004F73E2">
                  <w:t xml:space="preserve"> valley_hill(mins, maxs);</w:t>
                </w:r>
              </w:p>
              <w:p w:rsidR="004F73E2" w:rsidRPr="004F73E2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break</w:t>
                </w:r>
                <w:r w:rsidRPr="004F73E2">
                  <w:t>;</w:t>
                </w:r>
              </w:p>
              <w:p w:rsidR="004F73E2" w:rsidRDefault="004F73E2" w:rsidP="004F73E2">
                <w:pPr>
                  <w:pStyle w:val="CodeBlock"/>
                </w:pPr>
                <w:r w:rsidRPr="004F73E2">
                  <w:t>}</w:t>
                </w:r>
              </w:p>
              <w:p w:rsidR="00086B66" w:rsidRDefault="00086B66" w:rsidP="004F73E2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>[sum, vmin, vmax] =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sum_and_extremes(v[])</w:t>
                </w:r>
              </w:p>
              <w:p w:rsidR="00086B66" w:rsidRDefault="00086B66" w:rsidP="00086B66">
                <w:pPr>
                  <w:pStyle w:val="CodeBlock"/>
                </w:pPr>
                <w:r>
                  <w:t>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sum = 0;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vmin = MAX_INT;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vmax = MIN_INT;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</w:t>
                </w:r>
              </w:p>
              <w:p w:rsidR="008F7768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vi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  <w:r w:rsidR="008F7768">
                  <w:t xml:space="preserve"> v</w:t>
                </w:r>
              </w:p>
              <w:p w:rsidR="008F7768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   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with</w:t>
                </w:r>
                <w:r w:rsidR="00086B66">
                  <w:t xml:space="preserve">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index</w:t>
                </w:r>
                <w:r>
                  <w:t xml:space="preserve"> i</w:t>
                </w:r>
              </w:p>
              <w:p w:rsidR="00086B66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</w:t>
                </w:r>
                <w:r w:rsidR="00086B66">
                  <w:t>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sum += vi;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8F7768" w:rsidRDefault="00086B66" w:rsidP="00086B66">
                <w:pPr>
                  <w:pStyle w:val="CodeBlock"/>
                </w:pPr>
                <w:r>
                  <w:t xml:space="preserve">        </w:t>
                </w:r>
                <w:r w:rsidRPr="008F7768">
                  <w:rPr>
                    <w:b/>
                    <w:color w:val="548DD4" w:themeColor="text2" w:themeTint="99"/>
                  </w:rPr>
                  <w:t>if</w:t>
                </w:r>
                <w:r w:rsidR="008F7768">
                  <w:t xml:space="preserve"> (sum &lt; vmin)</w:t>
                </w:r>
              </w:p>
              <w:p w:rsidR="00086B66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        </w:t>
                </w:r>
                <w:r w:rsidR="00086B66">
                  <w:t>vmin = sum</w:t>
                </w:r>
              </w:p>
              <w:p w:rsidR="008F7768" w:rsidRDefault="00086B66" w:rsidP="00086B66">
                <w:pPr>
                  <w:pStyle w:val="CodeBlock"/>
                </w:pPr>
                <w:r>
                  <w:t xml:space="preserve">        </w:t>
                </w:r>
                <w:r w:rsidRPr="008F7768">
                  <w:rPr>
                    <w:b/>
                    <w:color w:val="548DD4" w:themeColor="text2" w:themeTint="99"/>
                  </w:rPr>
                  <w:t>if</w:t>
                </w:r>
                <w:r w:rsidR="008F7768">
                  <w:t xml:space="preserve"> (sum &gt; vmax)</w:t>
                </w:r>
              </w:p>
              <w:p w:rsidR="00086B66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        </w:t>
                </w:r>
                <w:r w:rsidR="00086B66">
                  <w:t>vmax = sum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}</w:t>
                </w:r>
              </w:p>
              <w:p w:rsidR="00086B66" w:rsidRDefault="00086B66" w:rsidP="00086B66">
                <w:pPr>
                  <w:pStyle w:val="CodeBlock"/>
                </w:pPr>
                <w:r>
                  <w:t>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>d = valley_hill(mins[], maxs[]) {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>
                  <w:t xml:space="preserve">    </w:t>
                </w:r>
                <w:r w:rsidRPr="00086B66">
                  <w:rPr>
                    <w:lang w:val="de-DE"/>
                  </w:rPr>
                  <w:t>min_l = MAX_INT;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max_r = MIN_INT;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min_0 = MAX_INT;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lastRenderedPageBreak/>
                  <w:t xml:space="preserve">    max_0 = MIN_INT;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</w:p>
              <w:p w:rsidR="00086B66" w:rsidRDefault="00086B66" w:rsidP="00086B66">
                <w:pPr>
                  <w:pStyle w:val="CodeBlock"/>
                </w:pPr>
                <w:r w:rsidRPr="00086B66">
                  <w:rPr>
                    <w:lang w:val="de-DE"/>
                  </w:rPr>
                  <w:t xml:space="preserve">    </w:t>
                </w:r>
                <w:r>
                  <w:t>imin = 0;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imax = 0;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vmin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mins </w:t>
                </w:r>
                <w:r w:rsidRPr="008F7768">
                  <w:rPr>
                    <w:b/>
                    <w:color w:val="548DD4" w:themeColor="text2" w:themeTint="99"/>
                  </w:rPr>
                  <w:t>with</w:t>
                </w:r>
                <w:r>
                  <w:t xml:space="preserve"> </w:t>
                </w:r>
                <w:r w:rsidRPr="008F7768">
                  <w:rPr>
                    <w:b/>
                    <w:color w:val="548DD4" w:themeColor="text2" w:themeTint="99"/>
                  </w:rPr>
                  <w:t>index</w:t>
                </w:r>
                <w:r>
                  <w:t xml:space="preserve"> i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{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    </w:t>
                </w:r>
                <w:r w:rsidRPr="004266FA">
                  <w:rPr>
                    <w:b/>
                    <w:color w:val="548DD4" w:themeColor="text2" w:themeTint="99"/>
                    <w:lang w:val="de-DE"/>
                  </w:rPr>
                  <w:t>if</w:t>
                </w:r>
                <w:r w:rsidRPr="00086B66">
                  <w:rPr>
                    <w:lang w:val="de-DE"/>
                  </w:rPr>
                  <w:t xml:space="preserve"> (vmin &lt; min_0) {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        min_0 = vmin;</w:t>
                </w:r>
              </w:p>
              <w:p w:rsidR="00086B66" w:rsidRDefault="00086B66" w:rsidP="00086B66">
                <w:pPr>
                  <w:pStyle w:val="CodeBlock"/>
                </w:pPr>
                <w:r>
                  <w:rPr>
                    <w:lang w:val="de-DE"/>
                  </w:rPr>
                  <w:t xml:space="preserve">            </w:t>
                </w:r>
                <w:r>
                  <w:t>imin = i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}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vmax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maxs </w:t>
                </w:r>
                <w:r w:rsidRPr="008F7768">
                  <w:rPr>
                    <w:b/>
                    <w:color w:val="548DD4" w:themeColor="text2" w:themeTint="99"/>
                  </w:rPr>
                  <w:t>with</w:t>
                </w:r>
                <w:r>
                  <w:t xml:space="preserve"> </w:t>
                </w:r>
                <w:r w:rsidRPr="008F7768">
                  <w:rPr>
                    <w:b/>
                    <w:color w:val="548DD4" w:themeColor="text2" w:themeTint="99"/>
                  </w:rPr>
                  <w:t>index</w:t>
                </w:r>
                <w:r>
                  <w:t xml:space="preserve"> i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</w:t>
                </w:r>
                <w:r w:rsidRPr="008F7768">
                  <w:rPr>
                    <w:b/>
                    <w:color w:val="548DD4" w:themeColor="text2" w:themeTint="99"/>
                  </w:rPr>
                  <w:t>if</w:t>
                </w:r>
                <w:r>
                  <w:t xml:space="preserve"> (vmax &lt; max_0) 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    max_0 = vmax;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    imax = i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}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vmin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mins[0 </w:t>
                </w:r>
                <w:r w:rsidRPr="008F7768">
                  <w:rPr>
                    <w:b/>
                    <w:color w:val="548DD4" w:themeColor="text2" w:themeTint="99"/>
                  </w:rPr>
                  <w:t>to</w:t>
                </w:r>
                <w:r>
                  <w:t xml:space="preserve"> imax-1]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{</w:t>
                </w:r>
              </w:p>
              <w:p w:rsid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    </w:t>
                </w:r>
                <w:r w:rsidRPr="004266FA">
                  <w:rPr>
                    <w:b/>
                    <w:color w:val="548DD4" w:themeColor="text2" w:themeTint="99"/>
                    <w:lang w:val="de-DE"/>
                  </w:rPr>
                  <w:t>if</w:t>
                </w:r>
                <w:r>
                  <w:rPr>
                    <w:lang w:val="de-DE"/>
                  </w:rPr>
                  <w:t xml:space="preserve"> (vmin &lt; min_l)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         </w:t>
                </w:r>
                <w:r w:rsidRPr="00086B66">
                  <w:rPr>
                    <w:lang w:val="de-DE"/>
                  </w:rPr>
                  <w:t>min_l = vmin;</w:t>
                </w:r>
              </w:p>
              <w:p w:rsidR="00086B66" w:rsidRDefault="00086B66" w:rsidP="00086B66">
                <w:pPr>
                  <w:pStyle w:val="CodeBlock"/>
                </w:pPr>
                <w:r w:rsidRPr="00086B66">
                  <w:rPr>
                    <w:lang w:val="de-DE"/>
                  </w:rPr>
                  <w:t xml:space="preserve">    </w:t>
                </w:r>
                <w:r>
                  <w:t>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8F7768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vmax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8F7768" w:rsidRDefault="008F7768" w:rsidP="00086B66">
                <w:pPr>
                  <w:pStyle w:val="CodeBlock"/>
                </w:pPr>
                <w:r>
                  <w:t xml:space="preserve">        </w:t>
                </w:r>
                <w:r w:rsidR="00086B66">
                  <w:t xml:space="preserve">maxs[imin+1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to</w:t>
                </w:r>
                <w:r>
                  <w:t xml:space="preserve"> end]</w:t>
                </w:r>
              </w:p>
              <w:p w:rsidR="00086B66" w:rsidRDefault="008F7768" w:rsidP="00086B66">
                <w:pPr>
                  <w:pStyle w:val="CodeBlock"/>
                </w:pPr>
                <w:r>
                  <w:t xml:space="preserve">    </w:t>
                </w:r>
                <w:r w:rsidR="00086B66">
                  <w:t>{</w:t>
                </w:r>
              </w:p>
              <w:p w:rsidR="008F7768" w:rsidRDefault="008F7768" w:rsidP="00086B66">
                <w:pPr>
                  <w:pStyle w:val="CodeBlock"/>
                </w:pPr>
                <w:r>
                  <w:t xml:space="preserve">        </w:t>
                </w:r>
                <w:r w:rsidRPr="004266FA">
                  <w:rPr>
                    <w:b/>
                    <w:color w:val="548DD4" w:themeColor="text2" w:themeTint="99"/>
                  </w:rPr>
                  <w:t>if</w:t>
                </w:r>
                <w:r>
                  <w:t xml:space="preserve"> (vmax &gt; max_r)</w:t>
                </w:r>
              </w:p>
              <w:p w:rsidR="00086B66" w:rsidRDefault="008F7768" w:rsidP="00086B66">
                <w:pPr>
                  <w:pStyle w:val="CodeBlock"/>
                </w:pPr>
                <w:r>
                  <w:t xml:space="preserve">            </w:t>
                </w:r>
                <w:r w:rsidR="00086B66">
                  <w:t>max_r = vmax;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>
                  <w:t xml:space="preserve">    </w:t>
                </w:r>
                <w:r w:rsidRPr="00086B66">
                  <w:rPr>
                    <w:lang w:val="de-DE"/>
                  </w:rPr>
                  <w:t>}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d_l = max_0 - min_l;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d_r = max_r - min_0;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</w:p>
              <w:p w:rsidR="00086B66" w:rsidRDefault="00086B66" w:rsidP="00086B66">
                <w:pPr>
                  <w:pStyle w:val="CodeBlock"/>
                </w:pPr>
                <w:r w:rsidRPr="00086B66">
                  <w:rPr>
                    <w:lang w:val="de-DE"/>
                  </w:rPr>
                  <w:t xml:space="preserve">    </w:t>
                </w:r>
                <w:r>
                  <w:t>d = max(d_l, d_r);</w:t>
                </w:r>
              </w:p>
              <w:p w:rsidR="00086B66" w:rsidRDefault="00086B66" w:rsidP="00086B66">
                <w:pPr>
                  <w:pStyle w:val="CodeBlock"/>
                </w:pPr>
                <w:r>
                  <w:t>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>offsets[] = calc_offsets(sums[]) 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acc = 0;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8F7768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sum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8F7768" w:rsidRDefault="008F7768" w:rsidP="00086B66">
                <w:pPr>
                  <w:pStyle w:val="CodeBlock"/>
                </w:pPr>
                <w:r>
                  <w:t xml:space="preserve">        sums</w:t>
                </w:r>
                <w:r>
                  <w:rPr>
                    <w:b/>
                    <w:color w:val="548DD4" w:themeColor="text2" w:themeTint="99"/>
                  </w:rPr>
                  <w:t xml:space="preserve">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with</w:t>
                </w:r>
                <w:r w:rsidR="00086B66">
                  <w:t xml:space="preserve">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index</w:t>
                </w:r>
                <w:r>
                  <w:t xml:space="preserve"> i</w:t>
                </w:r>
              </w:p>
              <w:p w:rsidR="00086B66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</w:t>
                </w:r>
                <w:r w:rsidR="00086B66">
                  <w:t>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offsets[i] = acc;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acc += sum;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}</w:t>
                </w:r>
              </w:p>
              <w:p w:rsidR="00086B66" w:rsidRDefault="00086B66" w:rsidP="00086B66">
                <w:pPr>
                  <w:pStyle w:val="CodeBlock"/>
                </w:pPr>
                <w:r>
                  <w:t>}</w:t>
                </w:r>
              </w:p>
            </w:tc>
            <w:tc>
              <w:tcPr>
                <w:tcW w:w="4077" w:type="dxa"/>
              </w:tcPr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every node works on a</w:t>
                </w:r>
              </w:p>
              <w:p w:rsidR="004F73E2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different range</w:t>
                </w:r>
              </w:p>
              <w:p w:rsidR="009D6E10" w:rsidRPr="008F7768" w:rsidRDefault="009D6E10" w:rsidP="009D6E10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here the actual work is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done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now we gather the results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and put everything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together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initialize result vectors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put root’s result into</w:t>
                </w:r>
              </w:p>
              <w:p w:rsidR="00A5517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 xml:space="preserve">// </w:t>
                </w:r>
                <w:r w:rsidR="00A55176" w:rsidRPr="008F7768">
                  <w:rPr>
                    <w:color w:val="76923C" w:themeColor="accent3" w:themeShade="BF"/>
                  </w:rPr>
                  <w:t>vectors</w:t>
                </w: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collect other</w:t>
                </w:r>
                <w:r w:rsidR="00225592">
                  <w:rPr>
                    <w:color w:val="76923C" w:themeColor="accent3" w:themeShade="BF"/>
                  </w:rPr>
                  <w:t>s</w:t>
                </w:r>
                <w:r w:rsidRPr="008F7768">
                  <w:rPr>
                    <w:color w:val="76923C" w:themeColor="accent3" w:themeShade="BF"/>
                  </w:rPr>
                  <w:t>’ results</w:t>
                </w: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compensate offset error</w:t>
                </w: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determine max sum and print</w:t>
                </w: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finds minima and maxima of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the given vector v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calculates the greatest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difference between minimum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and maximum where the minimum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is before the maximum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find global minimum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find global maximum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minimum left from global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maximum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maximum right from global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minimum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we could actually avoid half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 xml:space="preserve">// the calculation if </w:t>
                </w:r>
                <w:r w:rsidR="008F7768" w:rsidRPr="008F7768">
                  <w:rPr>
                    <w:color w:val="76923C" w:themeColor="accent3" w:themeShade="BF"/>
                  </w:rPr>
                  <w:t>the global</w:t>
                </w: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maximum is right from the</w:t>
                </w: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global minimum</w:t>
                </w: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8F7768" w:rsidRPr="008F7768" w:rsidRDefault="008F7768" w:rsidP="008F7768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calculates the offsets which</w:t>
                </w:r>
              </w:p>
              <w:p w:rsidR="008F7768" w:rsidRPr="008F7768" w:rsidRDefault="008F7768" w:rsidP="008F7768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are normalizing the partial</w:t>
                </w:r>
              </w:p>
              <w:p w:rsidR="008F7768" w:rsidRPr="008F7768" w:rsidRDefault="008F7768" w:rsidP="008F7768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vectors</w:t>
                </w: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</w:tc>
          </w:tr>
        </w:tbl>
        <w:p w:rsidR="00CE248E" w:rsidRPr="00CE248E" w:rsidRDefault="00CE248E" w:rsidP="00CE248E">
          <w:pPr>
            <w:pStyle w:val="berschrift1"/>
            <w:rPr>
              <w:lang w:val="en-US"/>
            </w:rPr>
          </w:pPr>
          <w:r w:rsidRPr="00CE248E">
            <w:rPr>
              <w:lang w:val="en-US"/>
            </w:rPr>
            <w:lastRenderedPageBreak/>
            <w:t>Exercise 2 – Conway's Game of Life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The goal of this exercise is an implementation of a distributed memory version of Conway's Game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 xml:space="preserve">of Life. See for instance </w:t>
          </w:r>
          <w:hyperlink r:id="rId8" w:history="1">
            <w:r w:rsidRPr="00CE248E">
              <w:rPr>
                <w:rStyle w:val="Hyperlink"/>
                <w:lang w:val="en-US"/>
              </w:rPr>
              <w:t>http://en.wikipedia.org/wiki/Conway%27s_game_of_life</w:t>
            </w:r>
          </w:hyperlink>
          <w:r w:rsidRPr="00CE248E">
            <w:rPr>
              <w:lang w:val="en-US"/>
            </w:rPr>
            <w:t xml:space="preserve"> for an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introduction.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lastRenderedPageBreak/>
            <w:t>Your implementation should not focus on absolute speed, but instead on correct interaction patterns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and a bottleneck-free design. There are two variants presented here: A (simple) and B (advanced).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 xml:space="preserve">(If you are interested in speed, have a look at </w:t>
          </w:r>
          <w:r w:rsidRPr="00CE248E">
            <w:rPr>
              <w:i/>
              <w:iCs/>
              <w:lang w:val="en-US"/>
            </w:rPr>
            <w:t>Hash Life</w:t>
          </w:r>
          <w:r w:rsidRPr="00CE248E">
            <w:rPr>
              <w:lang w:val="en-US"/>
            </w:rPr>
            <w:t>.)</w:t>
          </w:r>
        </w:p>
        <w:p w:rsidR="00CE248E" w:rsidRPr="00CE248E" w:rsidRDefault="00CE248E" w:rsidP="00CE248E">
          <w:pPr>
            <w:pStyle w:val="berschrift2"/>
            <w:numPr>
              <w:ilvl w:val="0"/>
              <w:numId w:val="0"/>
            </w:numPr>
            <w:rPr>
              <w:lang w:val="en-US"/>
            </w:rPr>
          </w:pPr>
          <w:r w:rsidRPr="00CE248E">
            <w:rPr>
              <w:lang w:val="en-US"/>
            </w:rPr>
            <w:t>Variant A: Regular Parallelism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A matrix consisting of 1s and 0s is used as a representation of the playing field.</w:t>
          </w:r>
        </w:p>
        <w:p w:rsidR="00CE248E" w:rsidRPr="00CE248E" w:rsidRDefault="00CE248E" w:rsidP="00CE248E">
          <w:pPr>
            <w:pStyle w:val="berschrift2"/>
            <w:numPr>
              <w:ilvl w:val="0"/>
              <w:numId w:val="0"/>
            </w:numPr>
            <w:rPr>
              <w:lang w:val="en-US"/>
            </w:rPr>
          </w:pPr>
          <w:r w:rsidRPr="00CE248E">
            <w:rPr>
              <w:lang w:val="en-US"/>
            </w:rPr>
            <w:t>Variant B: Irregular Parallelism</w:t>
          </w:r>
        </w:p>
        <w:p w:rsid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Storing a complete matrix is not necessary as (normally) most cells are dead and do not change.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Therefore, it is possible to store only coordinates of living (or interesting) cells, as only living cells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or dead cells with living neighbors may change. (Another side-effect is that one can get rid of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borders as coordinates may have arbitrary values.)</w:t>
          </w:r>
        </w:p>
        <w:p w:rsidR="00CE248E" w:rsidRPr="00CE248E" w:rsidRDefault="00CE248E" w:rsidP="00CE248E">
          <w:pPr>
            <w:pStyle w:val="berschrift2"/>
            <w:numPr>
              <w:ilvl w:val="0"/>
              <w:numId w:val="7"/>
            </w:numPr>
            <w:ind w:left="567" w:hanging="567"/>
          </w:pPr>
          <w:r w:rsidRPr="00CE248E">
            <w:t xml:space="preserve">Problem </w:t>
          </w:r>
          <w:proofErr w:type="spellStart"/>
          <w:r w:rsidRPr="00CE248E">
            <w:t>decomposition</w:t>
          </w:r>
          <w:proofErr w:type="spellEnd"/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For </w:t>
          </w:r>
          <w:r w:rsidRPr="00CE248E">
            <w:rPr>
              <w:i/>
              <w:iCs/>
              <w:lang w:val="en-US"/>
            </w:rPr>
            <w:t xml:space="preserve">both </w:t>
          </w:r>
          <w:r w:rsidRPr="00CE248E">
            <w:rPr>
              <w:lang w:val="en-US"/>
            </w:rPr>
            <w:t>variants, consider different strategies to distribute work and data across multiple processes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– basically the last two steps in Foster's design methodology.</w:t>
          </w:r>
        </w:p>
        <w:p w:rsidR="00CE248E" w:rsidRPr="00086B66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Use the discussion forum in ISIS to present </w:t>
          </w:r>
          <w:r w:rsidRPr="00CE248E">
            <w:rPr>
              <w:i/>
              <w:iCs/>
              <w:lang w:val="en-US"/>
            </w:rPr>
            <w:t xml:space="preserve">one </w:t>
          </w:r>
          <w:r w:rsidRPr="00CE248E">
            <w:rPr>
              <w:lang w:val="en-US"/>
            </w:rPr>
            <w:t xml:space="preserve">way to decompose the problem (for A </w:t>
          </w:r>
          <w:r w:rsidRPr="00CE248E">
            <w:rPr>
              <w:i/>
              <w:iCs/>
              <w:lang w:val="en-US"/>
            </w:rPr>
            <w:t xml:space="preserve">or </w:t>
          </w:r>
          <w:r w:rsidRPr="00CE248E">
            <w:rPr>
              <w:lang w:val="en-US"/>
            </w:rPr>
            <w:t>B).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Present a decomposition that was not yet given. In your suggestion, include the data and work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distribution and the necessar</w:t>
          </w:r>
          <w:r>
            <w:rPr>
              <w:lang w:val="en-US"/>
            </w:rPr>
            <w:t>y data exchanges between nodes.</w:t>
          </w:r>
        </w:p>
        <w:p w:rsid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For your submission, compare different suggestions (for A </w:t>
          </w:r>
          <w:r w:rsidRPr="00CE248E">
            <w:rPr>
              <w:i/>
              <w:iCs/>
              <w:lang w:val="en-US"/>
            </w:rPr>
            <w:t xml:space="preserve">and </w:t>
          </w:r>
          <w:r w:rsidRPr="00CE248E">
            <w:rPr>
              <w:lang w:val="en-US"/>
            </w:rPr>
            <w:t>for B) and highlight their advantages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and disadvantages – also consid</w:t>
          </w:r>
          <w:r>
            <w:rPr>
              <w:lang w:val="en-US"/>
            </w:rPr>
            <w:t>ering different target systems.</w:t>
          </w:r>
        </w:p>
        <w:p w:rsidR="00225592" w:rsidRDefault="00225592" w:rsidP="00225592">
          <w:pPr>
            <w:pStyle w:val="berschrift3"/>
            <w:rPr>
              <w:lang w:val="en-US"/>
            </w:rPr>
          </w:pPr>
          <w:r>
            <w:rPr>
              <w:lang w:val="en-US"/>
            </w:rPr>
            <w:t>Solution</w:t>
          </w:r>
        </w:p>
        <w:p w:rsidR="00225592" w:rsidRPr="00225592" w:rsidRDefault="00225592" w:rsidP="00225592">
          <w:pPr>
            <w:rPr>
              <w:lang w:val="en-US"/>
            </w:rPr>
          </w:pPr>
          <w:r>
            <w:rPr>
              <w:lang w:val="en-US"/>
            </w:rPr>
            <w:t>TODO</w:t>
          </w:r>
        </w:p>
        <w:p w:rsidR="00CE248E" w:rsidRPr="00CE248E" w:rsidRDefault="00CE248E" w:rsidP="00CE248E">
          <w:pPr>
            <w:pStyle w:val="berschrift2"/>
            <w:rPr>
              <w:lang w:val="en-US"/>
            </w:rPr>
          </w:pPr>
          <w:r w:rsidRPr="00CE248E">
            <w:rPr>
              <w:lang w:val="en-US"/>
            </w:rPr>
            <w:t>Implementation</w:t>
          </w:r>
        </w:p>
        <w:p w:rsidR="000107C8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Select one variant, A </w:t>
          </w:r>
          <w:r w:rsidRPr="00CE248E">
            <w:rPr>
              <w:i/>
              <w:iCs/>
              <w:lang w:val="en-US"/>
            </w:rPr>
            <w:t xml:space="preserve">or </w:t>
          </w:r>
          <w:r w:rsidRPr="00CE248E">
            <w:rPr>
              <w:lang w:val="en-US"/>
            </w:rPr>
            <w:t>B, and implement a strategy with MPI, which is suitable for our cluster!</w:t>
          </w:r>
        </w:p>
      </w:sdtContent>
    </w:sdt>
    <w:p w:rsidR="00225592" w:rsidRDefault="00225592" w:rsidP="00225592">
      <w:pPr>
        <w:pStyle w:val="berschrift3"/>
        <w:rPr>
          <w:lang w:val="en-US"/>
        </w:rPr>
      </w:pPr>
      <w:r>
        <w:rPr>
          <w:lang w:val="en-US"/>
        </w:rPr>
        <w:t>Solution</w:t>
      </w:r>
    </w:p>
    <w:p w:rsidR="00225592" w:rsidRPr="00225592" w:rsidRDefault="00225592" w:rsidP="00225592">
      <w:pPr>
        <w:rPr>
          <w:lang w:val="en-US"/>
        </w:rPr>
      </w:pPr>
      <w:r>
        <w:rPr>
          <w:lang w:val="en-US"/>
        </w:rPr>
        <w:t>TODO</w:t>
      </w:r>
    </w:p>
    <w:sectPr w:rsidR="00225592" w:rsidRPr="00225592" w:rsidSect="00086B6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C88" w:rsidRDefault="00820C88" w:rsidP="00984EBF">
      <w:pPr>
        <w:spacing w:after="0" w:line="240" w:lineRule="auto"/>
      </w:pPr>
      <w:r>
        <w:separator/>
      </w:r>
    </w:p>
  </w:endnote>
  <w:endnote w:type="continuationSeparator" w:id="0">
    <w:p w:rsidR="00820C88" w:rsidRDefault="00820C88" w:rsidP="0098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95092"/>
      <w:docPartObj>
        <w:docPartGallery w:val="Page Numbers (Bottom of Page)"/>
        <w:docPartUnique/>
      </w:docPartObj>
    </w:sdtPr>
    <w:sdtContent>
      <w:sdt>
        <w:sdtPr>
          <w:id w:val="1021177275"/>
          <w:docPartObj>
            <w:docPartGallery w:val="Page Numbers (Top of Page)"/>
            <w:docPartUnique/>
          </w:docPartObj>
        </w:sdtPr>
        <w:sdtContent>
          <w:p w:rsidR="00086B66" w:rsidRDefault="00086B66">
            <w:pPr>
              <w:pStyle w:val="Fuzeile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6E10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6E1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86B66" w:rsidRDefault="00086B6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C88" w:rsidRDefault="00820C88" w:rsidP="00984EBF">
      <w:pPr>
        <w:spacing w:after="0" w:line="240" w:lineRule="auto"/>
      </w:pPr>
      <w:r>
        <w:separator/>
      </w:r>
    </w:p>
  </w:footnote>
  <w:footnote w:type="continuationSeparator" w:id="0">
    <w:p w:rsidR="00820C88" w:rsidRDefault="00820C88" w:rsidP="00984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66" w:rsidRDefault="008F7768" w:rsidP="00984EBF">
    <w:pPr>
      <w:pStyle w:val="Kopfzeile"/>
      <w:tabs>
        <w:tab w:val="clear" w:pos="4536"/>
      </w:tabs>
    </w:pPr>
    <w:proofErr w:type="spellStart"/>
    <w:r>
      <w:t>Assignment</w:t>
    </w:r>
    <w:proofErr w:type="spellEnd"/>
    <w:r>
      <w:t xml:space="preserve"> 2</w:t>
    </w:r>
    <w:r w:rsidR="00086B66">
      <w:tab/>
    </w:r>
    <w:proofErr w:type="spellStart"/>
    <w:r w:rsidR="00086B66">
      <w:t>Tammo</w:t>
    </w:r>
    <w:proofErr w:type="spellEnd"/>
    <w:r w:rsidR="00086B66">
      <w:t xml:space="preserve"> Johannes Herbert </w:t>
    </w:r>
    <w:r w:rsidR="00086B66" w:rsidRPr="00D50C32">
      <w:t>(319391)</w:t>
    </w:r>
    <w:r w:rsidR="00086B66">
      <w:t xml:space="preserve">, Rico Jasper (319396), Erik </w:t>
    </w:r>
    <w:proofErr w:type="spellStart"/>
    <w:r w:rsidR="00086B66">
      <w:t>Rudisch</w:t>
    </w:r>
    <w:proofErr w:type="spellEnd"/>
    <w:r w:rsidR="00086B66">
      <w:t xml:space="preserve"> (343930)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A70"/>
    <w:multiLevelType w:val="hybridMultilevel"/>
    <w:tmpl w:val="92765FF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FE504F"/>
    <w:multiLevelType w:val="hybridMultilevel"/>
    <w:tmpl w:val="58400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87E12"/>
    <w:multiLevelType w:val="hybridMultilevel"/>
    <w:tmpl w:val="BD9805B8"/>
    <w:lvl w:ilvl="0" w:tplc="BA8C16E8">
      <w:start w:val="1"/>
      <w:numFmt w:val="lowerLetter"/>
      <w:pStyle w:val="berschrift2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095DF0"/>
    <w:multiLevelType w:val="hybridMultilevel"/>
    <w:tmpl w:val="8AE27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7C8"/>
    <w:rsid w:val="000107C8"/>
    <w:rsid w:val="00086B66"/>
    <w:rsid w:val="00225592"/>
    <w:rsid w:val="00254E19"/>
    <w:rsid w:val="002A3703"/>
    <w:rsid w:val="002F4EE4"/>
    <w:rsid w:val="003552EB"/>
    <w:rsid w:val="00397B91"/>
    <w:rsid w:val="003A1132"/>
    <w:rsid w:val="00423A15"/>
    <w:rsid w:val="004266FA"/>
    <w:rsid w:val="00461C78"/>
    <w:rsid w:val="004F73E2"/>
    <w:rsid w:val="00557142"/>
    <w:rsid w:val="00567B5D"/>
    <w:rsid w:val="005746B7"/>
    <w:rsid w:val="00753472"/>
    <w:rsid w:val="00783E61"/>
    <w:rsid w:val="007C32C2"/>
    <w:rsid w:val="007C628C"/>
    <w:rsid w:val="00812752"/>
    <w:rsid w:val="00820C88"/>
    <w:rsid w:val="0082152F"/>
    <w:rsid w:val="008F7768"/>
    <w:rsid w:val="00957A25"/>
    <w:rsid w:val="00984EBF"/>
    <w:rsid w:val="009D6E10"/>
    <w:rsid w:val="00A04096"/>
    <w:rsid w:val="00A177B5"/>
    <w:rsid w:val="00A53217"/>
    <w:rsid w:val="00A55176"/>
    <w:rsid w:val="00AD096F"/>
    <w:rsid w:val="00B71804"/>
    <w:rsid w:val="00BB5873"/>
    <w:rsid w:val="00BE18F8"/>
    <w:rsid w:val="00BE629C"/>
    <w:rsid w:val="00C7643A"/>
    <w:rsid w:val="00CA54A4"/>
    <w:rsid w:val="00CD7F15"/>
    <w:rsid w:val="00CE248E"/>
    <w:rsid w:val="00CF5E20"/>
    <w:rsid w:val="00D50C32"/>
    <w:rsid w:val="00DB2AB1"/>
    <w:rsid w:val="00EE62AA"/>
    <w:rsid w:val="00F26164"/>
    <w:rsid w:val="00FE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7142"/>
  </w:style>
  <w:style w:type="paragraph" w:styleId="berschrift1">
    <w:name w:val="heading 1"/>
    <w:basedOn w:val="Standard"/>
    <w:next w:val="Standard"/>
    <w:link w:val="berschrift1Zchn"/>
    <w:uiPriority w:val="9"/>
    <w:qFormat/>
    <w:rsid w:val="00010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7F15"/>
    <w:pPr>
      <w:keepNext/>
      <w:keepLines/>
      <w:numPr>
        <w:numId w:val="2"/>
      </w:numPr>
      <w:spacing w:before="200" w:after="0"/>
      <w:ind w:left="567" w:hanging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07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7C8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HelleListe-Akzent11">
    <w:name w:val="Helle Liste - Akzent 11"/>
    <w:basedOn w:val="NormaleTabelle"/>
    <w:uiPriority w:val="61"/>
    <w:rsid w:val="00010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lengitternetz">
    <w:name w:val="Table Grid"/>
    <w:basedOn w:val="NormaleTabelle"/>
    <w:uiPriority w:val="59"/>
    <w:rsid w:val="00010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0107C8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107C8"/>
    <w:rPr>
      <w:rFonts w:eastAsiaTheme="minorEastAsia"/>
    </w:rPr>
  </w:style>
  <w:style w:type="paragraph" w:styleId="Listenabsatz">
    <w:name w:val="List Paragraph"/>
    <w:basedOn w:val="Standard"/>
    <w:uiPriority w:val="34"/>
    <w:qFormat/>
    <w:rsid w:val="00423A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E18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semiHidden/>
    <w:unhideWhenUsed/>
    <w:rsid w:val="00984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EBF"/>
  </w:style>
  <w:style w:type="paragraph" w:styleId="Fuzeile">
    <w:name w:val="footer"/>
    <w:basedOn w:val="Standard"/>
    <w:link w:val="FuzeileZchn"/>
    <w:uiPriority w:val="99"/>
    <w:unhideWhenUsed/>
    <w:rsid w:val="00984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EBF"/>
  </w:style>
  <w:style w:type="paragraph" w:customStyle="1" w:styleId="CodeBlock">
    <w:name w:val="Code (Block)"/>
    <w:basedOn w:val="Standard"/>
    <w:qFormat/>
    <w:rsid w:val="00A55176"/>
    <w:pPr>
      <w:ind w:left="1418" w:hanging="1418"/>
      <w:contextualSpacing/>
    </w:pPr>
    <w:rPr>
      <w:rFonts w:ascii="Courier New" w:hAnsi="Courier New"/>
      <w:noProof/>
      <w:sz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CE248E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177B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nway%27s_game_of_lif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D4E177D36B49AA947D2BD34B8DE9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3341D9-F275-4D6B-B37F-5F2E518831CB}"/>
      </w:docPartPr>
      <w:docPartBody>
        <w:p w:rsidR="004E3981" w:rsidRDefault="008513C0" w:rsidP="008513C0">
          <w:pPr>
            <w:pStyle w:val="DFD4E177D36B49AA947D2BD34B8DE9CE"/>
          </w:pPr>
          <w:r>
            <w:rPr>
              <w:rFonts w:asciiTheme="majorHAnsi" w:eastAsiaTheme="majorEastAsia" w:hAnsiTheme="majorHAnsi" w:cstheme="majorBidi"/>
              <w:caps/>
            </w:rPr>
            <w:t>[Geben Sie den Firmennamen ein]</w:t>
          </w:r>
        </w:p>
      </w:docPartBody>
    </w:docPart>
    <w:docPart>
      <w:docPartPr>
        <w:name w:val="0398A9A70F4347F5B0BD5812159A1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34FF11-3F12-4C81-8337-ACE7738453E7}"/>
      </w:docPartPr>
      <w:docPartBody>
        <w:p w:rsidR="004E3981" w:rsidRDefault="008513C0" w:rsidP="008513C0">
          <w:pPr>
            <w:pStyle w:val="0398A9A70F4347F5B0BD5812159A184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13C0"/>
    <w:rsid w:val="00056CE3"/>
    <w:rsid w:val="00257BE7"/>
    <w:rsid w:val="004E3981"/>
    <w:rsid w:val="00675E38"/>
    <w:rsid w:val="008513C0"/>
    <w:rsid w:val="00A5184C"/>
    <w:rsid w:val="00BC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39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6E744D8A55D4686BD27061565207988">
    <w:name w:val="76E744D8A55D4686BD27061565207988"/>
    <w:rsid w:val="008513C0"/>
  </w:style>
  <w:style w:type="paragraph" w:customStyle="1" w:styleId="359B315A410A462898EDAFE57195F4FB">
    <w:name w:val="359B315A410A462898EDAFE57195F4FB"/>
    <w:rsid w:val="008513C0"/>
  </w:style>
  <w:style w:type="paragraph" w:customStyle="1" w:styleId="96AF15A4DC2640E393D1162DF9CC20EE">
    <w:name w:val="96AF15A4DC2640E393D1162DF9CC20EE"/>
    <w:rsid w:val="008513C0"/>
  </w:style>
  <w:style w:type="paragraph" w:customStyle="1" w:styleId="B33EC20CAA004EBEA1D7AA4218C7F7DC">
    <w:name w:val="B33EC20CAA004EBEA1D7AA4218C7F7DC"/>
    <w:rsid w:val="008513C0"/>
  </w:style>
  <w:style w:type="paragraph" w:customStyle="1" w:styleId="CD65576051054E8F8865F039AAAE9E1B">
    <w:name w:val="CD65576051054E8F8865F039AAAE9E1B"/>
    <w:rsid w:val="008513C0"/>
  </w:style>
  <w:style w:type="paragraph" w:customStyle="1" w:styleId="9AF7E0D262DB4B3DB115A91CA75213D0">
    <w:name w:val="9AF7E0D262DB4B3DB115A91CA75213D0"/>
    <w:rsid w:val="008513C0"/>
  </w:style>
  <w:style w:type="paragraph" w:customStyle="1" w:styleId="570E192E217F450E821CC4F751E85CCC">
    <w:name w:val="570E192E217F450E821CC4F751E85CCC"/>
    <w:rsid w:val="008513C0"/>
  </w:style>
  <w:style w:type="paragraph" w:customStyle="1" w:styleId="BC22EE9E5084425FA74043534648DCE5">
    <w:name w:val="BC22EE9E5084425FA74043534648DCE5"/>
    <w:rsid w:val="008513C0"/>
  </w:style>
  <w:style w:type="paragraph" w:customStyle="1" w:styleId="9128A38A567E435696FE00F29FA048A7">
    <w:name w:val="9128A38A567E435696FE00F29FA048A7"/>
    <w:rsid w:val="008513C0"/>
  </w:style>
  <w:style w:type="paragraph" w:customStyle="1" w:styleId="9D3A61556CBD4B218A251E0147084138">
    <w:name w:val="9D3A61556CBD4B218A251E0147084138"/>
    <w:rsid w:val="008513C0"/>
  </w:style>
  <w:style w:type="paragraph" w:customStyle="1" w:styleId="DFD4E177D36B49AA947D2BD34B8DE9CE">
    <w:name w:val="DFD4E177D36B49AA947D2BD34B8DE9CE"/>
    <w:rsid w:val="008513C0"/>
  </w:style>
  <w:style w:type="paragraph" w:customStyle="1" w:styleId="0398A9A70F4347F5B0BD5812159A1843">
    <w:name w:val="0398A9A70F4347F5B0BD5812159A1843"/>
    <w:rsid w:val="008513C0"/>
  </w:style>
  <w:style w:type="paragraph" w:customStyle="1" w:styleId="E28D4278DBC94E5EAD90F3F51C55F509">
    <w:name w:val="E28D4278DBC94E5EAD90F3F51C55F509"/>
    <w:rsid w:val="008513C0"/>
  </w:style>
  <w:style w:type="paragraph" w:customStyle="1" w:styleId="78C9ACB871744FF180062857FCDB757A">
    <w:name w:val="78C9ACB871744FF180062857FCDB757A"/>
    <w:rsid w:val="008513C0"/>
  </w:style>
  <w:style w:type="paragraph" w:customStyle="1" w:styleId="297C291938164FE5A58180B52CD2A377">
    <w:name w:val="297C291938164FE5A58180B52CD2A377"/>
    <w:rsid w:val="008513C0"/>
  </w:style>
  <w:style w:type="paragraph" w:customStyle="1" w:styleId="D8006BE832CC487EAB6F24B569FA51C0">
    <w:name w:val="D8006BE832CC487EAB6F24B569FA51C0"/>
    <w:rsid w:val="008513C0"/>
  </w:style>
  <w:style w:type="character" w:styleId="Platzhaltertext">
    <w:name w:val="Placeholder Text"/>
    <w:basedOn w:val="Absatz-Standardschriftart"/>
    <w:uiPriority w:val="99"/>
    <w:semiHidden/>
    <w:rsid w:val="00056CE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1006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2</vt:lpstr>
    </vt:vector>
  </TitlesOfParts>
  <Company>Parallel Programming</Company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MPI – Parallization</dc:subject>
  <dc:creator>Tammo Johannes Herbert (319391), Rico Jasper (319396), Erik Rudisch (343930)</dc:creator>
  <cp:lastModifiedBy>Rico Jasper</cp:lastModifiedBy>
  <cp:revision>30</cp:revision>
  <cp:lastPrinted>2013-05-01T13:57:00Z</cp:lastPrinted>
  <dcterms:created xsi:type="dcterms:W3CDTF">2013-04-21T12:50:00Z</dcterms:created>
  <dcterms:modified xsi:type="dcterms:W3CDTF">2013-05-01T14:00:00Z</dcterms:modified>
</cp:coreProperties>
</file>