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7F1F4" w14:textId="36F69504" w:rsidR="004E0534" w:rsidRPr="004E0534" w:rsidRDefault="004E0534" w:rsidP="004E0534">
      <w:pPr>
        <w:jc w:val="center"/>
        <w:rPr>
          <w:b/>
          <w:bCs/>
          <w:sz w:val="36"/>
          <w:szCs w:val="36"/>
          <w:lang w:val="en-US"/>
        </w:rPr>
      </w:pPr>
      <w:r w:rsidRPr="004E0534">
        <w:rPr>
          <w:b/>
          <w:bCs/>
          <w:sz w:val="36"/>
          <w:szCs w:val="36"/>
          <w:lang w:val="en-US"/>
        </w:rPr>
        <w:t>BER / Eb/N0</w:t>
      </w:r>
    </w:p>
    <w:p w14:paraId="5777227A" w14:textId="788275A2" w:rsidR="004E0534" w:rsidRPr="004E0534" w:rsidRDefault="004E0534" w:rsidP="004E0534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3035C3" wp14:editId="29A73D46">
            <wp:extent cx="4972050" cy="3729038"/>
            <wp:effectExtent l="0" t="0" r="0" b="5080"/>
            <wp:docPr id="218506605" name="Рисунок 1" descr="Изображение выглядит как линия, График, диаграмма, ска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06605" name="Рисунок 1" descr="Изображение выглядит как линия, График, диаграмма, ска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122" cy="373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7B014" wp14:editId="3E9C8742">
            <wp:extent cx="5003800" cy="3752850"/>
            <wp:effectExtent l="0" t="0" r="6350" b="0"/>
            <wp:docPr id="1132283200" name="Рисунок 2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83200" name="Рисунок 2" descr="Изображение выглядит как линия, График, диаграмма, текс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199" cy="375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448D" w14:textId="5C192A8B" w:rsidR="00D02954" w:rsidRDefault="004E05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3C8A4B" wp14:editId="2435B523">
            <wp:extent cx="4991100" cy="3743325"/>
            <wp:effectExtent l="0" t="0" r="0" b="9525"/>
            <wp:docPr id="1900544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627B" w14:textId="64E9E493" w:rsidR="004E0534" w:rsidRDefault="004E0534">
      <w:pPr>
        <w:rPr>
          <w:lang w:val="en-US"/>
        </w:rPr>
      </w:pPr>
    </w:p>
    <w:p w14:paraId="5C3B330A" w14:textId="77777777" w:rsidR="004E0534" w:rsidRDefault="004E0534">
      <w:pPr>
        <w:rPr>
          <w:lang w:val="en-US"/>
        </w:rPr>
      </w:pPr>
    </w:p>
    <w:p w14:paraId="49128B8E" w14:textId="77777777" w:rsidR="004E0534" w:rsidRPr="004E0534" w:rsidRDefault="004E0534" w:rsidP="004E0534">
      <w:pPr>
        <w:jc w:val="center"/>
        <w:rPr>
          <w:b/>
          <w:bCs/>
          <w:sz w:val="40"/>
          <w:szCs w:val="40"/>
          <w:lang w:val="en-US"/>
        </w:rPr>
      </w:pPr>
      <w:r w:rsidRPr="004E0534">
        <w:rPr>
          <w:b/>
          <w:bCs/>
          <w:sz w:val="40"/>
          <w:szCs w:val="40"/>
          <w:lang w:val="en-US"/>
        </w:rPr>
        <w:t>BER</w:t>
      </w:r>
      <w:r w:rsidRPr="004E0534">
        <w:rPr>
          <w:b/>
          <w:bCs/>
          <w:sz w:val="40"/>
          <w:szCs w:val="40"/>
        </w:rPr>
        <w:t>/</w:t>
      </w:r>
      <w:r w:rsidRPr="004E0534">
        <w:rPr>
          <w:b/>
          <w:bCs/>
          <w:sz w:val="40"/>
          <w:szCs w:val="40"/>
          <w:lang w:val="en-US"/>
        </w:rPr>
        <w:t>D</w:t>
      </w:r>
    </w:p>
    <w:p w14:paraId="6621E81D" w14:textId="5AB767B6" w:rsidR="004E0534" w:rsidRPr="004E0534" w:rsidRDefault="004E0534" w:rsidP="004E0534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C15C96F" wp14:editId="3ADD66A4">
            <wp:extent cx="4953000" cy="3714750"/>
            <wp:effectExtent l="0" t="0" r="0" b="0"/>
            <wp:docPr id="974154299" name="Рисунок 5" descr="Изображение выглядит как линия, График, текс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54299" name="Рисунок 5" descr="Изображение выглядит как линия, График, текст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8DD0" w14:textId="191EE798" w:rsidR="004E0534" w:rsidRPr="004E0534" w:rsidRDefault="004E05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5EED8B" wp14:editId="0F00D211">
            <wp:extent cx="4940300" cy="3705225"/>
            <wp:effectExtent l="0" t="0" r="0" b="9525"/>
            <wp:docPr id="6858090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79FB03" wp14:editId="028112B4">
            <wp:extent cx="4972050" cy="3729038"/>
            <wp:effectExtent l="0" t="0" r="0" b="5080"/>
            <wp:docPr id="3244617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58" cy="373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534" w:rsidRPr="004E0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34"/>
    <w:rsid w:val="004E0534"/>
    <w:rsid w:val="006E6317"/>
    <w:rsid w:val="00D0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C3B9"/>
  <w15:chartTrackingRefBased/>
  <w15:docId w15:val="{F0A9C0A3-A476-4632-9159-FD972686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0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0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05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05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05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05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05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05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0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0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05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05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05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0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05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0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Ладвищенко Александр Валерьевич</dc:creator>
  <cp:keywords/>
  <dc:description/>
  <cp:lastModifiedBy>Ладвищенко Александр Валерьевич</cp:lastModifiedBy>
  <cp:revision>1</cp:revision>
  <dcterms:created xsi:type="dcterms:W3CDTF">2025-06-01T05:56:00Z</dcterms:created>
  <dcterms:modified xsi:type="dcterms:W3CDTF">2025-06-01T06:07:00Z</dcterms:modified>
</cp:coreProperties>
</file>