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36" w:val="single"/>
        </w:pBdr>
        <w:spacing w:before="240" w:lineRule="auto"/>
        <w:jc w:val="right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720" w:before="240" w:lineRule="auto"/>
        <w:jc w:val="right"/>
        <w:rPr>
          <w:sz w:val="64"/>
          <w:szCs w:val="64"/>
        </w:rPr>
      </w:pPr>
      <w:r w:rsidDel="00000000" w:rsidR="00000000" w:rsidRPr="00000000">
        <w:rPr>
          <w:sz w:val="64"/>
          <w:szCs w:val="64"/>
          <w:rtl w:val="0"/>
        </w:rPr>
        <w:t xml:space="preserve">Business 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400" w:lineRule="auto"/>
        <w:jc w:val="righ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for</w:t>
      </w:r>
    </w:p>
    <w:p w:rsidR="00000000" w:rsidDel="00000000" w:rsidP="00000000" w:rsidRDefault="00000000" w:rsidRPr="00000000" w14:paraId="00000004">
      <w:pPr>
        <w:pStyle w:val="Title"/>
        <w:spacing w:after="720" w:before="240" w:lineRule="auto"/>
        <w:jc w:val="right"/>
        <w:rPr>
          <w:sz w:val="64"/>
          <w:szCs w:val="64"/>
        </w:rPr>
      </w:pPr>
      <w:bookmarkStart w:colFirst="0" w:colLast="0" w:name="_heading=h.abpi8nko4k2v" w:id="0"/>
      <w:bookmarkEnd w:id="0"/>
      <w:r w:rsidDel="00000000" w:rsidR="00000000" w:rsidRPr="00000000">
        <w:rPr>
          <w:sz w:val="64"/>
          <w:szCs w:val="64"/>
          <w:rtl w:val="0"/>
        </w:rPr>
        <w:t xml:space="preserve">BUILDING AN ONLINE SHOE-SELLING WEBSITE, Release 1.0</w:t>
      </w:r>
    </w:p>
    <w:p w:rsidR="00000000" w:rsidDel="00000000" w:rsidP="00000000" w:rsidRDefault="00000000" w:rsidRPr="00000000" w14:paraId="00000005">
      <w:pPr>
        <w:spacing w:after="720" w:before="240" w:lineRule="auto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Version 1.0 approved</w:t>
      </w:r>
    </w:p>
    <w:p w:rsidR="00000000" w:rsidDel="00000000" w:rsidP="00000000" w:rsidRDefault="00000000" w:rsidRPr="00000000" w14:paraId="00000006">
      <w:pPr>
        <w:spacing w:after="720" w:before="240" w:lineRule="auto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Prepared by Group 3_SE17A08</w:t>
      </w:r>
    </w:p>
    <w:p w:rsidR="00000000" w:rsidDel="00000000" w:rsidP="00000000" w:rsidRDefault="00000000" w:rsidRPr="00000000" w14:paraId="00000007">
      <w:pPr>
        <w:spacing w:after="720" w:before="240" w:lineRule="auto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Process Impact</w:t>
      </w:r>
    </w:p>
    <w:p w:rsidR="00000000" w:rsidDel="00000000" w:rsidP="00000000" w:rsidRDefault="00000000" w:rsidRPr="00000000" w14:paraId="00000008">
      <w:pPr>
        <w:spacing w:after="720" w:before="240" w:lineRule="auto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July 17, 2023</w:t>
      </w:r>
    </w:p>
    <w:p w:rsidR="00000000" w:rsidDel="00000000" w:rsidP="00000000" w:rsidRDefault="00000000" w:rsidRPr="00000000" w14:paraId="00000009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r w:rsidDel="00000000" w:rsidR="00000000" w:rsidRPr="00000000">
        <w:rPr>
          <w:rtl w:val="0"/>
        </w:rPr>
        <w:t xml:space="preserve">Business Rules for Online Shoe Stores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35.0" w:type="dxa"/>
        <w:jc w:val="left"/>
        <w:tblInd w:w="-76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55"/>
        <w:gridCol w:w="2685"/>
        <w:gridCol w:w="1860"/>
        <w:gridCol w:w="2355"/>
        <w:gridCol w:w="1380"/>
        <w:tblGridChange w:id="0">
          <w:tblGrid>
            <w:gridCol w:w="1455"/>
            <w:gridCol w:w="2685"/>
            <w:gridCol w:w="1860"/>
            <w:gridCol w:w="2355"/>
            <w:gridCol w:w="13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1" w:right="89" w:hanging="72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1" w:right="99" w:hanging="72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Rule Definition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81" w:right="103" w:hanging="72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 of Rule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7" w:right="88" w:hanging="72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Static or Dynamic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2" w:right="98" w:hanging="72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Source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1" w:right="89" w:hanging="0.999999999999996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BR-1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1" w:right="9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selling price of the store is calculated by adding a $50 profit to the original cost of each pair of shoes.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81" w:right="10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Computation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7" w:right="8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Dynamic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2" w:right="9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Shop Policy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1" w:right="8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BR-2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1" w:right="9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original cost of each pair of shoes is determined by the supplier and does not change.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81" w:right="10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7" w:right="8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Static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2" w:right="9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Supplier Agreement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1" w:right="8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BR-3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1" w:right="9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profit amount is determined by multiplying the number of shoes sold by $50.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81" w:right="10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Computation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7" w:right="8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Dynamic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2" w:right="9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Shop Policy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1" w:right="8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BR-4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1" w:right="9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When a customer adds a product to the shopping cart, the quantity of that product in the inventory should decrease accordingly.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81" w:right="10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Constraint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7" w:right="8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Dynamic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2" w:right="9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Inventory Management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1" w:right="8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BR-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1" w:right="9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Each product in the shopping cart can be purchased with a maximum quantity of 10 pairs of shoes.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81" w:right="10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Constraint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7" w:right="8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Static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2" w:right="9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Shop Policy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1" w:right="8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BR-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1" w:right="9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system must automatically calculate the total amount to be paid for each order based on the selling price of each product and the quantity purchased.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81" w:right="10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Computation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7" w:right="8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Dynamic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2" w:right="9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System Design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1" w:right="8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BR-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1" w:right="9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Customers can choose multiple payment methods such as VnPay, or Payment on delivery.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81" w:right="10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Constraint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7" w:right="8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Static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9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Shop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policy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1" w:right="8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BR-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1" w:right="9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When paying with a credit card, the system should validate the card information and confirm the transaction.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81" w:right="10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Constraint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7" w:right="8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Static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2" w:right="9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Payment Gateway Integration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1" w:right="8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BR-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1" w:right="9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 creators can create new and modify existing product information, including images, descriptions, and selling prices.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81" w:right="10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Constraint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7" w:right="8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Static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2" w:right="9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Shop Policy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1" w:right="8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BR-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1" w:right="9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Admin has the authority to manage the employee list, including adding, modifying, and deleting employees.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81" w:right="10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Constraint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60" w:before="60" w:lineRule="auto"/>
              <w:ind w:left="77" w:right="88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Static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60" w:before="60" w:lineRule="auto"/>
              <w:ind w:left="92" w:right="98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Shop Policy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after="60" w:before="60" w:lineRule="auto"/>
              <w:ind w:left="91" w:right="89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BR-11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1" w:right="9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Admin has the authority to assign access permissions to each employee based on their roles and responsibilities.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81" w:right="10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Constraint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7" w:right="8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Static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2" w:right="9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Shop Policy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60" w:before="60" w:lineRule="auto"/>
              <w:ind w:left="91" w:right="89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BR-12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1" w:right="9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Admin can monitor and manage employee earnings based on sales revenue and commission rates.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60" w:before="60" w:lineRule="auto"/>
              <w:ind w:left="81" w:right="103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Constraint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60" w:before="60" w:lineRule="auto"/>
              <w:ind w:left="77" w:right="88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Static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60" w:before="60" w:lineRule="auto"/>
              <w:ind w:left="92" w:right="98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Shop Policy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after="60" w:before="60" w:lineRule="auto"/>
              <w:ind w:left="91" w:right="89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BR-13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1" w:right="9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shipper has the right to set the order status as "Shipping", "Shipped", "Canceled" or "Failed".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60" w:before="60" w:lineRule="auto"/>
              <w:ind w:left="81" w:right="103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Constraint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60" w:before="60" w:lineRule="auto"/>
              <w:ind w:left="77" w:right="88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Static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60" w:before="60" w:lineRule="auto"/>
              <w:ind w:left="92" w:right="98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Shop Policy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60" w:before="60" w:lineRule="auto"/>
              <w:ind w:left="91" w:right="89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BR-14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1" w:right="9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Shippers have the authority to view the history of delivered orders and detailed information about each order.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60" w:before="60" w:lineRule="auto"/>
              <w:ind w:left="81" w:right="103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Constraint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60" w:before="60" w:lineRule="auto"/>
              <w:ind w:left="77" w:right="88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Static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60" w:before="60" w:lineRule="auto"/>
              <w:ind w:left="92" w:right="98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Shop Policy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after="60" w:before="60" w:lineRule="auto"/>
              <w:ind w:left="91" w:right="89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BR-15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1" w:right="9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Customers can purchase any available product in the store as long as there is sufficient quantity in stock.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60" w:before="60" w:lineRule="auto"/>
              <w:ind w:left="81" w:right="103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Constraint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60" w:before="60" w:lineRule="auto"/>
              <w:ind w:left="77" w:right="88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Static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60" w:before="60" w:lineRule="auto"/>
              <w:ind w:left="92" w:right="98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Shop Policy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after="60" w:before="60" w:lineRule="auto"/>
              <w:ind w:left="91" w:right="89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BR-16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1" w:right="9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Customers have the ability to chat with the store to request additional information about products or assistance.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60" w:before="60" w:lineRule="auto"/>
              <w:ind w:left="81" w:right="103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Constraint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60" w:before="60" w:lineRule="auto"/>
              <w:ind w:left="77" w:right="88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Static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60" w:before="60" w:lineRule="auto"/>
              <w:ind w:left="92" w:right="98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Shop Policy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after="60" w:before="60" w:lineRule="auto"/>
              <w:ind w:left="91" w:right="89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BR-17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1" w:right="9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Users can edit their personal information, including shipping addresses, payment information, and passwords.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60" w:before="60" w:lineRule="auto"/>
              <w:ind w:left="81" w:right="103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Constraint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60" w:before="60" w:lineRule="auto"/>
              <w:ind w:left="77" w:right="88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Static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60" w:before="60" w:lineRule="auto"/>
              <w:ind w:left="92" w:right="98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Shop Policy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after="60" w:before="60" w:lineRule="auto"/>
              <w:ind w:left="91" w:right="89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BR-18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1" w:right="9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Users can view the history of their purchased orders, including information about the products, quantities, selling prices, and status.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60" w:before="60" w:lineRule="auto"/>
              <w:ind w:left="81" w:right="103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Constraint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60" w:before="60" w:lineRule="auto"/>
              <w:ind w:left="77" w:right="88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Static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60" w:before="60" w:lineRule="auto"/>
              <w:ind w:left="92" w:right="98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Shop Policy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after="60" w:before="60" w:lineRule="auto"/>
              <w:ind w:left="91" w:right="89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BR-19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1" w:right="9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system must send order confirmation emails to customers after a successful order placement.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60" w:before="60" w:lineRule="auto"/>
              <w:ind w:left="81" w:right="103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Constraint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60" w:before="60" w:lineRule="auto"/>
              <w:ind w:left="77" w:right="88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Static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2" w:right="9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System Design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after="60" w:before="60" w:lineRule="auto"/>
              <w:ind w:left="91" w:right="89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BR-20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60" w:before="60" w:lineRule="auto"/>
              <w:ind w:left="91" w:right="89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Customers can request returns or exchanges for products within 7 days from the date of receipt.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60" w:before="60" w:lineRule="auto"/>
              <w:ind w:left="81" w:right="103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Constraint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60" w:before="60" w:lineRule="auto"/>
              <w:ind w:left="77" w:right="88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Static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60" w:before="60" w:lineRule="auto"/>
              <w:ind w:left="92" w:right="98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Shop Policy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after="60" w:before="60" w:lineRule="auto"/>
              <w:ind w:left="91" w:right="89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BR-21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1" w:right="9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system should send notifications to users regarding changes in orders, deliveries, or payments.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60" w:before="60" w:lineRule="auto"/>
              <w:ind w:left="81" w:right="103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Constraint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60" w:before="60" w:lineRule="auto"/>
              <w:ind w:left="77" w:right="88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Static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2" w:right="9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System Design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after="60" w:before="60" w:lineRule="auto"/>
              <w:ind w:left="91" w:right="89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BR-22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1" w:right="9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Customers must log in to their accounts to make purchases and view personal information.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60" w:before="60" w:lineRule="auto"/>
              <w:ind w:left="81" w:right="103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Constraint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60" w:before="60" w:lineRule="auto"/>
              <w:ind w:left="77" w:right="88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Static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60" w:before="60" w:lineRule="auto"/>
              <w:ind w:left="92" w:right="98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Shop Policy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after="60" w:before="60" w:lineRule="auto"/>
              <w:ind w:left="91" w:right="89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BR-23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1" w:right="9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system must automatically calculate shipping fees based on the delivery address and product weight.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81" w:right="10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Computation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7" w:right="8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Dynamic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60" w:before="60" w:lineRule="auto"/>
              <w:ind w:left="92" w:right="98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Shop Policy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spacing w:after="60" w:before="60" w:lineRule="auto"/>
              <w:ind w:left="91" w:right="89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BR-24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1" w:right="9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Customers must provide accurate shipping address information to ensure successful delivery.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60" w:before="60" w:lineRule="auto"/>
              <w:ind w:left="81" w:right="103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Constraint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60" w:before="60" w:lineRule="auto"/>
              <w:ind w:left="77" w:right="88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Static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60" w:before="60" w:lineRule="auto"/>
              <w:ind w:left="92" w:right="98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Shop Policy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spacing w:after="60" w:before="60" w:lineRule="auto"/>
              <w:ind w:left="91" w:right="89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BR-25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1" w:right="9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system must generate a unique order ID for each order and store relevant information.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60" w:before="60" w:lineRule="auto"/>
              <w:ind w:left="81" w:right="103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Constraint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60" w:before="60" w:lineRule="auto"/>
              <w:ind w:left="77" w:right="88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Static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60" w:before="60" w:lineRule="auto"/>
              <w:ind w:left="92" w:right="98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Shop Policy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spacing w:after="60" w:before="60" w:lineRule="auto"/>
              <w:ind w:left="91" w:right="89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BR-26</w:t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1" w:right="9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Each product must be categorized into various categories such as men, women, kids, sports, fashion, technology, etc.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60" w:before="60" w:lineRule="auto"/>
              <w:ind w:left="81" w:right="103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Constraint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60" w:before="60" w:lineRule="auto"/>
              <w:ind w:left="77" w:right="88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Static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60" w:before="60" w:lineRule="auto"/>
              <w:ind w:left="92" w:right="98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Shop Policy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spacing w:after="60" w:before="60" w:lineRule="auto"/>
              <w:ind w:left="91" w:right="89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BR-27</w:t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1" w:right="9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store has the authority to apply promotional programs and discounts to specific products or entire orders.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60" w:before="60" w:lineRule="auto"/>
              <w:ind w:left="81" w:right="103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Constraint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60" w:before="60" w:lineRule="auto"/>
              <w:ind w:left="77" w:right="88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Static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60" w:before="60" w:lineRule="auto"/>
              <w:ind w:left="92" w:right="98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Shop Policy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spacing w:after="60" w:before="60" w:lineRule="auto"/>
              <w:ind w:left="91" w:right="89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BR-28</w:t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1" w:right="9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system must automatically calculate taxes (if applicable) based on current tax regulations for each product and delivery region.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81" w:right="10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Computation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60" w:before="60" w:lineRule="auto"/>
              <w:ind w:left="77" w:right="88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Static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60" w:before="60" w:lineRule="auto"/>
              <w:ind w:left="92" w:right="98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Shop Policy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spacing w:after="60" w:before="60" w:lineRule="auto"/>
              <w:ind w:left="91" w:right="89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BR-29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1" w:right="9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store must ensure the security and encryption of customer information and transactions according to safety standards.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60" w:before="60" w:lineRule="auto"/>
              <w:ind w:left="81" w:right="103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Constraint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60" w:before="60" w:lineRule="auto"/>
              <w:ind w:left="77" w:right="88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Static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60" w:before="60" w:lineRule="auto"/>
              <w:ind w:left="92" w:right="98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Shop Policy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spacing w:after="60" w:before="60" w:lineRule="auto"/>
              <w:ind w:left="91" w:right="89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BR-30</w:t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1" w:right="9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system must back up and protect customer data, order information, and related data to ensure data recovery when necessary.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60" w:before="60" w:lineRule="auto"/>
              <w:ind w:left="81" w:right="103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Constraint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60" w:before="60" w:lineRule="auto"/>
              <w:ind w:left="77" w:right="88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Static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60" w:before="60" w:lineRule="auto"/>
              <w:ind w:left="92" w:right="98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Shop Policy</w:t>
            </w:r>
          </w:p>
        </w:tc>
      </w:tr>
    </w:tbl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i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="240" w:lineRule="auto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432" w:firstLine="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  <w:ind w:left="720" w:hanging="72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240" w:lin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  <w:qFormat w:val="1"/>
    <w:rsid w:val="0040137D"/>
    <w:pPr>
      <w:spacing w:line="240" w:lineRule="exact"/>
    </w:pPr>
    <w:rPr>
      <w:sz w:val="24"/>
    </w:rPr>
  </w:style>
  <w:style w:type="paragraph" w:styleId="Heading1">
    <w:name w:val="heading 1"/>
    <w:basedOn w:val="Normal"/>
    <w:next w:val="Normal"/>
    <w:qFormat w:val="1"/>
    <w:rsid w:val="0040137D"/>
    <w:pPr>
      <w:keepNext w:val="1"/>
      <w:spacing w:after="240" w:before="240" w:line="240" w:lineRule="auto"/>
      <w:outlineLvl w:val="0"/>
    </w:pPr>
    <w:rPr>
      <w:rFonts w:ascii="Arial" w:hAnsi="Arial"/>
      <w:b w:val="1"/>
      <w:kern w:val="28"/>
      <w:sz w:val="28"/>
    </w:rPr>
  </w:style>
  <w:style w:type="paragraph" w:styleId="Heading2">
    <w:name w:val="heading 2"/>
    <w:basedOn w:val="Normal"/>
    <w:next w:val="Normal"/>
    <w:qFormat w:val="1"/>
    <w:rsid w:val="0040137D"/>
    <w:pPr>
      <w:keepNext w:val="1"/>
      <w:numPr>
        <w:ilvl w:val="1"/>
        <w:numId w:val="1"/>
      </w:numPr>
      <w:spacing w:after="240" w:before="240"/>
      <w:outlineLvl w:val="1"/>
    </w:pPr>
    <w:rPr>
      <w:b w:val="1"/>
      <w:sz w:val="28"/>
    </w:rPr>
  </w:style>
  <w:style w:type="paragraph" w:styleId="Heading3">
    <w:name w:val="heading 3"/>
    <w:basedOn w:val="Normal"/>
    <w:next w:val="BodyText"/>
    <w:qFormat w:val="1"/>
    <w:rsid w:val="0040137D"/>
    <w:pPr>
      <w:keepNext w:val="1"/>
      <w:numPr>
        <w:ilvl w:val="2"/>
        <w:numId w:val="1"/>
      </w:numPr>
      <w:spacing w:after="60" w:before="60" w:line="240" w:lineRule="auto"/>
      <w:outlineLvl w:val="2"/>
    </w:pPr>
    <w:rPr>
      <w:rFonts w:ascii="Arial" w:hAnsi="Arial"/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ooter">
    <w:name w:val="footer"/>
    <w:basedOn w:val="Normal"/>
    <w:rsid w:val="0040137D"/>
    <w:pPr>
      <w:tabs>
        <w:tab w:val="center" w:pos="4680"/>
        <w:tab w:val="right" w:pos="9360"/>
      </w:tabs>
    </w:pPr>
    <w:rPr>
      <w:b w:val="1"/>
      <w:sz w:val="22"/>
    </w:rPr>
  </w:style>
  <w:style w:type="paragraph" w:styleId="bullet" w:customStyle="1">
    <w:name w:val="bullet"/>
    <w:basedOn w:val="Normal"/>
    <w:rsid w:val="0040137D"/>
    <w:pPr>
      <w:numPr>
        <w:numId w:val="5"/>
      </w:numPr>
    </w:pPr>
  </w:style>
  <w:style w:type="paragraph" w:styleId="Header">
    <w:name w:val="header"/>
    <w:basedOn w:val="Normal"/>
    <w:rsid w:val="0040137D"/>
    <w:pPr>
      <w:tabs>
        <w:tab w:val="center" w:pos="4680"/>
        <w:tab w:val="right" w:pos="9360"/>
      </w:tabs>
    </w:pPr>
    <w:rPr>
      <w:sz w:val="22"/>
    </w:rPr>
  </w:style>
  <w:style w:type="paragraph" w:styleId="tableleft" w:customStyle="1">
    <w:name w:val="table_left"/>
    <w:basedOn w:val="Normal"/>
    <w:rsid w:val="0040137D"/>
    <w:pPr>
      <w:spacing w:after="20" w:before="20" w:line="220" w:lineRule="exact"/>
    </w:pPr>
    <w:rPr>
      <w:b w:val="1"/>
      <w:sz w:val="22"/>
    </w:rPr>
  </w:style>
  <w:style w:type="paragraph" w:styleId="tableright" w:customStyle="1">
    <w:name w:val="table_right"/>
    <w:basedOn w:val="tableleft"/>
    <w:rsid w:val="0040137D"/>
    <w:rPr>
      <w:b w:val="0"/>
    </w:rPr>
  </w:style>
  <w:style w:type="paragraph" w:styleId="line" w:customStyle="1">
    <w:name w:val="line"/>
    <w:basedOn w:val="tableleft"/>
    <w:rsid w:val="0040137D"/>
    <w:pPr>
      <w:spacing w:after="0" w:before="0" w:line="80" w:lineRule="exact"/>
    </w:pPr>
    <w:rPr>
      <w:sz w:val="8"/>
    </w:rPr>
  </w:style>
  <w:style w:type="paragraph" w:styleId="BodyText">
    <w:name w:val="Body Text"/>
    <w:basedOn w:val="Normal"/>
    <w:rsid w:val="0040137D"/>
    <w:pPr>
      <w:spacing w:after="120"/>
    </w:pPr>
  </w:style>
  <w:style w:type="character" w:styleId="PageNumber">
    <w:name w:val="page number"/>
    <w:basedOn w:val="DefaultParagraphFont"/>
    <w:rsid w:val="0040137D"/>
  </w:style>
  <w:style w:type="paragraph" w:styleId="Title">
    <w:name w:val="Title"/>
    <w:basedOn w:val="Normal"/>
    <w:qFormat w:val="1"/>
    <w:rsid w:val="0040137D"/>
    <w:pPr>
      <w:spacing w:after="240" w:line="240" w:lineRule="auto"/>
      <w:jc w:val="center"/>
      <w:outlineLvl w:val="0"/>
    </w:pPr>
    <w:rPr>
      <w:rFonts w:ascii="Arial" w:hAnsi="Arial"/>
      <w:b w:val="1"/>
      <w:kern w:val="28"/>
      <w:sz w:val="32"/>
    </w:rPr>
  </w:style>
  <w:style w:type="paragraph" w:styleId="TableHead" w:customStyle="1">
    <w:name w:val="Table Head"/>
    <w:basedOn w:val="Heading3"/>
    <w:next w:val="TableText"/>
    <w:rsid w:val="0040137D"/>
    <w:pPr>
      <w:keepNext w:val="0"/>
      <w:numPr>
        <w:ilvl w:val="0"/>
        <w:numId w:val="0"/>
      </w:numPr>
      <w:spacing w:before="300" w:line="240" w:lineRule="exact"/>
      <w:outlineLvl w:val="9"/>
    </w:pPr>
    <w:rPr>
      <w:i w:val="1"/>
    </w:rPr>
  </w:style>
  <w:style w:type="paragraph" w:styleId="TableText" w:customStyle="1">
    <w:name w:val="Table Text"/>
    <w:basedOn w:val="Normal"/>
    <w:rsid w:val="0040137D"/>
    <w:pPr>
      <w:spacing w:after="60" w:before="60" w:line="48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+4Le6rlNT6cvCjgz3UP47Zxyyw==">CgMxLjAyDmguYWJwaThua280azJ2OAByITFjYmRmckUtZ3U0NGQ1SG5FQlNkWnkybmQ3a003cEpOQg==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2013-04-02T00:02:00Z</dcterms:created>
  <dc:creator>Karl Wiegers</dc:creator>
</cp:coreProperties>
</file>