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36" w:val="single"/>
        </w:pBdr>
        <w:spacing w:before="240"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720" w:before="240" w:line="240" w:lineRule="auto"/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400"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720" w:before="240" w:line="240" w:lineRule="auto"/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BUILDING AN ONLINE SHOE-SELLING WEBSITE, Release 1.0</w:t>
      </w:r>
    </w:p>
    <w:p w:rsidR="00000000" w:rsidDel="00000000" w:rsidP="00000000" w:rsidRDefault="00000000" w:rsidRPr="00000000" w14:paraId="00000005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 Group 3_SE17A08</w:t>
      </w:r>
    </w:p>
    <w:p w:rsidR="00000000" w:rsidDel="00000000" w:rsidP="00000000" w:rsidRDefault="00000000" w:rsidRPr="00000000" w14:paraId="00000007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 Impact</w:t>
      </w:r>
    </w:p>
    <w:p w:rsidR="00000000" w:rsidDel="00000000" w:rsidP="00000000" w:rsidRDefault="00000000" w:rsidRPr="00000000" w14:paraId="00000008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July 17, 2023</w:t>
      </w:r>
    </w:p>
    <w:p w:rsidR="00000000" w:rsidDel="00000000" w:rsidP="00000000" w:rsidRDefault="00000000" w:rsidRPr="00000000" w14:paraId="00000009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740"/>
        <w:gridCol w:w="3255"/>
        <w:gridCol w:w="3555"/>
        <w:gridCol w:w="1485"/>
        <w:tblGridChange w:id="0">
          <w:tblGrid>
            <w:gridCol w:w="960"/>
            <w:gridCol w:w="1740"/>
            <w:gridCol w:w="3255"/>
            <w:gridCol w:w="3555"/>
            <w:gridCol w:w="148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(type of 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(do some task)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SO THAT I CAN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(reach some goal)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account on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personalized features and services, and enjoy a seamless experience using the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Cấu hình 1"/>
                <w:id w:val="-1712019338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the available products on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the shoe collection and make informed decisions about potential purchases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45170940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 a search for specific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Quickly find and explore shoes that match my desired criteria without the need to create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970372092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blog posts on various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valuable content and information without the need to create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608500012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ind w:left="0" w:firstLine="0"/>
              <w:jc w:val="center"/>
              <w:rPr/>
            </w:pPr>
            <w:hyperlink r:id="rId6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Initiate a chat with the shop's customer support or representative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Inquire about products, get assistance with my shopping experience, and receive real-time responses without the need to create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166365181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7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 to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personalized features, view my order history, and manage my profile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378675139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8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out from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Securely end my session and protect my personal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868527081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9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my account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 the security of my account and protect my personal information from unauthorized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650237779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10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 my account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Regain access to my account and maintain the security of my personal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825689023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11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the available products on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 through the shoe collection, explore product details, and make informed decisions about potential purchases.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240116633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12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 a search for specific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Quickly find and explore shoes that match my desired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853582647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13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blog posts on various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valuable content and insights that are relevant to my interests and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909443792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14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my personal information stored in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and verify the accuracy of my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517855746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15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my personal information stored in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my details accurate and up-to-date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549589888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16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 the shoes I desire and complete a seamless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824032173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17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my preferred payment method when making a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the transaction using the payment option that suits me 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797259087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18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 CRUD operations (Create, Read, Update, and Delete) on items in my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Easily manage the products I want to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521611208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19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my purchase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details about my past orders and track my previous purchases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578477335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20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 the status of my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Stay informed about its progress and estimated delivery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355422877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21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Initiate a chat with the shop's customer support or representatives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 assistance, ask questions, or resolve any concerns related to my shopping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609618316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tabs>
                <w:tab w:val="right" w:leader="none" w:pos="9025.511811023624"/>
              </w:tabs>
              <w:spacing w:before="60" w:line="240" w:lineRule="auto"/>
              <w:jc w:val="center"/>
              <w:rPr/>
            </w:pPr>
            <w:hyperlink r:id="rId22">
              <w:r w:rsidDel="00000000" w:rsidR="00000000" w:rsidRPr="00000000">
                <w:rPr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the contact information for the shop or customer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Reach out for assistance, inquiries, or feedback via other communication 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638099772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 to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and manage my content creation tools, update existing content, and publish new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18683393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out of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Securely end my session and protect the confidentiality of my content and account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518234001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 my password if I forget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Regain access to my account and continue managing my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059386581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my account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the security of my account and content.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2138937006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and access the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Review, edit, and manage them as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744888948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and review my personal information stored in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its accuracy and manage my profile effectively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4484411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my personal information stored in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my details accurate and up-to-date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524332237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 CRUD operations (Create, Read, Update, and Delete) on my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Efficiently manage and publish my creative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940057970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to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my shipping-related information and perform various tasks such as managing shipments, tracking packages.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37187003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out from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the security of my information and prevent unauthorized access to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557988897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my account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Enhance the security of my account and protect it from unauthorized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854983454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 my account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Regain access to my account and continue managing shipments, updating information, and performing my duties as a shipper effectively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857004450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my personal information stored in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and ensure the accuracy of my personal details, such as contact information, address, and other relevant information associated with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042271555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my personal information stored in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that my account reflects accurate and up-to-date information, such as my contact details, address, or any other relevant information necessary for smooth communication and delivery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554080715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the order for 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Proceed with the preparation and shipping of the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43189421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order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Efficiently manage and fulfill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980904864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the delivery of the buyer's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the status of my order and provide accurate information to the recipient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488373150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failed deliveries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Investigate and take necessary actions to resolve the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950977928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detailed order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and manage past orders efficiently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233088808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to my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my products, track orders, and access seller-specific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21886715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 from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the security of my account and prevent unauthorized access to my seller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045846074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my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the security of my account and protect my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763684200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the option to recover my password if I forget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Regain access to my account and continue managing my products and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240345686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the list of products I have listed for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Easily manage and update their details as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300510911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a specific product in my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Quickly locate and make changes to its information or track its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980435259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 CRUD operations (Create, Read, Update, Delete) on my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products, view their details, modify existing information, and remove products that are no longer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807317156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the status of my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their progress, ensure timely fulfillment, and communicate with customers regarding their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746687313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my sale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Analyze past performance, identify trends, and make informed business decisions based on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565751038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 revenue statistic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 my earnings, track sales growth, and evaluate the success of my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2073704592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to my administrator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administrative features, manage the store's operations, and perform administrative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297362348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 from my administrator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the security of the administrative privileges and prevent unauthorized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807469405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my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the security of my administrator account and protect sensitive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325557705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the option to recover my password if I forget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Regain access to my administrator account and continue managing the store effectively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842395201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the list of products in the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 inventory, update product details, and ensure accurate product information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310749776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specific products in the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Quickly locate and manage their information or track their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050591041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 CRUD operations (Create, Read, Update, Delete) on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products to the store, view product details, modify existing information, and remove products as 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752288888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the status of orders in the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their progress, ensure timely fulfillment, and address any issues or inquiries from 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930052144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the sale history of the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Analyze past performance, identify trends, and make data-driven decisions to optimize sales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753004456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revenue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the store's earnings, monitor sales growth, and assess overall financial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1945120700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detailed order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specific information about individual orders, such as customer details, order items, and transaction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-1251521801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 CRUD operations on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employee records, add new employees, update their information, and remove employees if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sdt>
              <w:sdtPr>
                <w:alias w:val="Cấu hình 1"/>
                <w:id w:val="831137083"/>
                <w:dropDownList w:lastValue="Finished">
                  <w:listItem w:displayText="Pending" w:value="Pending"/>
                  <w:listItem w:displayText="Todo" w:value="Todo"/>
                  <w:listItem w:displayText="Discussing" w:value="Discussing"/>
                  <w:listItem w:displayText="Developing" w:value="Developing"/>
                  <w:listItem w:displayText="Confirming" w:value="Confirming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ffffff"/>
                    <w:shd w:fill="0363ff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jc w:val="right"/>
      <w:rPr>
        <w:rFonts w:ascii="Times New Roman" w:cs="Times New Roman" w:eastAsia="Times New Roman" w:hAnsi="Times New Roman"/>
        <w:b w:val="1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1"/>
      <w:tabs>
        <w:tab w:val="center" w:leader="none" w:pos="4320"/>
        <w:tab w:val="right" w:leader="none" w:pos="8640"/>
        <w:tab w:val="right" w:leader="none" w:pos="9360"/>
      </w:tabs>
      <w:spacing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User Stories for The Hipster Online Shoe Store</w:t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P0ppGyWAYHNZSqrpIbtAqRvxfvmiXwRT493hnwu9xNg/edit#heading=h.67l0jpim49jj" TargetMode="External"/><Relationship Id="rId22" Type="http://schemas.openxmlformats.org/officeDocument/2006/relationships/hyperlink" Target="https://docs.google.com/document/d/1P0ppGyWAYHNZSqrpIbtAqRvxfvmiXwRT493hnwu9xNg/edit#heading=h.67l0jpim49jj" TargetMode="External"/><Relationship Id="rId21" Type="http://schemas.openxmlformats.org/officeDocument/2006/relationships/hyperlink" Target="https://docs.google.com/document/d/1P0ppGyWAYHNZSqrpIbtAqRvxfvmiXwRT493hnwu9xNg/edit#heading=h.67l0jpim49jj" TargetMode="External"/><Relationship Id="rId24" Type="http://schemas.openxmlformats.org/officeDocument/2006/relationships/header" Target="head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P0ppGyWAYHNZSqrpIbtAqRvxfvmiXwRT493hnwu9xNg/edit#heading=h.67l0jpim49jj" TargetMode="External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0ppGyWAYHNZSqrpIbtAqRvxfvmiXwRT493hnwu9xNg/edit#heading=h.67l0jpim49jj" TargetMode="External"/><Relationship Id="rId7" Type="http://schemas.openxmlformats.org/officeDocument/2006/relationships/hyperlink" Target="https://docs.google.com/document/d/1P0ppGyWAYHNZSqrpIbtAqRvxfvmiXwRT493hnwu9xNg/edit#heading=h.67l0jpim49jj" TargetMode="External"/><Relationship Id="rId8" Type="http://schemas.openxmlformats.org/officeDocument/2006/relationships/hyperlink" Target="https://docs.google.com/document/d/1P0ppGyWAYHNZSqrpIbtAqRvxfvmiXwRT493hnwu9xNg/edit#heading=h.67l0jpim49jj" TargetMode="External"/><Relationship Id="rId11" Type="http://schemas.openxmlformats.org/officeDocument/2006/relationships/hyperlink" Target="https://docs.google.com/document/d/1P0ppGyWAYHNZSqrpIbtAqRvxfvmiXwRT493hnwu9xNg/edit#heading=h.67l0jpim49jj" TargetMode="External"/><Relationship Id="rId10" Type="http://schemas.openxmlformats.org/officeDocument/2006/relationships/hyperlink" Target="https://docs.google.com/document/d/1P0ppGyWAYHNZSqrpIbtAqRvxfvmiXwRT493hnwu9xNg/edit#heading=h.67l0jpim49jj" TargetMode="External"/><Relationship Id="rId13" Type="http://schemas.openxmlformats.org/officeDocument/2006/relationships/hyperlink" Target="https://docs.google.com/document/d/1P0ppGyWAYHNZSqrpIbtAqRvxfvmiXwRT493hnwu9xNg/edit#heading=h.67l0jpim49jj" TargetMode="External"/><Relationship Id="rId12" Type="http://schemas.openxmlformats.org/officeDocument/2006/relationships/hyperlink" Target="https://docs.google.com/document/d/1P0ppGyWAYHNZSqrpIbtAqRvxfvmiXwRT493hnwu9xNg/edit#heading=h.67l0jpim49jj" TargetMode="External"/><Relationship Id="rId15" Type="http://schemas.openxmlformats.org/officeDocument/2006/relationships/hyperlink" Target="https://docs.google.com/document/d/1P0ppGyWAYHNZSqrpIbtAqRvxfvmiXwRT493hnwu9xNg/edit#heading=h.67l0jpim49jj" TargetMode="External"/><Relationship Id="rId14" Type="http://schemas.openxmlformats.org/officeDocument/2006/relationships/hyperlink" Target="https://docs.google.com/document/d/1P0ppGyWAYHNZSqrpIbtAqRvxfvmiXwRT493hnwu9xNg/edit#heading=h.67l0jpim49jj" TargetMode="External"/><Relationship Id="rId17" Type="http://schemas.openxmlformats.org/officeDocument/2006/relationships/hyperlink" Target="https://docs.google.com/document/d/1P0ppGyWAYHNZSqrpIbtAqRvxfvmiXwRT493hnwu9xNg/edit#heading=h.67l0jpim49jj" TargetMode="External"/><Relationship Id="rId16" Type="http://schemas.openxmlformats.org/officeDocument/2006/relationships/hyperlink" Target="https://docs.google.com/document/d/1P0ppGyWAYHNZSqrpIbtAqRvxfvmiXwRT493hnwu9xNg/edit#heading=h.67l0jpim49jj" TargetMode="External"/><Relationship Id="rId19" Type="http://schemas.openxmlformats.org/officeDocument/2006/relationships/hyperlink" Target="https://docs.google.com/document/d/1P0ppGyWAYHNZSqrpIbtAqRvxfvmiXwRT493hnwu9xNg/edit#heading=h.67l0jpim49jj" TargetMode="External"/><Relationship Id="rId18" Type="http://schemas.openxmlformats.org/officeDocument/2006/relationships/hyperlink" Target="https://docs.google.com/document/d/1P0ppGyWAYHNZSqrpIbtAqRvxfvmiXwRT493hnwu9xNg/edit#heading=h.67l0jpim49j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