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5A" w:rsidRDefault="004C725A">
      <w:pPr>
        <w:rPr>
          <w:lang w:val="vi-VN"/>
        </w:rPr>
      </w:pPr>
    </w:p>
    <w:p w:rsidR="00C9067A" w:rsidRPr="0052034B" w:rsidRDefault="004C725A" w:rsidP="0052034B">
      <w:pPr>
        <w:pStyle w:val="ListParagraph"/>
        <w:numPr>
          <w:ilvl w:val="0"/>
          <w:numId w:val="3"/>
        </w:numPr>
        <w:rPr>
          <w:lang w:val="vi-VN"/>
        </w:rPr>
      </w:pPr>
      <w:r w:rsidRPr="0052034B">
        <w:rPr>
          <w:lang w:val="vi-VN"/>
        </w:rPr>
        <w:t>Nội dung th</w:t>
      </w:r>
      <w:bookmarkStart w:id="0" w:name="_GoBack"/>
      <w:bookmarkEnd w:id="0"/>
      <w:r w:rsidRPr="0052034B">
        <w:rPr>
          <w:lang w:val="vi-VN"/>
        </w:rPr>
        <w:t>ực hiện:</w:t>
      </w:r>
    </w:p>
    <w:p w:rsidR="004C725A" w:rsidRDefault="0052034B">
      <w:pPr>
        <w:rPr>
          <w:lang w:val="vi-VN"/>
        </w:rPr>
      </w:pPr>
      <w:r>
        <w:rPr>
          <w:lang w:val="vi-VN"/>
        </w:rPr>
        <w:t>+</w:t>
      </w:r>
      <w:r w:rsidR="004C725A">
        <w:rPr>
          <w:lang w:val="vi-VN"/>
        </w:rPr>
        <w:t>Giới thiệu những địa điểm tham quan du lịch, những món ăn ở Huế để du khách có cái nhìn tổng quan hơn, chủ động chọn những địa điểm mình thích khi tham quan ở nơi này.</w:t>
      </w:r>
    </w:p>
    <w:p w:rsidR="004C725A" w:rsidRDefault="004C725A">
      <w:pPr>
        <w:rPr>
          <w:lang w:val="vi-VN"/>
        </w:rPr>
      </w:pPr>
      <w:r>
        <w:rPr>
          <w:lang w:val="vi-VN"/>
        </w:rPr>
        <w:t>Kết quả:</w:t>
      </w:r>
    </w:p>
    <w:p w:rsidR="004C725A" w:rsidRPr="0052034B" w:rsidRDefault="004C725A" w:rsidP="0052034B">
      <w:pPr>
        <w:pStyle w:val="ListParagraph"/>
        <w:numPr>
          <w:ilvl w:val="0"/>
          <w:numId w:val="2"/>
        </w:numPr>
        <w:rPr>
          <w:lang w:val="vi-VN"/>
        </w:rPr>
      </w:pPr>
      <w:r w:rsidRPr="0052034B">
        <w:rPr>
          <w:lang w:val="vi-VN"/>
        </w:rPr>
        <w:t xml:space="preserve"> Những thành phần của trang web:</w:t>
      </w:r>
    </w:p>
    <w:p w:rsidR="004C725A" w:rsidRDefault="004C725A">
      <w:pPr>
        <w:rPr>
          <w:lang w:val="vi-VN"/>
        </w:rPr>
      </w:pPr>
      <w:r>
        <w:rPr>
          <w:lang w:val="vi-VN"/>
        </w:rPr>
        <w:tab/>
        <w:t xml:space="preserve">+Trang chủ : Gồm trang ảnh động , giới thiệu tổng quát nội dung về website </w:t>
      </w:r>
      <w:r w:rsidR="0052034B">
        <w:rPr>
          <w:lang w:val="vi-VN"/>
        </w:rPr>
        <w:t>mà chúng em muốn giới thiệu cho người dùng website</w:t>
      </w:r>
      <w:r>
        <w:rPr>
          <w:lang w:val="vi-VN"/>
        </w:rPr>
        <w:t xml:space="preserve"> </w:t>
      </w:r>
      <w:r w:rsidR="0052034B">
        <w:rPr>
          <w:lang w:val="vi-VN"/>
        </w:rPr>
        <w:t>.</w:t>
      </w:r>
    </w:p>
    <w:p w:rsidR="004C725A" w:rsidRDefault="004C725A">
      <w:pPr>
        <w:rPr>
          <w:lang w:val="vi-VN"/>
        </w:rPr>
      </w:pPr>
      <w:r>
        <w:rPr>
          <w:lang w:val="vi-VN"/>
        </w:rPr>
        <w:tab/>
        <w:t>+Trang địa điểm du lịch</w:t>
      </w:r>
      <w:r w:rsidR="0052034B">
        <w:rPr>
          <w:lang w:val="vi-VN"/>
        </w:rPr>
        <w:t xml:space="preserve"> : giới thiệu các điểm du lịch nổi tiếng và đời sống văn hóa đặt sắc mà các kiến trúc vừa cổ kính cùng nét trang nhả cho người xem cái nhìn tổng quát về kiến trúc huế.</w:t>
      </w:r>
    </w:p>
    <w:p w:rsidR="004C725A" w:rsidRDefault="004C725A">
      <w:pPr>
        <w:rPr>
          <w:lang w:val="vi-VN"/>
        </w:rPr>
      </w:pPr>
      <w:r>
        <w:rPr>
          <w:lang w:val="vi-VN"/>
        </w:rPr>
        <w:tab/>
        <w:t>+Trang ẩm thực</w:t>
      </w:r>
      <w:r w:rsidR="0052034B">
        <w:rPr>
          <w:lang w:val="vi-VN"/>
        </w:rPr>
        <w:t xml:space="preserve"> : cho người xem thấy sự đa dạng cùng đặt sắc của những món ăn nổi tiếng chỉ ở huế mới có.</w:t>
      </w:r>
    </w:p>
    <w:p w:rsidR="004C725A" w:rsidRDefault="004C725A">
      <w:pPr>
        <w:rPr>
          <w:lang w:val="vi-VN"/>
        </w:rPr>
      </w:pPr>
      <w:r>
        <w:rPr>
          <w:lang w:val="vi-VN"/>
        </w:rPr>
        <w:tab/>
        <w:t>+Trang liên hệ</w:t>
      </w:r>
      <w:r w:rsidR="0052034B">
        <w:rPr>
          <w:lang w:val="vi-VN"/>
        </w:rPr>
        <w:t xml:space="preserve"> : tiếp nhận và học hỏi những thông tin mà người xem đánh giá về trang web . để phát triển trang web ngày càng hoàn thiện và đáp ứng nhu cầu của người dùng.</w:t>
      </w:r>
    </w:p>
    <w:p w:rsidR="0052034B" w:rsidRDefault="0052034B" w:rsidP="0052034B">
      <w:pPr>
        <w:pStyle w:val="ListParagraph"/>
        <w:numPr>
          <w:ilvl w:val="0"/>
          <w:numId w:val="1"/>
        </w:numPr>
        <w:rPr>
          <w:lang w:val="vi-VN"/>
        </w:rPr>
      </w:pPr>
      <w:r w:rsidRPr="0052034B">
        <w:rPr>
          <w:lang w:val="vi-VN"/>
        </w:rPr>
        <w:t>Những kĩ thuật mà nhóm đã sử dụng để xây dựng trang web :</w:t>
      </w:r>
    </w:p>
    <w:p w:rsidR="0052034B" w:rsidRDefault="002362F4" w:rsidP="0052034B">
      <w:pPr>
        <w:pStyle w:val="ListParagraph"/>
        <w:rPr>
          <w:lang w:val="vi-VN"/>
        </w:rPr>
      </w:pPr>
      <w:r>
        <w:rPr>
          <w:lang w:val="vi-VN"/>
        </w:rPr>
        <w:t>+Html, css, javascript.</w:t>
      </w:r>
    </w:p>
    <w:p w:rsidR="002362F4" w:rsidRDefault="002362F4" w:rsidP="0052034B">
      <w:pPr>
        <w:pStyle w:val="ListParagraph"/>
        <w:rPr>
          <w:lang w:val="vi-VN"/>
        </w:rPr>
      </w:pPr>
      <w:r>
        <w:rPr>
          <w:lang w:val="vi-VN"/>
        </w:rPr>
        <w:t>+Html : viết nên phần khung cho trang web, trang web có những trang con nên dùng thẻ &lt;a&gt;&lt;/a&gt; để liên kết các trang lại với nhau.</w:t>
      </w:r>
    </w:p>
    <w:p w:rsidR="002362F4" w:rsidRDefault="002362F4" w:rsidP="0052034B">
      <w:pPr>
        <w:pStyle w:val="ListParagraph"/>
        <w:rPr>
          <w:lang w:val="vi-VN"/>
        </w:rPr>
      </w:pPr>
      <w:r>
        <w:rPr>
          <w:lang w:val="vi-VN"/>
        </w:rPr>
        <w:t>+Css : dùng css để làm cho trang web trở thành một trang web chuyên nghiệp hơn.</w:t>
      </w:r>
    </w:p>
    <w:p w:rsidR="002362F4" w:rsidRPr="0052034B" w:rsidRDefault="002362F4" w:rsidP="0052034B">
      <w:pPr>
        <w:pStyle w:val="ListParagraph"/>
        <w:rPr>
          <w:lang w:val="vi-VN"/>
        </w:rPr>
      </w:pPr>
      <w:r>
        <w:rPr>
          <w:lang w:val="vi-VN"/>
        </w:rPr>
        <w:t>+JvaScript : dùng để tạo những hiệu ứng chuyển ảnh cho (Slider), khi truy cập vào web người xem có thể biết được thời gian nhờ những dòng code javascript tạo ra.</w:t>
      </w:r>
    </w:p>
    <w:sectPr w:rsidR="002362F4" w:rsidRPr="00520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36407"/>
    <w:multiLevelType w:val="hybridMultilevel"/>
    <w:tmpl w:val="1A62768C"/>
    <w:lvl w:ilvl="0" w:tplc="83F4C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63973"/>
    <w:multiLevelType w:val="hybridMultilevel"/>
    <w:tmpl w:val="961E66B0"/>
    <w:lvl w:ilvl="0" w:tplc="9A24E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EA7E9B"/>
    <w:multiLevelType w:val="hybridMultilevel"/>
    <w:tmpl w:val="8D1E3838"/>
    <w:lvl w:ilvl="0" w:tplc="F61AFE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25A"/>
    <w:rsid w:val="002362F4"/>
    <w:rsid w:val="004C725A"/>
    <w:rsid w:val="0052034B"/>
    <w:rsid w:val="00C9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3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2018-05-30T08:06:00Z</dcterms:created>
  <dcterms:modified xsi:type="dcterms:W3CDTF">2018-05-30T08:32:00Z</dcterms:modified>
</cp:coreProperties>
</file>