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33FD" w14:textId="4FCCB035" w:rsidR="009D634C" w:rsidRPr="007C643E" w:rsidRDefault="007C643E">
      <w:pPr>
        <w:rPr>
          <w:sz w:val="26"/>
          <w:szCs w:val="26"/>
        </w:rPr>
      </w:pPr>
      <w:r w:rsidRPr="007C643E">
        <w:rPr>
          <w:sz w:val="26"/>
          <w:szCs w:val="26"/>
        </w:rPr>
        <w:t>Họ tên sinh viên  :  Nguyễn Lê Thành Tâm</w:t>
      </w:r>
    </w:p>
    <w:p w14:paraId="7A90B638" w14:textId="4E877C7C" w:rsidR="007C643E" w:rsidRPr="007C643E" w:rsidRDefault="007C643E">
      <w:pPr>
        <w:rPr>
          <w:sz w:val="26"/>
          <w:szCs w:val="26"/>
        </w:rPr>
      </w:pPr>
      <w:r w:rsidRPr="007C643E">
        <w:rPr>
          <w:sz w:val="26"/>
          <w:szCs w:val="26"/>
        </w:rPr>
        <w:t>MSSV : 61134311</w:t>
      </w:r>
    </w:p>
    <w:p w14:paraId="3EBF7D6F" w14:textId="1571722E" w:rsidR="007C643E" w:rsidRPr="007C643E" w:rsidRDefault="007C643E">
      <w:pPr>
        <w:rPr>
          <w:sz w:val="26"/>
          <w:szCs w:val="26"/>
        </w:rPr>
      </w:pPr>
      <w:r w:rsidRPr="007C643E">
        <w:rPr>
          <w:sz w:val="26"/>
          <w:szCs w:val="26"/>
        </w:rPr>
        <w:t>Lớp : 61CNTT1</w:t>
      </w:r>
    </w:p>
    <w:p w14:paraId="3C360542" w14:textId="7F7497CE" w:rsidR="007C643E" w:rsidRPr="007C643E" w:rsidRDefault="007C643E">
      <w:pPr>
        <w:rPr>
          <w:sz w:val="26"/>
          <w:szCs w:val="26"/>
        </w:rPr>
      </w:pPr>
    </w:p>
    <w:p w14:paraId="59F13454" w14:textId="2DCE46E7" w:rsidR="007C643E" w:rsidRDefault="007C643E" w:rsidP="007C643E">
      <w:pPr>
        <w:jc w:val="center"/>
        <w:rPr>
          <w:b/>
          <w:bCs/>
          <w:sz w:val="26"/>
          <w:szCs w:val="26"/>
        </w:rPr>
      </w:pPr>
      <w:r w:rsidRPr="007C643E">
        <w:rPr>
          <w:b/>
          <w:bCs/>
          <w:sz w:val="26"/>
          <w:szCs w:val="26"/>
        </w:rPr>
        <w:t>BÀI TẬP TẠO MỘT PHÂN CÙNG ĐĨA MỚI VÀ MOUNT PHÂN VÙNG VỪA TẠO VÀO</w:t>
      </w:r>
      <w:r w:rsidRPr="007C643E">
        <w:rPr>
          <w:b/>
          <w:bCs/>
          <w:sz w:val="26"/>
          <w:szCs w:val="26"/>
        </w:rPr>
        <w:br/>
        <w:t xml:space="preserve"> THƯ MỤC ĐỂ SỬ DỤNG</w:t>
      </w:r>
    </w:p>
    <w:p w14:paraId="301A489D" w14:textId="7B606F3F" w:rsidR="007C643E" w:rsidRDefault="007C643E" w:rsidP="007C643E">
      <w:pPr>
        <w:rPr>
          <w:b/>
          <w:bCs/>
          <w:sz w:val="26"/>
          <w:szCs w:val="26"/>
        </w:rPr>
      </w:pPr>
    </w:p>
    <w:p w14:paraId="474C73D3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- Add 1 đãi có dung lượng 1GB ở mục setting của Vmware </w:t>
      </w:r>
    </w:p>
    <w:p w14:paraId="5B043633" w14:textId="442AE0A1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- </w:t>
      </w:r>
      <w:r w:rsidR="00F15647">
        <w:rPr>
          <w:sz w:val="26"/>
          <w:szCs w:val="26"/>
        </w:rPr>
        <w:t>D</w:t>
      </w:r>
      <w:r w:rsidRPr="007C643E">
        <w:rPr>
          <w:sz w:val="26"/>
          <w:szCs w:val="26"/>
        </w:rPr>
        <w:t>ùng lệnh sudo lsblk hiển thị thông tin về các thiết bị lưu trữ.</w:t>
      </w:r>
    </w:p>
    <w:p w14:paraId="4BA0267B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sudo lsblk</w:t>
      </w:r>
    </w:p>
    <w:p w14:paraId="59F1225C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- Tạo Bảng Phân Vùng</w:t>
      </w:r>
    </w:p>
    <w:p w14:paraId="12C00FEC" w14:textId="5BF61A81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sudo fdisk /dev/s</w:t>
      </w:r>
      <w:r w:rsidR="00344BD4">
        <w:rPr>
          <w:sz w:val="26"/>
          <w:szCs w:val="26"/>
        </w:rPr>
        <w:t>d</w:t>
      </w:r>
      <w:r w:rsidR="006F68E4">
        <w:rPr>
          <w:sz w:val="26"/>
          <w:szCs w:val="26"/>
        </w:rPr>
        <w:t>c</w:t>
      </w:r>
    </w:p>
    <w:p w14:paraId="6D2F84CF" w14:textId="33A637AB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- Chỉ định khu vực đầu tiên.</w:t>
      </w:r>
      <w:r>
        <w:rPr>
          <w:sz w:val="26"/>
          <w:szCs w:val="26"/>
        </w:rPr>
        <w:t xml:space="preserve"> </w:t>
      </w:r>
      <w:r w:rsidRPr="007C643E">
        <w:rPr>
          <w:sz w:val="26"/>
          <w:szCs w:val="26"/>
        </w:rPr>
        <w:t xml:space="preserve">Sử dụng các giá trị mặc định cho giá trị đầu tiên. </w:t>
      </w:r>
    </w:p>
    <w:p w14:paraId="5306DC41" w14:textId="4112E12C" w:rsidR="007C643E" w:rsidRPr="007C643E" w:rsidRDefault="00F15647" w:rsidP="007C643E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C643E" w:rsidRPr="007C643E">
        <w:rPr>
          <w:sz w:val="26"/>
          <w:szCs w:val="26"/>
        </w:rPr>
        <w:t>Nhấn Enter để sử dụng giá trị mặc định (2048)</w:t>
      </w:r>
    </w:p>
    <w:p w14:paraId="493C888C" w14:textId="1D3F09E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chọn n </w:t>
      </w:r>
    </w:p>
    <w:p w14:paraId="324F4205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chọn option p để  xác định phân vùng đĩa là primary</w:t>
      </w:r>
    </w:p>
    <w:p w14:paraId="25A48785" w14:textId="166BB69E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chọn p</w:t>
      </w:r>
      <w:r>
        <w:rPr>
          <w:sz w:val="26"/>
          <w:szCs w:val="26"/>
        </w:rPr>
        <w:t xml:space="preserve"> </w:t>
      </w:r>
    </w:p>
    <w:p w14:paraId="33EFBAA8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chọn w để lưu việc phân vùng</w:t>
      </w:r>
    </w:p>
    <w:p w14:paraId="6A512913" w14:textId="0188AAE8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- Kích </w:t>
      </w:r>
      <w:r w:rsidR="00F15647">
        <w:rPr>
          <w:sz w:val="26"/>
          <w:szCs w:val="26"/>
        </w:rPr>
        <w:t>h</w:t>
      </w:r>
      <w:r w:rsidRPr="007C643E">
        <w:rPr>
          <w:sz w:val="26"/>
          <w:szCs w:val="26"/>
        </w:rPr>
        <w:t xml:space="preserve">oạt </w:t>
      </w:r>
      <w:r w:rsidR="00F15647">
        <w:rPr>
          <w:sz w:val="26"/>
          <w:szCs w:val="26"/>
        </w:rPr>
        <w:t>p</w:t>
      </w:r>
      <w:r w:rsidRPr="007C643E">
        <w:rPr>
          <w:sz w:val="26"/>
          <w:szCs w:val="26"/>
        </w:rPr>
        <w:t xml:space="preserve">hân </w:t>
      </w:r>
      <w:r w:rsidR="00F15647">
        <w:rPr>
          <w:sz w:val="26"/>
          <w:szCs w:val="26"/>
        </w:rPr>
        <w:t>v</w:t>
      </w:r>
      <w:r w:rsidRPr="007C643E">
        <w:rPr>
          <w:sz w:val="26"/>
          <w:szCs w:val="26"/>
        </w:rPr>
        <w:t>ùng</w:t>
      </w:r>
    </w:p>
    <w:p w14:paraId="44045AA1" w14:textId="790B520C" w:rsidR="007C643E" w:rsidRPr="007C643E" w:rsidRDefault="00F15647" w:rsidP="007C643E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7C643E" w:rsidRPr="007C643E">
        <w:rPr>
          <w:sz w:val="26"/>
          <w:szCs w:val="26"/>
        </w:rPr>
        <w:t>Sau khi tạo phân vùng, ta cần định dạng lại phân vùng trước khi sử dụng. Bằng cách sử dụng lệnh mkfs tương ứng</w:t>
      </w:r>
      <w:r>
        <w:rPr>
          <w:sz w:val="26"/>
          <w:szCs w:val="26"/>
        </w:rPr>
        <w:t xml:space="preserve">, </w:t>
      </w:r>
      <w:r w:rsidR="007C643E" w:rsidRPr="007C643E">
        <w:rPr>
          <w:sz w:val="26"/>
          <w:szCs w:val="26"/>
        </w:rPr>
        <w:t>định dạng lại phân vùng theo định dạng ext4:</w:t>
      </w:r>
    </w:p>
    <w:p w14:paraId="7615B4A4" w14:textId="27C60AFB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sudo mkfs -t ext4 /dev/sd</w:t>
      </w:r>
      <w:r w:rsidR="006F68E4">
        <w:rPr>
          <w:sz w:val="26"/>
          <w:szCs w:val="26"/>
        </w:rPr>
        <w:t>c</w:t>
      </w:r>
      <w:r w:rsidRPr="007C643E">
        <w:rPr>
          <w:sz w:val="26"/>
          <w:szCs w:val="26"/>
        </w:rPr>
        <w:t>1</w:t>
      </w:r>
    </w:p>
    <w:p w14:paraId="39BFF5D5" w14:textId="77777777" w:rsidR="007C643E" w:rsidRPr="007C643E" w:rsidRDefault="007C643E" w:rsidP="007C643E">
      <w:pPr>
        <w:rPr>
          <w:sz w:val="26"/>
          <w:szCs w:val="26"/>
        </w:rPr>
      </w:pPr>
    </w:p>
    <w:p w14:paraId="1446C8C5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- Tạo thư mục để mount phân vùng hiện tại</w:t>
      </w:r>
    </w:p>
    <w:p w14:paraId="7A90DF9E" w14:textId="4A241550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mkdir /data</w:t>
      </w:r>
      <w:r w:rsidR="006F68E4">
        <w:rPr>
          <w:sz w:val="26"/>
          <w:szCs w:val="26"/>
        </w:rPr>
        <w:t>1</w:t>
      </w:r>
    </w:p>
    <w:p w14:paraId="22DF9721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- Mount phân vùng vừa tạo vào thư mục data để sử dụng</w:t>
      </w:r>
    </w:p>
    <w:p w14:paraId="76B581A9" w14:textId="0BA7725B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lastRenderedPageBreak/>
        <w:t>tamnguyen@ntutamnguyen-virtual-machine:~$ sudo mount -t ext4 /dev/sb</w:t>
      </w:r>
      <w:r w:rsidR="006F68E4">
        <w:rPr>
          <w:sz w:val="26"/>
          <w:szCs w:val="26"/>
        </w:rPr>
        <w:t>c</w:t>
      </w:r>
      <w:r w:rsidRPr="007C643E">
        <w:rPr>
          <w:sz w:val="26"/>
          <w:szCs w:val="26"/>
        </w:rPr>
        <w:t>1 /data</w:t>
      </w:r>
    </w:p>
    <w:p w14:paraId="2C3C24D6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mount</w:t>
      </w:r>
    </w:p>
    <w:p w14:paraId="1A5DE3B6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- Kiểm tra : thư mục /dev/sdb1 on /data type ext4 (rw,relatime) là đã mount thành công</w:t>
      </w:r>
    </w:p>
    <w:p w14:paraId="1EF578EA" w14:textId="77777777" w:rsidR="007C643E" w:rsidRPr="007C643E" w:rsidRDefault="007C643E" w:rsidP="007C643E">
      <w:pPr>
        <w:rPr>
          <w:sz w:val="26"/>
          <w:szCs w:val="26"/>
        </w:rPr>
      </w:pPr>
    </w:p>
    <w:p w14:paraId="4A2C5A89" w14:textId="77777777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tamnguyen@ntutamnguyen-virtual-machine:~$ sudo nano /etc/fstab</w:t>
      </w:r>
    </w:p>
    <w:p w14:paraId="0C4DF514" w14:textId="001E8E95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 thêm </w:t>
      </w:r>
      <w:r w:rsidR="00F15647">
        <w:rPr>
          <w:sz w:val="26"/>
          <w:szCs w:val="26"/>
        </w:rPr>
        <w:t xml:space="preserve">dòng thông tin sau vào file : </w:t>
      </w:r>
    </w:p>
    <w:p w14:paraId="48EBD457" w14:textId="6F1867B2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>/dev/sd</w:t>
      </w:r>
      <w:r w:rsidR="006F68E4">
        <w:rPr>
          <w:sz w:val="26"/>
          <w:szCs w:val="26"/>
        </w:rPr>
        <w:t>c</w:t>
      </w:r>
      <w:r w:rsidRPr="007C643E">
        <w:rPr>
          <w:sz w:val="26"/>
          <w:szCs w:val="26"/>
        </w:rPr>
        <w:t>1</w:t>
      </w:r>
      <w:r w:rsidRPr="007C643E">
        <w:rPr>
          <w:sz w:val="26"/>
          <w:szCs w:val="26"/>
        </w:rPr>
        <w:tab/>
        <w:t>/data</w:t>
      </w:r>
      <w:r w:rsidR="006F68E4">
        <w:rPr>
          <w:sz w:val="26"/>
          <w:szCs w:val="26"/>
        </w:rPr>
        <w:t xml:space="preserve">1 </w:t>
      </w:r>
      <w:r w:rsidRPr="007C643E">
        <w:rPr>
          <w:sz w:val="26"/>
          <w:szCs w:val="26"/>
        </w:rPr>
        <w:tab/>
        <w:t>ext4</w:t>
      </w:r>
      <w:r w:rsidRPr="007C643E">
        <w:rPr>
          <w:sz w:val="26"/>
          <w:szCs w:val="26"/>
        </w:rPr>
        <w:tab/>
        <w:t>rw,auto</w:t>
      </w:r>
      <w:r w:rsidRPr="007C643E">
        <w:rPr>
          <w:sz w:val="26"/>
          <w:szCs w:val="26"/>
        </w:rPr>
        <w:tab/>
      </w:r>
      <w:r w:rsidRPr="007C643E">
        <w:rPr>
          <w:sz w:val="26"/>
          <w:szCs w:val="26"/>
        </w:rPr>
        <w:tab/>
        <w:t>0</w:t>
      </w:r>
      <w:r w:rsidRPr="007C643E">
        <w:rPr>
          <w:sz w:val="26"/>
          <w:szCs w:val="26"/>
        </w:rPr>
        <w:tab/>
        <w:t xml:space="preserve">0 </w:t>
      </w:r>
    </w:p>
    <w:p w14:paraId="519D4C57" w14:textId="63E451DE" w:rsidR="007C643E" w:rsidRPr="007C643E" w:rsidRDefault="007C643E" w:rsidP="007C643E">
      <w:pPr>
        <w:rPr>
          <w:sz w:val="26"/>
          <w:szCs w:val="26"/>
        </w:rPr>
      </w:pPr>
      <w:r w:rsidRPr="007C643E">
        <w:rPr>
          <w:sz w:val="26"/>
          <w:szCs w:val="26"/>
        </w:rPr>
        <w:t xml:space="preserve"> </w:t>
      </w:r>
      <w:r w:rsidR="00F15647">
        <w:rPr>
          <w:sz w:val="26"/>
          <w:szCs w:val="26"/>
        </w:rPr>
        <w:t xml:space="preserve">- </w:t>
      </w:r>
      <w:r w:rsidRPr="007C643E">
        <w:rPr>
          <w:sz w:val="26"/>
          <w:szCs w:val="26"/>
        </w:rPr>
        <w:t xml:space="preserve">Lưu file ctrl + O </w:t>
      </w:r>
      <w:r w:rsidR="00F15647">
        <w:rPr>
          <w:sz w:val="26"/>
          <w:szCs w:val="26"/>
        </w:rPr>
        <w:t xml:space="preserve"> -&gt; </w:t>
      </w:r>
      <w:r w:rsidRPr="007C643E">
        <w:rPr>
          <w:sz w:val="26"/>
          <w:szCs w:val="26"/>
        </w:rPr>
        <w:t xml:space="preserve">Enter </w:t>
      </w:r>
      <w:r w:rsidR="00F15647">
        <w:rPr>
          <w:sz w:val="26"/>
          <w:szCs w:val="26"/>
        </w:rPr>
        <w:t xml:space="preserve">–&gt; </w:t>
      </w:r>
      <w:r w:rsidRPr="007C643E">
        <w:rPr>
          <w:sz w:val="26"/>
          <w:szCs w:val="26"/>
        </w:rPr>
        <w:t>ctr</w:t>
      </w:r>
      <w:r w:rsidR="00F15647">
        <w:rPr>
          <w:sz w:val="26"/>
          <w:szCs w:val="26"/>
        </w:rPr>
        <w:t>l</w:t>
      </w:r>
      <w:r w:rsidRPr="007C643E">
        <w:rPr>
          <w:sz w:val="26"/>
          <w:szCs w:val="26"/>
        </w:rPr>
        <w:t xml:space="preserve"> </w:t>
      </w:r>
      <w:r w:rsidR="00F15647">
        <w:rPr>
          <w:sz w:val="26"/>
          <w:szCs w:val="26"/>
        </w:rPr>
        <w:t>X</w:t>
      </w:r>
    </w:p>
    <w:p w14:paraId="3D98B747" w14:textId="164F182B" w:rsidR="007C643E" w:rsidRPr="007C643E" w:rsidRDefault="00986775" w:rsidP="007C643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E71F988" wp14:editId="5901C3F3">
            <wp:simplePos x="0" y="0"/>
            <wp:positionH relativeFrom="column">
              <wp:posOffset>-32539</wp:posOffset>
            </wp:positionH>
            <wp:positionV relativeFrom="paragraph">
              <wp:posOffset>931373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43E" w:rsidRPr="007C643E">
        <w:rPr>
          <w:sz w:val="26"/>
          <w:szCs w:val="26"/>
        </w:rPr>
        <w:t>- Khởi động lại Ubuntu và kiểm tra kết quả</w:t>
      </w:r>
    </w:p>
    <w:sectPr w:rsidR="007C643E" w:rsidRPr="007C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E"/>
    <w:rsid w:val="0008070C"/>
    <w:rsid w:val="00344BD4"/>
    <w:rsid w:val="006F68E4"/>
    <w:rsid w:val="007C643E"/>
    <w:rsid w:val="00986775"/>
    <w:rsid w:val="009D634C"/>
    <w:rsid w:val="00F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9665"/>
  <w15:chartTrackingRefBased/>
  <w15:docId w15:val="{A7C0A3C6-7A8F-4E9C-ADC1-47EB280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Lê Thành</dc:creator>
  <cp:keywords/>
  <dc:description/>
  <cp:lastModifiedBy>Tâm Nguyễn Lê Thành</cp:lastModifiedBy>
  <cp:revision>4</cp:revision>
  <dcterms:created xsi:type="dcterms:W3CDTF">2021-11-21T13:00:00Z</dcterms:created>
  <dcterms:modified xsi:type="dcterms:W3CDTF">2021-11-21T14:02:00Z</dcterms:modified>
</cp:coreProperties>
</file>