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31" w:rsidRPr="00111EBD" w:rsidRDefault="004B3E31" w:rsidP="00A41B24">
      <w:pPr>
        <w:spacing w:before="240" w:line="360" w:lineRule="auto"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bookmarkStart w:id="0" w:name="_GoBack"/>
      <w:bookmarkEnd w:id="0"/>
      <w:r w:rsidRPr="00111EBD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אודות:</w:t>
      </w:r>
    </w:p>
    <w:p w:rsidR="004B3E31" w:rsidRDefault="004B3E31" w:rsidP="004B3E31">
      <w:p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13C87">
        <w:rPr>
          <w:rFonts w:ascii="David" w:hAnsi="David" w:cs="David"/>
          <w:sz w:val="24"/>
          <w:szCs w:val="24"/>
          <w:rtl/>
        </w:rPr>
        <w:t>"</w:t>
      </w:r>
      <w:r w:rsidRPr="004A2268">
        <w:rPr>
          <w:rFonts w:ascii="David" w:hAnsi="David" w:cs="David"/>
          <w:b/>
          <w:bCs/>
          <w:sz w:val="24"/>
          <w:szCs w:val="24"/>
          <w:rtl/>
        </w:rPr>
        <w:t>נקודת צמיחה</w:t>
      </w:r>
      <w:r w:rsidRPr="00213C87">
        <w:rPr>
          <w:rFonts w:ascii="David" w:hAnsi="David" w:cs="David"/>
          <w:sz w:val="24"/>
          <w:szCs w:val="24"/>
          <w:rtl/>
        </w:rPr>
        <w:t xml:space="preserve">" </w:t>
      </w:r>
      <w:r>
        <w:rPr>
          <w:rFonts w:ascii="David" w:hAnsi="David" w:cs="David" w:hint="cs"/>
          <w:sz w:val="24"/>
          <w:szCs w:val="24"/>
          <w:rtl/>
        </w:rPr>
        <w:t>הינו</w:t>
      </w:r>
      <w:r w:rsidRPr="00213C87">
        <w:rPr>
          <w:rFonts w:ascii="David" w:hAnsi="David" w:cs="David"/>
          <w:sz w:val="24"/>
          <w:szCs w:val="24"/>
          <w:rtl/>
        </w:rPr>
        <w:t xml:space="preserve"> פרויקט ייחודי </w:t>
      </w:r>
      <w:r>
        <w:rPr>
          <w:rFonts w:ascii="David" w:hAnsi="David" w:cs="David" w:hint="cs"/>
          <w:sz w:val="24"/>
          <w:szCs w:val="24"/>
          <w:rtl/>
        </w:rPr>
        <w:t>וארצי, הפועל במסגרת "</w:t>
      </w:r>
      <w:r w:rsidRPr="00FE0053">
        <w:rPr>
          <w:rFonts w:ascii="David" w:hAnsi="David" w:cs="David" w:hint="cs"/>
          <w:b/>
          <w:bCs/>
          <w:sz w:val="24"/>
          <w:szCs w:val="24"/>
          <w:rtl/>
        </w:rPr>
        <w:t>קרן חן וחסד</w:t>
      </w:r>
      <w:r>
        <w:rPr>
          <w:rFonts w:ascii="David" w:hAnsi="David" w:cs="David" w:hint="cs"/>
          <w:sz w:val="24"/>
          <w:szCs w:val="24"/>
          <w:rtl/>
        </w:rPr>
        <w:t>" ומטרתו לסייע למשפחות בתחומי החיים השונים,</w:t>
      </w:r>
      <w:r w:rsidRPr="00A90F02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באמצעות הנחייה משפחתית.</w:t>
      </w:r>
    </w:p>
    <w:p w:rsidR="004B3E31" w:rsidRDefault="004B3E31" w:rsidP="00111EBD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 w:rsidRPr="004B3E31">
        <w:rPr>
          <w:rFonts w:ascii="David" w:hAnsi="David" w:cs="David" w:hint="cs"/>
          <w:sz w:val="24"/>
          <w:szCs w:val="24"/>
          <w:rtl/>
        </w:rPr>
        <w:t xml:space="preserve">הפרויקט נועד להקנות כלים ולהנחות משפחות המתמודדות עם </w:t>
      </w:r>
      <w:r>
        <w:rPr>
          <w:rFonts w:ascii="David" w:hAnsi="David" w:cs="David" w:hint="cs"/>
          <w:sz w:val="24"/>
          <w:szCs w:val="24"/>
          <w:rtl/>
        </w:rPr>
        <w:t>משברים רגשיים</w:t>
      </w:r>
      <w:r w:rsidRPr="004B3E31">
        <w:rPr>
          <w:rFonts w:ascii="David" w:hAnsi="David" w:cs="David" w:hint="cs"/>
          <w:sz w:val="24"/>
          <w:szCs w:val="24"/>
          <w:rtl/>
        </w:rPr>
        <w:t xml:space="preserve"> מגוונים</w:t>
      </w:r>
      <w:r w:rsidR="00111EBD">
        <w:rPr>
          <w:rFonts w:ascii="David" w:hAnsi="David" w:cs="David" w:hint="cs"/>
          <w:sz w:val="24"/>
          <w:szCs w:val="24"/>
          <w:rtl/>
        </w:rPr>
        <w:t xml:space="preserve"> הנובעים מבעיות כלכליות, זוגיות, </w:t>
      </w:r>
      <w:r w:rsidRPr="004B3E31">
        <w:rPr>
          <w:rFonts w:ascii="David" w:hAnsi="David" w:cs="David" w:hint="cs"/>
          <w:sz w:val="24"/>
          <w:szCs w:val="24"/>
          <w:rtl/>
        </w:rPr>
        <w:t xml:space="preserve">תעסוקה </w:t>
      </w:r>
      <w:r w:rsidR="00111EBD">
        <w:rPr>
          <w:rFonts w:ascii="David" w:hAnsi="David" w:cs="David" w:hint="cs"/>
          <w:sz w:val="24"/>
          <w:szCs w:val="24"/>
          <w:rtl/>
        </w:rPr>
        <w:t>וכ"ו;</w:t>
      </w:r>
      <w:r w:rsidR="00111EBD">
        <w:rPr>
          <w:rFonts w:ascii="David" w:hAnsi="David" w:cs="David"/>
          <w:sz w:val="24"/>
          <w:szCs w:val="24"/>
          <w:rtl/>
        </w:rPr>
        <w:br/>
      </w:r>
      <w:r w:rsidRPr="004B3E31">
        <w:rPr>
          <w:rFonts w:ascii="David" w:hAnsi="David" w:cs="David" w:hint="cs"/>
          <w:sz w:val="24"/>
          <w:szCs w:val="24"/>
          <w:rtl/>
        </w:rPr>
        <w:t xml:space="preserve">ומטרתו לעזור למשפחות  לעשות שינוי בדרך התנהלותן ולהגיע לצמיחה כלכלית ואיזון </w:t>
      </w:r>
      <w:r>
        <w:rPr>
          <w:rFonts w:ascii="David" w:hAnsi="David" w:cs="David" w:hint="cs"/>
          <w:sz w:val="24"/>
          <w:szCs w:val="24"/>
          <w:rtl/>
        </w:rPr>
        <w:t>במישורים המשפחתיים השונים.</w:t>
      </w:r>
    </w:p>
    <w:p w:rsidR="004B3E31" w:rsidRPr="00A41B24" w:rsidRDefault="004B3E31" w:rsidP="00E16174">
      <w:pPr>
        <w:spacing w:before="24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הפרויקט מבוסס על מודל ייחודי המלמד את המשפחות איך לעשות שינוי פנימי עמוק, </w:t>
      </w:r>
      <w:r w:rsidR="00111EBD">
        <w:rPr>
          <w:rFonts w:ascii="David" w:hAnsi="David" w:cs="David" w:hint="cs"/>
          <w:sz w:val="24"/>
          <w:szCs w:val="24"/>
          <w:rtl/>
        </w:rPr>
        <w:t>וע"י כך לשנות את עולמן החיצוני</w:t>
      </w:r>
      <w:r w:rsidRPr="00A41B24">
        <w:rPr>
          <w:rFonts w:ascii="David" w:hAnsi="David" w:cs="David" w:hint="cs"/>
          <w:sz w:val="24"/>
          <w:szCs w:val="24"/>
          <w:rtl/>
        </w:rPr>
        <w:t>.</w:t>
      </w:r>
      <w:r w:rsidR="00E16174">
        <w:rPr>
          <w:rFonts w:ascii="David" w:hAnsi="David" w:cs="David"/>
          <w:sz w:val="24"/>
          <w:szCs w:val="24"/>
          <w:rtl/>
        </w:rPr>
        <w:br/>
      </w:r>
      <w:r w:rsidR="00E16174">
        <w:rPr>
          <w:rFonts w:ascii="David" w:hAnsi="David" w:cs="David" w:hint="cs"/>
          <w:sz w:val="24"/>
          <w:szCs w:val="24"/>
          <w:rtl/>
        </w:rPr>
        <w:t>כל מנחה משפחה מלווה משפחה אחת, שעה אחת בשבוע, למשך שנה.</w:t>
      </w:r>
    </w:p>
    <w:p w:rsidR="004B3E31" w:rsidRPr="00111EBD" w:rsidRDefault="004B3E31" w:rsidP="00A41B24">
      <w:pPr>
        <w:spacing w:before="240" w:line="360" w:lineRule="auto"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111EBD">
        <w:rPr>
          <w:rFonts w:ascii="David" w:hAnsi="David" w:cs="David" w:hint="cs"/>
          <w:b/>
          <w:bCs/>
          <w:sz w:val="24"/>
          <w:szCs w:val="24"/>
          <w:u w:val="single"/>
          <w:rtl/>
        </w:rPr>
        <w:t>מי אנחנו:</w:t>
      </w:r>
    </w:p>
    <w:p w:rsidR="004B3E31" w:rsidRDefault="00111EBD" w:rsidP="00111EBD">
      <w:pPr>
        <w:spacing w:before="24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111EBD">
        <w:rPr>
          <w:rFonts w:ascii="David" w:hAnsi="David" w:cs="David"/>
          <w:sz w:val="24"/>
          <w:szCs w:val="24"/>
          <w:rtl/>
        </w:rPr>
        <w:t xml:space="preserve">חבורה של אנשים שאכפת להם שלמדו את תורתו של בעל הסולם – הרב אשלג, שמדבר על שינוי פני החברה באמצעות הכלל "ואהבת לרעך כמוך" ויצרו תכנית ייחודית וארצית - "נקודת צמיחה", הפועלת במסגרת "קרן חן וחסד" ומטרתה ליווי משפחות נתמכות לקידום וצמיחה </w:t>
      </w:r>
      <w:proofErr w:type="spellStart"/>
      <w:r w:rsidRPr="00111EBD">
        <w:rPr>
          <w:rFonts w:ascii="David" w:hAnsi="David" w:cs="David"/>
          <w:sz w:val="24"/>
          <w:szCs w:val="24"/>
          <w:rtl/>
        </w:rPr>
        <w:t>והכל</w:t>
      </w:r>
      <w:proofErr w:type="spellEnd"/>
      <w:r w:rsidRPr="00111EBD">
        <w:rPr>
          <w:rFonts w:ascii="David" w:hAnsi="David" w:cs="David"/>
          <w:sz w:val="24"/>
          <w:szCs w:val="24"/>
          <w:rtl/>
        </w:rPr>
        <w:t xml:space="preserve"> בהתנדבות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4B3E31" w:rsidRPr="00E16174" w:rsidRDefault="004B3E31" w:rsidP="00A41B24">
      <w:pPr>
        <w:spacing w:before="240" w:line="360" w:lineRule="auto"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1617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אילו משפחות מתקבלות </w:t>
      </w:r>
      <w:proofErr w:type="spellStart"/>
      <w:r w:rsidRPr="00E16174">
        <w:rPr>
          <w:rFonts w:ascii="David" w:hAnsi="David" w:cs="David" w:hint="cs"/>
          <w:b/>
          <w:bCs/>
          <w:sz w:val="24"/>
          <w:szCs w:val="24"/>
          <w:u w:val="single"/>
          <w:rtl/>
        </w:rPr>
        <w:t>להנחייה</w:t>
      </w:r>
      <w:proofErr w:type="spellEnd"/>
      <w:r w:rsidRPr="00E16174">
        <w:rPr>
          <w:rFonts w:ascii="David" w:hAnsi="David" w:cs="David" w:hint="cs"/>
          <w:b/>
          <w:bCs/>
          <w:sz w:val="24"/>
          <w:szCs w:val="24"/>
          <w:u w:val="single"/>
          <w:rtl/>
        </w:rPr>
        <w:t>?</w:t>
      </w:r>
    </w:p>
    <w:p w:rsidR="004B3E31" w:rsidRDefault="00111EBD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אתם זוכרים שפעם היה טוב בבית.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אם אתם מרגישים שאילולא המשבר הנוכחי, הכל היה בסדר שוב.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אם אתם מרגישים שאתם חייבים לעשות שינוי. ולהתמיד בו...</w:t>
      </w:r>
      <w:r>
        <w:rPr>
          <w:rFonts w:ascii="David" w:hAnsi="David" w:cs="David"/>
          <w:sz w:val="24"/>
          <w:szCs w:val="24"/>
          <w:rtl/>
        </w:rPr>
        <w:br/>
      </w:r>
      <w:r w:rsidR="00E16174">
        <w:rPr>
          <w:rFonts w:ascii="David" w:hAnsi="David" w:cs="David" w:hint="cs"/>
          <w:sz w:val="24"/>
          <w:szCs w:val="24"/>
          <w:rtl/>
        </w:rPr>
        <w:t>מקומכם איתנו!</w:t>
      </w:r>
      <w:r w:rsidR="00E16174">
        <w:rPr>
          <w:rFonts w:ascii="David" w:hAnsi="David" w:cs="David"/>
          <w:sz w:val="24"/>
          <w:szCs w:val="24"/>
          <w:rtl/>
        </w:rPr>
        <w:br/>
      </w:r>
      <w:r w:rsidR="00DE7720">
        <w:rPr>
          <w:rFonts w:ascii="David" w:hAnsi="David" w:cs="David" w:hint="cs"/>
          <w:sz w:val="24"/>
          <w:szCs w:val="24"/>
          <w:rtl/>
        </w:rPr>
        <w:t xml:space="preserve">למילוי טופס קבלה לתוכנית הקש </w:t>
      </w:r>
      <w:r w:rsidR="00DE7720">
        <w:rPr>
          <w:rFonts w:ascii="David" w:hAnsi="David" w:cs="David"/>
          <w:sz w:val="24"/>
          <w:szCs w:val="24"/>
          <w:rtl/>
        </w:rPr>
        <w:t>–</w:t>
      </w:r>
      <w:r w:rsidR="00DE7720">
        <w:rPr>
          <w:rFonts w:ascii="David" w:hAnsi="David" w:cs="David" w:hint="cs"/>
          <w:sz w:val="24"/>
          <w:szCs w:val="24"/>
          <w:rtl/>
        </w:rPr>
        <w:t xml:space="preserve"> כאן!</w:t>
      </w:r>
    </w:p>
    <w:p w:rsidR="004B3E31" w:rsidRPr="00DE7720" w:rsidRDefault="00E16174" w:rsidP="00A41B24">
      <w:pPr>
        <w:spacing w:before="240" w:line="360" w:lineRule="auto"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מיהם המנחים שלנו</w:t>
      </w:r>
      <w:r w:rsidR="004B3E31"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?</w:t>
      </w:r>
    </w:p>
    <w:p w:rsidR="00E16174" w:rsidRDefault="00E16174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קודם כל אנשים עם הרבה נתינה!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השכלה אקדמאית חובה!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בעלי מקצוע שנוגע לרוב בתחומי הטיפול הנדרשים ע"י המשפחות או בתחומי הכספים.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והכי חשוב, אנשים שיודעים "על בשרם" מה זה לעלות מלמטה באמצעות התפתחות אישית.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אם אתה חושב שמקומך איתנו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צור קשר! (**הערה למפתחי האפליקציה** זה לינק לדף צור קשר).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:rsidR="004B3E31" w:rsidRPr="00DE7720" w:rsidRDefault="00E16174" w:rsidP="00E16174">
      <w:pPr>
        <w:spacing w:before="240" w:line="360" w:lineRule="auto"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br/>
      </w:r>
      <w:r>
        <w:rPr>
          <w:rFonts w:ascii="David" w:hAnsi="David" w:cs="David" w:hint="cs"/>
          <w:sz w:val="24"/>
          <w:szCs w:val="24"/>
          <w:rtl/>
        </w:rPr>
        <w:br/>
      </w: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</w:t>
      </w:r>
      <w:r w:rsidR="004B3E31"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הקורס: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</w:rPr>
      </w:pPr>
      <w:r w:rsidRPr="00E16174">
        <w:rPr>
          <w:rFonts w:ascii="David" w:hAnsi="David" w:cs="David"/>
          <w:sz w:val="24"/>
          <w:szCs w:val="24"/>
          <w:rtl/>
        </w:rPr>
        <w:t>הבנת המהות הפנימית באדם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 xml:space="preserve">הבנה והכרת </w:t>
      </w:r>
      <w:r w:rsidRPr="00E16174">
        <w:rPr>
          <w:rFonts w:ascii="David" w:hAnsi="David" w:cs="David"/>
          <w:sz w:val="24"/>
          <w:szCs w:val="24"/>
          <w:rtl/>
        </w:rPr>
        <w:t xml:space="preserve">"המכשולים" – אמונות </w:t>
      </w:r>
      <w:r w:rsidRPr="00E16174">
        <w:rPr>
          <w:rFonts w:ascii="David" w:hAnsi="David" w:cs="David"/>
          <w:sz w:val="24"/>
          <w:szCs w:val="24"/>
          <w:rtl/>
        </w:rPr>
        <w:t>ורגשות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מהות העבודה הפנימית - התבוננות, לימוד החכמה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כניסה להשפעה – חסד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רכישת כלים כלכליים, זוגיים, חינוכיים ומיצוי זכויות</w:t>
      </w:r>
      <w:r w:rsidRPr="00E16174">
        <w:rPr>
          <w:rFonts w:ascii="David" w:hAnsi="David" w:cs="David"/>
          <w:sz w:val="24"/>
          <w:szCs w:val="24"/>
        </w:rPr>
        <w:t xml:space="preserve"> </w:t>
      </w:r>
    </w:p>
    <w:p w:rsidR="00000000" w:rsidRPr="00E16174" w:rsidRDefault="005A0F4A" w:rsidP="00E16174">
      <w:pPr>
        <w:numPr>
          <w:ilvl w:val="1"/>
          <w:numId w:val="4"/>
        </w:numPr>
        <w:spacing w:before="24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E16174">
        <w:rPr>
          <w:rFonts w:ascii="David" w:hAnsi="David" w:cs="David"/>
          <w:sz w:val="24"/>
          <w:szCs w:val="24"/>
          <w:rtl/>
        </w:rPr>
        <w:t>החדרת רוח ומוטיבציה למנחה</w:t>
      </w:r>
      <w:r w:rsidRPr="00E16174">
        <w:rPr>
          <w:rFonts w:ascii="David" w:hAnsi="David" w:cs="David"/>
          <w:sz w:val="24"/>
          <w:szCs w:val="24"/>
          <w:rtl/>
        </w:rPr>
        <w:t xml:space="preserve"> </w:t>
      </w:r>
    </w:p>
    <w:p w:rsidR="004B3E31" w:rsidRDefault="00E16174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שיתופי פעולה קיימים:</w:t>
      </w:r>
      <w:r w:rsidRPr="00DE7720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 w:rsidR="00DE7720">
        <w:rPr>
          <w:rFonts w:ascii="David" w:hAnsi="David" w:cs="David" w:hint="cs"/>
          <w:sz w:val="24"/>
          <w:szCs w:val="24"/>
          <w:rtl/>
        </w:rPr>
        <w:t>מרכז עוצמה - משרד הרווחה בני ברק (**ליד כל שת"פ יש לשים את הלוגו הרלוונטי לו מהאינטרנט**).</w:t>
      </w:r>
    </w:p>
    <w:p w:rsidR="00DE7720" w:rsidRDefault="00DE7720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מרכז עוצמה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משרד הרווחה רוממה ירושלים</w:t>
      </w:r>
    </w:p>
    <w:p w:rsidR="00DE7720" w:rsidRDefault="00DE7720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סניף רווחה הוד השרון</w:t>
      </w:r>
    </w:p>
    <w:p w:rsidR="00DE7720" w:rsidRDefault="00DE7720" w:rsidP="00E16174">
      <w:pPr>
        <w:spacing w:before="24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סניף רווחה כפר סבא</w:t>
      </w:r>
    </w:p>
    <w:p w:rsidR="00DE7720" w:rsidRPr="00DE7720" w:rsidRDefault="00DE7720" w:rsidP="00E16174">
      <w:pPr>
        <w:spacing w:before="240"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DE7720">
        <w:rPr>
          <w:rFonts w:ascii="David" w:hAnsi="David" w:cs="David" w:hint="cs"/>
          <w:b/>
          <w:bCs/>
          <w:sz w:val="24"/>
          <w:szCs w:val="24"/>
          <w:u w:val="single"/>
          <w:rtl/>
        </w:rPr>
        <w:t>צור קשר</w:t>
      </w:r>
    </w:p>
    <w:p w:rsidR="004B3E31" w:rsidRDefault="00DE7720" w:rsidP="00A41B24">
      <w:pPr>
        <w:spacing w:before="24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מנהלת סניף כפ"ס - הגברת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עטל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אייזנברג </w:t>
      </w:r>
      <w:r>
        <w:rPr>
          <w:rFonts w:ascii="David" w:hAnsi="David" w:cs="David"/>
          <w:sz w:val="24"/>
          <w:szCs w:val="24"/>
          <w:rtl/>
        </w:rPr>
        <w:t>–</w:t>
      </w:r>
      <w:proofErr w:type="spellStart"/>
      <w:r>
        <w:rPr>
          <w:rFonts w:ascii="David" w:hAnsi="David" w:cs="David" w:hint="cs"/>
          <w:sz w:val="24"/>
          <w:szCs w:val="24"/>
          <w:rtl/>
        </w:rPr>
        <w:t>050-7564451</w:t>
      </w:r>
      <w:proofErr w:type="spellEnd"/>
    </w:p>
    <w:p w:rsidR="00DE7720" w:rsidRDefault="00DE7720" w:rsidP="00A41B24">
      <w:pPr>
        <w:spacing w:before="24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מנהלת סניף ירושלים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הגברת איילת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גרליץ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- 0504132109</w:t>
      </w:r>
    </w:p>
    <w:p w:rsidR="00DE7720" w:rsidRDefault="00DE7720" w:rsidP="00A41B24">
      <w:pPr>
        <w:spacing w:before="24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לשאלות כלליות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מר אילן אלנתן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052-3401682</w:t>
      </w:r>
    </w:p>
    <w:p w:rsidR="004B3E31" w:rsidRDefault="00DE7720" w:rsidP="00DE7720">
      <w:pPr>
        <w:spacing w:before="24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לגיוסי כספים ושיתופי פעולה עם תוכנית נקודת צמיחה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מנהל התוכנית עו"ד אוהד דוד פוקס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054-4431120</w:t>
      </w:r>
    </w:p>
    <w:p w:rsidR="00811705" w:rsidRPr="00A90F02" w:rsidRDefault="00811705" w:rsidP="00A41B24">
      <w:pPr>
        <w:spacing w:before="240" w:line="360" w:lineRule="auto"/>
      </w:pPr>
    </w:p>
    <w:sectPr w:rsidR="00811705" w:rsidRPr="00A90F02" w:rsidSect="004502F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F4A" w:rsidRDefault="005A0F4A" w:rsidP="004F6ABE">
      <w:pPr>
        <w:spacing w:after="0" w:line="240" w:lineRule="auto"/>
      </w:pPr>
      <w:r>
        <w:separator/>
      </w:r>
    </w:p>
  </w:endnote>
  <w:endnote w:type="continuationSeparator" w:id="0">
    <w:p w:rsidR="005A0F4A" w:rsidRDefault="005A0F4A" w:rsidP="004F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2127990647"/>
      <w:docPartObj>
        <w:docPartGallery w:val="Page Numbers (Bottom of Page)"/>
        <w:docPartUnique/>
      </w:docPartObj>
    </w:sdtPr>
    <w:sdtEndPr>
      <w:rPr>
        <w:cs/>
      </w:rPr>
    </w:sdtEndPr>
    <w:sdtContent>
      <w:p w:rsidR="004F6ABE" w:rsidRDefault="00EC44E4">
        <w:pPr>
          <w:pStyle w:val="a6"/>
          <w:jc w:val="center"/>
          <w:rPr>
            <w:rtl/>
            <w:cs/>
          </w:rPr>
        </w:pPr>
        <w:r>
          <w:fldChar w:fldCharType="begin"/>
        </w:r>
        <w:r w:rsidR="004F6ABE">
          <w:rPr>
            <w:rtl/>
            <w:cs/>
          </w:rPr>
          <w:instrText>PAGE   \* MERGEFORMAT</w:instrText>
        </w:r>
        <w:r>
          <w:fldChar w:fldCharType="separate"/>
        </w:r>
        <w:r w:rsidR="00DE7720" w:rsidRPr="00DE7720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4F6ABE" w:rsidRDefault="004F6AB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F4A" w:rsidRDefault="005A0F4A" w:rsidP="004F6ABE">
      <w:pPr>
        <w:spacing w:after="0" w:line="240" w:lineRule="auto"/>
      </w:pPr>
      <w:r>
        <w:separator/>
      </w:r>
    </w:p>
  </w:footnote>
  <w:footnote w:type="continuationSeparator" w:id="0">
    <w:p w:rsidR="005A0F4A" w:rsidRDefault="005A0F4A" w:rsidP="004F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D9" w:rsidRDefault="007264D9">
    <w:pPr>
      <w:pStyle w:val="a4"/>
    </w:pPr>
    <w:r>
      <w:rPr>
        <w:rtl/>
      </w:rPr>
      <w:tab/>
    </w:r>
    <w:r>
      <w:rPr>
        <w:rtl/>
      </w:rPr>
      <w:tab/>
    </w:r>
    <w:r>
      <w:rPr>
        <w:noProof/>
      </w:rPr>
      <w:drawing>
        <wp:inline distT="0" distB="0" distL="0" distR="0">
          <wp:extent cx="1517090" cy="760547"/>
          <wp:effectExtent l="0" t="0" r="6985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נקודת צמיחה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19" cy="80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1A7"/>
    <w:multiLevelType w:val="hybridMultilevel"/>
    <w:tmpl w:val="1F90472E"/>
    <w:lvl w:ilvl="0" w:tplc="2FEE31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25C08"/>
    <w:multiLevelType w:val="hybridMultilevel"/>
    <w:tmpl w:val="B0FC5BE6"/>
    <w:lvl w:ilvl="0" w:tplc="F160B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232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DC6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DED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B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A0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ED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28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BA9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C27AD"/>
    <w:multiLevelType w:val="hybridMultilevel"/>
    <w:tmpl w:val="35A8C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E4320"/>
    <w:multiLevelType w:val="hybridMultilevel"/>
    <w:tmpl w:val="4E0CB0EE"/>
    <w:lvl w:ilvl="0" w:tplc="E312E9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90F02"/>
    <w:rsid w:val="00023E70"/>
    <w:rsid w:val="000A5907"/>
    <w:rsid w:val="00111EBD"/>
    <w:rsid w:val="001D2F6B"/>
    <w:rsid w:val="00282DED"/>
    <w:rsid w:val="00294897"/>
    <w:rsid w:val="00307EFD"/>
    <w:rsid w:val="003D2843"/>
    <w:rsid w:val="00464B76"/>
    <w:rsid w:val="004B3E31"/>
    <w:rsid w:val="004F6ABE"/>
    <w:rsid w:val="005A0F4A"/>
    <w:rsid w:val="007264D9"/>
    <w:rsid w:val="00755060"/>
    <w:rsid w:val="007C476B"/>
    <w:rsid w:val="00811705"/>
    <w:rsid w:val="008272BC"/>
    <w:rsid w:val="00897A2A"/>
    <w:rsid w:val="008E0484"/>
    <w:rsid w:val="009F5071"/>
    <w:rsid w:val="00A20F87"/>
    <w:rsid w:val="00A41B24"/>
    <w:rsid w:val="00A540F5"/>
    <w:rsid w:val="00A90F02"/>
    <w:rsid w:val="00B67F9B"/>
    <w:rsid w:val="00C436EF"/>
    <w:rsid w:val="00D471E3"/>
    <w:rsid w:val="00D87843"/>
    <w:rsid w:val="00DE7720"/>
    <w:rsid w:val="00E16174"/>
    <w:rsid w:val="00EC44E4"/>
    <w:rsid w:val="00EC4B48"/>
    <w:rsid w:val="00F03725"/>
    <w:rsid w:val="00FA0B1D"/>
    <w:rsid w:val="00FD4B5F"/>
    <w:rsid w:val="00FE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F02"/>
    <w:pPr>
      <w:bidi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F6ABE"/>
  </w:style>
  <w:style w:type="paragraph" w:styleId="a6">
    <w:name w:val="footer"/>
    <w:basedOn w:val="a"/>
    <w:link w:val="a7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F6ABE"/>
  </w:style>
  <w:style w:type="character" w:styleId="a8">
    <w:name w:val="annotation reference"/>
    <w:basedOn w:val="a0"/>
    <w:uiPriority w:val="99"/>
    <w:semiHidden/>
    <w:unhideWhenUsed/>
    <w:rsid w:val="00023E7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3E70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023E7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3E7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023E7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2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023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F02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F6ABE"/>
  </w:style>
  <w:style w:type="paragraph" w:styleId="a6">
    <w:name w:val="footer"/>
    <w:basedOn w:val="a"/>
    <w:link w:val="a7"/>
    <w:uiPriority w:val="99"/>
    <w:unhideWhenUsed/>
    <w:rsid w:val="004F6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F6ABE"/>
  </w:style>
  <w:style w:type="character" w:styleId="a8">
    <w:name w:val="annotation reference"/>
    <w:basedOn w:val="a0"/>
    <w:uiPriority w:val="99"/>
    <w:semiHidden/>
    <w:unhideWhenUsed/>
    <w:rsid w:val="00023E7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3E70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023E7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3E7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023E7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2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023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92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14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83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44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15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598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</dc:creator>
  <cp:lastModifiedBy>ענת פוקס</cp:lastModifiedBy>
  <cp:revision>3</cp:revision>
  <cp:lastPrinted>2014-12-15T09:42:00Z</cp:lastPrinted>
  <dcterms:created xsi:type="dcterms:W3CDTF">2016-08-09T18:04:00Z</dcterms:created>
  <dcterms:modified xsi:type="dcterms:W3CDTF">2016-08-09T19:17:00Z</dcterms:modified>
</cp:coreProperties>
</file>