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38CC0" w14:textId="77777777" w:rsidR="003F3158" w:rsidRDefault="00000000">
      <w:pPr>
        <w:pStyle w:val="Title"/>
        <w:jc w:val="center"/>
        <w:rPr>
          <w:b/>
        </w:rPr>
      </w:pPr>
      <w:r>
        <w:rPr>
          <w:b/>
        </w:rPr>
        <w:t>Test Cases: Sprint 1 - Dự Án Bán Cây</w:t>
      </w:r>
    </w:p>
    <w:p w14:paraId="4B4B6170" w14:textId="77777777" w:rsidR="003F3158" w:rsidRDefault="00000000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Bảng test case Sprint 1</w:t>
      </w:r>
    </w:p>
    <w:tbl>
      <w:tblPr>
        <w:tblStyle w:val="a"/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F3158" w14:paraId="607B74E6" w14:textId="77777777">
        <w:tc>
          <w:tcPr>
            <w:tcW w:w="1440" w:type="dxa"/>
          </w:tcPr>
          <w:p w14:paraId="25E5EEAA" w14:textId="77777777" w:rsidR="003F3158" w:rsidRDefault="00000000">
            <w:r>
              <w:t>ID</w:t>
            </w:r>
          </w:p>
        </w:tc>
        <w:tc>
          <w:tcPr>
            <w:tcW w:w="1440" w:type="dxa"/>
          </w:tcPr>
          <w:p w14:paraId="0101B598" w14:textId="77777777" w:rsidR="003F3158" w:rsidRDefault="00000000">
            <w:r>
              <w:t>Mô tả</w:t>
            </w:r>
          </w:p>
        </w:tc>
        <w:tc>
          <w:tcPr>
            <w:tcW w:w="1440" w:type="dxa"/>
          </w:tcPr>
          <w:p w14:paraId="39A046C9" w14:textId="77777777" w:rsidR="003F3158" w:rsidRDefault="00000000">
            <w:r>
              <w:t>Điều kiện tiên quyết</w:t>
            </w:r>
          </w:p>
        </w:tc>
        <w:tc>
          <w:tcPr>
            <w:tcW w:w="1440" w:type="dxa"/>
          </w:tcPr>
          <w:p w14:paraId="54C85A32" w14:textId="77777777" w:rsidR="003F3158" w:rsidRDefault="00000000">
            <w:r>
              <w:t>Các bước kiểm thử</w:t>
            </w:r>
          </w:p>
        </w:tc>
        <w:tc>
          <w:tcPr>
            <w:tcW w:w="1440" w:type="dxa"/>
          </w:tcPr>
          <w:p w14:paraId="253918EA" w14:textId="77777777" w:rsidR="003F3158" w:rsidRDefault="00000000">
            <w:r>
              <w:t>Kết quả mong đợi</w:t>
            </w:r>
          </w:p>
        </w:tc>
        <w:tc>
          <w:tcPr>
            <w:tcW w:w="1440" w:type="dxa"/>
          </w:tcPr>
          <w:p w14:paraId="1A7DA04D" w14:textId="77777777" w:rsidR="003F3158" w:rsidRDefault="00000000">
            <w:r>
              <w:t>Kết quả thực tế</w:t>
            </w:r>
          </w:p>
        </w:tc>
      </w:tr>
      <w:tr w:rsidR="003F3158" w14:paraId="511DC0B6" w14:textId="77777777">
        <w:tc>
          <w:tcPr>
            <w:tcW w:w="1440" w:type="dxa"/>
          </w:tcPr>
          <w:p w14:paraId="7B408DF8" w14:textId="77777777" w:rsidR="003F3158" w:rsidRDefault="00000000">
            <w:r>
              <w:t>TC_001</w:t>
            </w:r>
          </w:p>
        </w:tc>
        <w:tc>
          <w:tcPr>
            <w:tcW w:w="1440" w:type="dxa"/>
          </w:tcPr>
          <w:p w14:paraId="76934AF1" w14:textId="77777777" w:rsidR="003F3158" w:rsidRDefault="00000000">
            <w:r>
              <w:t>Đăng nhập với thông tin hợp lệ</w:t>
            </w:r>
          </w:p>
        </w:tc>
        <w:tc>
          <w:tcPr>
            <w:tcW w:w="1440" w:type="dxa"/>
          </w:tcPr>
          <w:p w14:paraId="0BAEF677" w14:textId="77777777" w:rsidR="003F3158" w:rsidRDefault="00000000">
            <w:r>
              <w:t>Người dùng đã có tài khoản</w:t>
            </w:r>
          </w:p>
        </w:tc>
        <w:tc>
          <w:tcPr>
            <w:tcW w:w="1440" w:type="dxa"/>
          </w:tcPr>
          <w:p w14:paraId="5231F0E5" w14:textId="77777777" w:rsidR="003F3158" w:rsidRDefault="00000000">
            <w:r>
              <w:t>1. Điều hướng đến trang đăng nhập</w:t>
            </w:r>
            <w:r>
              <w:br/>
              <w:t>2. Nhập username và password hợp lệ</w:t>
            </w:r>
            <w:r>
              <w:br/>
              <w:t>3. Nhấn "Đăng nhập"</w:t>
            </w:r>
          </w:p>
        </w:tc>
        <w:tc>
          <w:tcPr>
            <w:tcW w:w="1440" w:type="dxa"/>
          </w:tcPr>
          <w:p w14:paraId="60F36DD6" w14:textId="77777777" w:rsidR="003F3158" w:rsidRDefault="00000000">
            <w:r>
              <w:t>Đăng nhập thành công, chuyển tới trang chủ</w:t>
            </w:r>
          </w:p>
        </w:tc>
        <w:tc>
          <w:tcPr>
            <w:tcW w:w="1440" w:type="dxa"/>
          </w:tcPr>
          <w:p w14:paraId="75C9931D" w14:textId="77777777" w:rsidR="003F3158" w:rsidRDefault="00000000">
            <w:r>
              <w:t>Đạt</w:t>
            </w:r>
          </w:p>
        </w:tc>
      </w:tr>
      <w:tr w:rsidR="003F3158" w14:paraId="3019B1A6" w14:textId="77777777">
        <w:tc>
          <w:tcPr>
            <w:tcW w:w="1440" w:type="dxa"/>
          </w:tcPr>
          <w:p w14:paraId="7D76E5A6" w14:textId="77777777" w:rsidR="003F3158" w:rsidRDefault="00000000">
            <w:r>
              <w:t>TC_002</w:t>
            </w:r>
          </w:p>
        </w:tc>
        <w:tc>
          <w:tcPr>
            <w:tcW w:w="1440" w:type="dxa"/>
          </w:tcPr>
          <w:p w14:paraId="555501D9" w14:textId="77777777" w:rsidR="003F3158" w:rsidRDefault="00000000">
            <w:r>
              <w:t>Đăng nhập với mật khẩu sai</w:t>
            </w:r>
          </w:p>
        </w:tc>
        <w:tc>
          <w:tcPr>
            <w:tcW w:w="1440" w:type="dxa"/>
          </w:tcPr>
          <w:p w14:paraId="3934B514" w14:textId="77777777" w:rsidR="003F3158" w:rsidRDefault="00000000">
            <w:r>
              <w:t>Người dùng đã có tài khoản</w:t>
            </w:r>
          </w:p>
        </w:tc>
        <w:tc>
          <w:tcPr>
            <w:tcW w:w="1440" w:type="dxa"/>
          </w:tcPr>
          <w:p w14:paraId="3613928A" w14:textId="77777777" w:rsidR="003F3158" w:rsidRDefault="00000000">
            <w:r>
              <w:t>1. Điều hướng đến trang đăng nhập</w:t>
            </w:r>
            <w:r>
              <w:br/>
              <w:t>2. Nhập username và password sai</w:t>
            </w:r>
            <w:r>
              <w:br/>
              <w:t>3. Nhấn "Đăng nhập"</w:t>
            </w:r>
          </w:p>
        </w:tc>
        <w:tc>
          <w:tcPr>
            <w:tcW w:w="1440" w:type="dxa"/>
          </w:tcPr>
          <w:p w14:paraId="27E97C8B" w14:textId="77777777" w:rsidR="003F3158" w:rsidRDefault="00000000">
            <w:r>
              <w:t>Hiển thị thông báo lỗi: "Sai mật khẩu"</w:t>
            </w:r>
          </w:p>
        </w:tc>
        <w:tc>
          <w:tcPr>
            <w:tcW w:w="1440" w:type="dxa"/>
          </w:tcPr>
          <w:p w14:paraId="435BB41E" w14:textId="77777777" w:rsidR="003F3158" w:rsidRDefault="00000000">
            <w:r>
              <w:t xml:space="preserve">Đạt </w:t>
            </w:r>
          </w:p>
        </w:tc>
      </w:tr>
      <w:tr w:rsidR="003F3158" w14:paraId="7BBB034A" w14:textId="77777777">
        <w:tc>
          <w:tcPr>
            <w:tcW w:w="1440" w:type="dxa"/>
          </w:tcPr>
          <w:p w14:paraId="64C10378" w14:textId="77777777" w:rsidR="003F3158" w:rsidRDefault="00000000">
            <w:r>
              <w:t>TC_003</w:t>
            </w:r>
          </w:p>
        </w:tc>
        <w:tc>
          <w:tcPr>
            <w:tcW w:w="1440" w:type="dxa"/>
          </w:tcPr>
          <w:p w14:paraId="5BAF0E73" w14:textId="77777777" w:rsidR="003F3158" w:rsidRDefault="00000000">
            <w:r>
              <w:t>Đăng nhập với tài khoản không tồn tại</w:t>
            </w:r>
          </w:p>
        </w:tc>
        <w:tc>
          <w:tcPr>
            <w:tcW w:w="1440" w:type="dxa"/>
          </w:tcPr>
          <w:p w14:paraId="65CA3548" w14:textId="77777777" w:rsidR="003F3158" w:rsidRDefault="00000000">
            <w:r>
              <w:t>Không có tài khoản này trong hệ thống</w:t>
            </w:r>
          </w:p>
        </w:tc>
        <w:tc>
          <w:tcPr>
            <w:tcW w:w="1440" w:type="dxa"/>
          </w:tcPr>
          <w:p w14:paraId="196AED64" w14:textId="77777777" w:rsidR="003F3158" w:rsidRDefault="00000000">
            <w:r>
              <w:t>1. Điều hướng đến trang đăng nhập</w:t>
            </w:r>
            <w:r>
              <w:br/>
              <w:t>2. Nhập username không tồn tại</w:t>
            </w:r>
            <w:r>
              <w:br/>
              <w:t>3. Nhấn "Đăng nhập"</w:t>
            </w:r>
          </w:p>
        </w:tc>
        <w:tc>
          <w:tcPr>
            <w:tcW w:w="1440" w:type="dxa"/>
          </w:tcPr>
          <w:p w14:paraId="3621CDD3" w14:textId="77777777" w:rsidR="003F3158" w:rsidRDefault="00000000">
            <w:r>
              <w:t>Hiển thị thông báo: "Tài khoản không tồn tại"</w:t>
            </w:r>
          </w:p>
        </w:tc>
        <w:tc>
          <w:tcPr>
            <w:tcW w:w="1440" w:type="dxa"/>
          </w:tcPr>
          <w:p w14:paraId="49E1EFD8" w14:textId="77777777" w:rsidR="003F3158" w:rsidRDefault="00000000">
            <w:r>
              <w:t xml:space="preserve">Đạt </w:t>
            </w:r>
          </w:p>
        </w:tc>
      </w:tr>
      <w:tr w:rsidR="003F3158" w14:paraId="76B7186C" w14:textId="77777777">
        <w:tc>
          <w:tcPr>
            <w:tcW w:w="1440" w:type="dxa"/>
          </w:tcPr>
          <w:p w14:paraId="507A1535" w14:textId="77777777" w:rsidR="003F3158" w:rsidRDefault="00000000">
            <w:r>
              <w:t>TC_004</w:t>
            </w:r>
          </w:p>
        </w:tc>
        <w:tc>
          <w:tcPr>
            <w:tcW w:w="1440" w:type="dxa"/>
          </w:tcPr>
          <w:p w14:paraId="768C7EAC" w14:textId="77777777" w:rsidR="003F3158" w:rsidRDefault="00000000">
            <w:r>
              <w:t>Cấp tài khoản cho nhân viên hợp lệ</w:t>
            </w:r>
          </w:p>
        </w:tc>
        <w:tc>
          <w:tcPr>
            <w:tcW w:w="1440" w:type="dxa"/>
          </w:tcPr>
          <w:p w14:paraId="06E48652" w14:textId="77777777" w:rsidR="003F3158" w:rsidRDefault="00000000">
            <w:r>
              <w:t>Quản trị viên có quyền quản lý nhân viên</w:t>
            </w:r>
          </w:p>
        </w:tc>
        <w:tc>
          <w:tcPr>
            <w:tcW w:w="1440" w:type="dxa"/>
          </w:tcPr>
          <w:p w14:paraId="0801B8C1" w14:textId="77777777" w:rsidR="003F3158" w:rsidRDefault="00000000">
            <w:r>
              <w:t>1. Đăng nhập với tài khoản quản trị viên</w:t>
            </w:r>
            <w:r>
              <w:br/>
              <w:t>2. Chọn "Cấp tài khoản cho nhân viên"</w:t>
            </w:r>
            <w:r>
              <w:br/>
              <w:t>3. Nhập thông tin nhân viên hợp lệ</w:t>
            </w:r>
            <w:r>
              <w:br/>
            </w:r>
            <w:r>
              <w:lastRenderedPageBreak/>
              <w:t>4. Nhấn "Lưu"</w:t>
            </w:r>
          </w:p>
        </w:tc>
        <w:tc>
          <w:tcPr>
            <w:tcW w:w="1440" w:type="dxa"/>
          </w:tcPr>
          <w:p w14:paraId="45198A19" w14:textId="77777777" w:rsidR="003F3158" w:rsidRDefault="00000000">
            <w:r>
              <w:lastRenderedPageBreak/>
              <w:t>Tài khoản nhân viên được tạo thành công</w:t>
            </w:r>
          </w:p>
        </w:tc>
        <w:tc>
          <w:tcPr>
            <w:tcW w:w="1440" w:type="dxa"/>
          </w:tcPr>
          <w:p w14:paraId="7FD3AD95" w14:textId="77777777" w:rsidR="003F3158" w:rsidRDefault="00000000">
            <w:r>
              <w:t xml:space="preserve">Đạt </w:t>
            </w:r>
          </w:p>
        </w:tc>
      </w:tr>
      <w:tr w:rsidR="003F3158" w14:paraId="5FC4EDBD" w14:textId="77777777">
        <w:tc>
          <w:tcPr>
            <w:tcW w:w="1440" w:type="dxa"/>
          </w:tcPr>
          <w:p w14:paraId="6930EBA1" w14:textId="77777777" w:rsidR="003F3158" w:rsidRDefault="00000000">
            <w:r>
              <w:t>TC_005</w:t>
            </w:r>
          </w:p>
        </w:tc>
        <w:tc>
          <w:tcPr>
            <w:tcW w:w="1440" w:type="dxa"/>
          </w:tcPr>
          <w:p w14:paraId="14CC7E32" w14:textId="77777777" w:rsidR="003F3158" w:rsidRDefault="00000000">
            <w:r>
              <w:t>Cấp tài khoản cho nhân viên với thông tin thiếu</w:t>
            </w:r>
          </w:p>
        </w:tc>
        <w:tc>
          <w:tcPr>
            <w:tcW w:w="1440" w:type="dxa"/>
          </w:tcPr>
          <w:p w14:paraId="0411FD90" w14:textId="77777777" w:rsidR="003F3158" w:rsidRDefault="00000000">
            <w:r>
              <w:t>Quản trị viên có quyền quản lý nhân viên</w:t>
            </w:r>
          </w:p>
        </w:tc>
        <w:tc>
          <w:tcPr>
            <w:tcW w:w="1440" w:type="dxa"/>
          </w:tcPr>
          <w:p w14:paraId="41393609" w14:textId="77777777" w:rsidR="003F3158" w:rsidRDefault="00000000">
            <w:r>
              <w:t>1. Đăng nhập với tài khoản quản trị viên</w:t>
            </w:r>
            <w:r>
              <w:br/>
              <w:t>2. Chọn "Cấp tài khoản cho nhân viên"</w:t>
            </w:r>
            <w:r>
              <w:br/>
              <w:t>3. Bỏ trống trường thông tin cần thiết</w:t>
            </w:r>
            <w:r>
              <w:br/>
              <w:t>4. Nhấn "Lưu"</w:t>
            </w:r>
          </w:p>
        </w:tc>
        <w:tc>
          <w:tcPr>
            <w:tcW w:w="1440" w:type="dxa"/>
          </w:tcPr>
          <w:p w14:paraId="4ADABE00" w14:textId="77777777" w:rsidR="003F3158" w:rsidRDefault="00000000">
            <w:r>
              <w:t>Hiển thị thông báo lỗi: "Vui lòng nhập đầy đủ thông tin"</w:t>
            </w:r>
          </w:p>
        </w:tc>
        <w:tc>
          <w:tcPr>
            <w:tcW w:w="1440" w:type="dxa"/>
          </w:tcPr>
          <w:p w14:paraId="44B7F1D2" w14:textId="77777777" w:rsidR="003F3158" w:rsidRDefault="00000000">
            <w:r>
              <w:t xml:space="preserve">Đạt </w:t>
            </w:r>
          </w:p>
        </w:tc>
      </w:tr>
      <w:tr w:rsidR="003F3158" w14:paraId="6DF51C35" w14:textId="77777777">
        <w:tc>
          <w:tcPr>
            <w:tcW w:w="1440" w:type="dxa"/>
          </w:tcPr>
          <w:p w14:paraId="20E14D72" w14:textId="77777777" w:rsidR="003F3158" w:rsidRDefault="00000000">
            <w:r>
              <w:t>TC_006</w:t>
            </w:r>
          </w:p>
        </w:tc>
        <w:tc>
          <w:tcPr>
            <w:tcW w:w="1440" w:type="dxa"/>
          </w:tcPr>
          <w:p w14:paraId="7E64C376" w14:textId="77777777" w:rsidR="003F3158" w:rsidRDefault="00000000">
            <w:r>
              <w:t>Xem tài khoản quản trị viên</w:t>
            </w:r>
          </w:p>
        </w:tc>
        <w:tc>
          <w:tcPr>
            <w:tcW w:w="1440" w:type="dxa"/>
          </w:tcPr>
          <w:p w14:paraId="7AAB76C8" w14:textId="77777777" w:rsidR="003F3158" w:rsidRDefault="00000000">
            <w:r>
              <w:t>Người dùng là quản trị viên</w:t>
            </w:r>
          </w:p>
        </w:tc>
        <w:tc>
          <w:tcPr>
            <w:tcW w:w="1440" w:type="dxa"/>
          </w:tcPr>
          <w:p w14:paraId="1EF8CCAC" w14:textId="77777777" w:rsidR="003F3158" w:rsidRDefault="00000000">
            <w:r>
              <w:t>1. Đăng nhập với tài khoản quản trị viên</w:t>
            </w:r>
            <w:r>
              <w:br/>
              <w:t>2. Điều hướng đến mục "Xem tài khoản quản trị viên"</w:t>
            </w:r>
          </w:p>
        </w:tc>
        <w:tc>
          <w:tcPr>
            <w:tcW w:w="1440" w:type="dxa"/>
          </w:tcPr>
          <w:p w14:paraId="49D09942" w14:textId="77777777" w:rsidR="003F3158" w:rsidRDefault="00000000">
            <w:r>
              <w:t>Thông tin tài khoản quản trị được hiển thị</w:t>
            </w:r>
          </w:p>
        </w:tc>
        <w:tc>
          <w:tcPr>
            <w:tcW w:w="1440" w:type="dxa"/>
          </w:tcPr>
          <w:p w14:paraId="62944A59" w14:textId="77777777" w:rsidR="003F3158" w:rsidRDefault="00000000">
            <w:r>
              <w:t xml:space="preserve">Đạt </w:t>
            </w:r>
          </w:p>
        </w:tc>
      </w:tr>
      <w:tr w:rsidR="003F3158" w14:paraId="791C27BF" w14:textId="77777777">
        <w:tc>
          <w:tcPr>
            <w:tcW w:w="1440" w:type="dxa"/>
          </w:tcPr>
          <w:p w14:paraId="6F482253" w14:textId="77777777" w:rsidR="003F3158" w:rsidRDefault="00000000">
            <w:r>
              <w:t>TC_007</w:t>
            </w:r>
          </w:p>
        </w:tc>
        <w:tc>
          <w:tcPr>
            <w:tcW w:w="1440" w:type="dxa"/>
          </w:tcPr>
          <w:p w14:paraId="3D59BAC5" w14:textId="77777777" w:rsidR="003F3158" w:rsidRDefault="00000000">
            <w:r>
              <w:t>Chỉnh sửa tài khoản quản trị với thông tin hợp lệ</w:t>
            </w:r>
          </w:p>
        </w:tc>
        <w:tc>
          <w:tcPr>
            <w:tcW w:w="1440" w:type="dxa"/>
          </w:tcPr>
          <w:p w14:paraId="365EF1B5" w14:textId="77777777" w:rsidR="003F3158" w:rsidRDefault="00000000">
            <w:r>
              <w:t>Người dùng là quản trị viên</w:t>
            </w:r>
          </w:p>
        </w:tc>
        <w:tc>
          <w:tcPr>
            <w:tcW w:w="1440" w:type="dxa"/>
          </w:tcPr>
          <w:p w14:paraId="736B73EF" w14:textId="77777777" w:rsidR="003F3158" w:rsidRDefault="00000000">
            <w:r>
              <w:t>1. Đăng nhập với tài khoản quản trị viên</w:t>
            </w:r>
            <w:r>
              <w:br/>
              <w:t>2. Chọn "Chỉnh sửa tài khoản"</w:t>
            </w:r>
            <w:r>
              <w:br/>
              <w:t>3. Nhập thông tin mới hợp lệ</w:t>
            </w:r>
            <w:r>
              <w:br/>
              <w:t>4. Nhấn "Lưu"</w:t>
            </w:r>
          </w:p>
        </w:tc>
        <w:tc>
          <w:tcPr>
            <w:tcW w:w="1440" w:type="dxa"/>
          </w:tcPr>
          <w:p w14:paraId="7C4B8717" w14:textId="77777777" w:rsidR="003F3158" w:rsidRDefault="00000000">
            <w:r>
              <w:t>Thông tin được cập nhật thành công</w:t>
            </w:r>
          </w:p>
        </w:tc>
        <w:tc>
          <w:tcPr>
            <w:tcW w:w="1440" w:type="dxa"/>
          </w:tcPr>
          <w:p w14:paraId="788A7384" w14:textId="77777777" w:rsidR="003F3158" w:rsidRDefault="00000000">
            <w:r>
              <w:t xml:space="preserve">Đạt </w:t>
            </w:r>
          </w:p>
          <w:p w14:paraId="727E7A06" w14:textId="77777777" w:rsidR="003F3158" w:rsidRDefault="003F3158"/>
        </w:tc>
      </w:tr>
      <w:tr w:rsidR="003F3158" w14:paraId="0D8FD952" w14:textId="77777777">
        <w:tc>
          <w:tcPr>
            <w:tcW w:w="1440" w:type="dxa"/>
          </w:tcPr>
          <w:p w14:paraId="482DB60F" w14:textId="77777777" w:rsidR="003F3158" w:rsidRDefault="00000000">
            <w:r>
              <w:t>TC_008</w:t>
            </w:r>
          </w:p>
        </w:tc>
        <w:tc>
          <w:tcPr>
            <w:tcW w:w="1440" w:type="dxa"/>
          </w:tcPr>
          <w:p w14:paraId="1CAE380A" w14:textId="77777777" w:rsidR="003F3158" w:rsidRDefault="00000000">
            <w:r>
              <w:t>Chỉnh sửa tài khoản quản trị với thông tin không hợp lệ</w:t>
            </w:r>
          </w:p>
        </w:tc>
        <w:tc>
          <w:tcPr>
            <w:tcW w:w="1440" w:type="dxa"/>
          </w:tcPr>
          <w:p w14:paraId="62A8A242" w14:textId="77777777" w:rsidR="003F3158" w:rsidRDefault="00000000">
            <w:r>
              <w:t>Người dùng là quản trị viên</w:t>
            </w:r>
          </w:p>
        </w:tc>
        <w:tc>
          <w:tcPr>
            <w:tcW w:w="1440" w:type="dxa"/>
          </w:tcPr>
          <w:p w14:paraId="7A65BAE1" w14:textId="77777777" w:rsidR="003F3158" w:rsidRDefault="00000000">
            <w:r>
              <w:t>1. Đăng nhập với tài khoản quản trị viên</w:t>
            </w:r>
            <w:r>
              <w:br/>
              <w:t>2. Chọn "Chỉnh sửa tài khoản"</w:t>
            </w:r>
            <w:r>
              <w:br/>
              <w:t>3. Nhập thông tin không hợp lệ (sai định dạng email)</w:t>
            </w:r>
            <w:r>
              <w:br/>
              <w:t>4. Nhấn "Lưu"</w:t>
            </w:r>
          </w:p>
        </w:tc>
        <w:tc>
          <w:tcPr>
            <w:tcW w:w="1440" w:type="dxa"/>
          </w:tcPr>
          <w:p w14:paraId="2BBF4213" w14:textId="77777777" w:rsidR="003F3158" w:rsidRDefault="00000000">
            <w:r>
              <w:t>Hiển thị thông báo lỗi: "Thông tin không hợp lệ"</w:t>
            </w:r>
          </w:p>
        </w:tc>
        <w:tc>
          <w:tcPr>
            <w:tcW w:w="1440" w:type="dxa"/>
          </w:tcPr>
          <w:p w14:paraId="6356A1F3" w14:textId="77777777" w:rsidR="003F3158" w:rsidRDefault="00000000">
            <w:r>
              <w:t xml:space="preserve">Đạt </w:t>
            </w:r>
          </w:p>
        </w:tc>
      </w:tr>
      <w:tr w:rsidR="003F3158" w14:paraId="6866C53B" w14:textId="77777777">
        <w:tc>
          <w:tcPr>
            <w:tcW w:w="1440" w:type="dxa"/>
          </w:tcPr>
          <w:p w14:paraId="6290E3CC" w14:textId="77777777" w:rsidR="003F3158" w:rsidRDefault="00000000">
            <w:r>
              <w:lastRenderedPageBreak/>
              <w:t>TC_009</w:t>
            </w:r>
          </w:p>
        </w:tc>
        <w:tc>
          <w:tcPr>
            <w:tcW w:w="1440" w:type="dxa"/>
          </w:tcPr>
          <w:p w14:paraId="6B7FEE1C" w14:textId="77777777" w:rsidR="003F3158" w:rsidRDefault="00000000">
            <w:r>
              <w:t>Xem tài khoản khách hàng</w:t>
            </w:r>
          </w:p>
        </w:tc>
        <w:tc>
          <w:tcPr>
            <w:tcW w:w="1440" w:type="dxa"/>
          </w:tcPr>
          <w:p w14:paraId="25DEA2AE" w14:textId="77777777" w:rsidR="003F3158" w:rsidRDefault="00000000">
            <w:r>
              <w:t>Người dùng là quản trị viên</w:t>
            </w:r>
          </w:p>
        </w:tc>
        <w:tc>
          <w:tcPr>
            <w:tcW w:w="1440" w:type="dxa"/>
          </w:tcPr>
          <w:p w14:paraId="6913C673" w14:textId="77777777" w:rsidR="003F3158" w:rsidRDefault="00000000">
            <w:r>
              <w:t>1. Đăng nhập với tài khoản quản trị viên</w:t>
            </w:r>
            <w:r>
              <w:br/>
              <w:t>2. Điều hướng đến mục "Xem tài khoản khách hàng"</w:t>
            </w:r>
          </w:p>
        </w:tc>
        <w:tc>
          <w:tcPr>
            <w:tcW w:w="1440" w:type="dxa"/>
          </w:tcPr>
          <w:p w14:paraId="36B1106E" w14:textId="77777777" w:rsidR="003F3158" w:rsidRDefault="00000000">
            <w:r>
              <w:t>Hiển thị danh sách tài khoản khách hàng</w:t>
            </w:r>
          </w:p>
        </w:tc>
        <w:tc>
          <w:tcPr>
            <w:tcW w:w="1440" w:type="dxa"/>
          </w:tcPr>
          <w:p w14:paraId="41D01FF5" w14:textId="77777777" w:rsidR="003F3158" w:rsidRDefault="00000000">
            <w:r>
              <w:t>Đạt</w:t>
            </w:r>
          </w:p>
        </w:tc>
      </w:tr>
      <w:tr w:rsidR="003F3158" w14:paraId="6E613836" w14:textId="77777777">
        <w:tc>
          <w:tcPr>
            <w:tcW w:w="1440" w:type="dxa"/>
          </w:tcPr>
          <w:p w14:paraId="49A9505C" w14:textId="77777777" w:rsidR="003F3158" w:rsidRDefault="00000000">
            <w:r>
              <w:t>TC_010</w:t>
            </w:r>
          </w:p>
        </w:tc>
        <w:tc>
          <w:tcPr>
            <w:tcW w:w="1440" w:type="dxa"/>
          </w:tcPr>
          <w:p w14:paraId="7F7CB0C9" w14:textId="77777777" w:rsidR="003F3158" w:rsidRDefault="00000000">
            <w:r>
              <w:t>Xem tài khoản khách hàng khi không có tài khoản nào</w:t>
            </w:r>
          </w:p>
        </w:tc>
        <w:tc>
          <w:tcPr>
            <w:tcW w:w="1440" w:type="dxa"/>
          </w:tcPr>
          <w:p w14:paraId="6D970747" w14:textId="77777777" w:rsidR="003F3158" w:rsidRDefault="00000000">
            <w:r>
              <w:t>Không có khách hàng nào đăng ký</w:t>
            </w:r>
          </w:p>
        </w:tc>
        <w:tc>
          <w:tcPr>
            <w:tcW w:w="1440" w:type="dxa"/>
          </w:tcPr>
          <w:p w14:paraId="55FF1D29" w14:textId="77777777" w:rsidR="003F3158" w:rsidRDefault="00000000">
            <w:r>
              <w:t>1. Đăng nhập với tài khoản quản trị viên</w:t>
            </w:r>
            <w:r>
              <w:br/>
              <w:t>2. Điều hướng đến mục "Xem tài khoản khách hàng"</w:t>
            </w:r>
          </w:p>
        </w:tc>
        <w:tc>
          <w:tcPr>
            <w:tcW w:w="1440" w:type="dxa"/>
          </w:tcPr>
          <w:p w14:paraId="370E9D2A" w14:textId="77777777" w:rsidR="003F3158" w:rsidRDefault="00000000">
            <w:r>
              <w:t>Danh sách trống</w:t>
            </w:r>
          </w:p>
        </w:tc>
        <w:tc>
          <w:tcPr>
            <w:tcW w:w="1440" w:type="dxa"/>
          </w:tcPr>
          <w:p w14:paraId="46B023FB" w14:textId="77777777" w:rsidR="003F3158" w:rsidRDefault="00000000">
            <w:r>
              <w:t xml:space="preserve">Đạt </w:t>
            </w:r>
          </w:p>
        </w:tc>
      </w:tr>
      <w:tr w:rsidR="003F3158" w14:paraId="4F3D3141" w14:textId="77777777">
        <w:tc>
          <w:tcPr>
            <w:tcW w:w="1440" w:type="dxa"/>
          </w:tcPr>
          <w:p w14:paraId="22B65C44" w14:textId="77777777" w:rsidR="003F3158" w:rsidRDefault="00000000">
            <w:r>
              <w:t>TC_011</w:t>
            </w:r>
          </w:p>
        </w:tc>
        <w:tc>
          <w:tcPr>
            <w:tcW w:w="1440" w:type="dxa"/>
          </w:tcPr>
          <w:p w14:paraId="48FE5EDD" w14:textId="77777777" w:rsidR="003F3158" w:rsidRDefault="00000000">
            <w:r>
              <w:t>Chỉnh sửa tài khoản khách hàng với thông tin hợp lệ</w:t>
            </w:r>
          </w:p>
        </w:tc>
        <w:tc>
          <w:tcPr>
            <w:tcW w:w="1440" w:type="dxa"/>
          </w:tcPr>
          <w:p w14:paraId="618A2D08" w14:textId="77777777" w:rsidR="003F3158" w:rsidRDefault="00000000">
            <w:r>
              <w:t>Người dùng là quản trị viên</w:t>
            </w:r>
          </w:p>
        </w:tc>
        <w:tc>
          <w:tcPr>
            <w:tcW w:w="1440" w:type="dxa"/>
          </w:tcPr>
          <w:p w14:paraId="0CEE8990" w14:textId="77777777" w:rsidR="003F3158" w:rsidRDefault="00000000">
            <w:r>
              <w:t>1. Đăng nhập với tài khoản quản trị viên</w:t>
            </w:r>
            <w:r>
              <w:br/>
              <w:t>2. Chọn "Chỉnh sửa tài khoản khách hàng"</w:t>
            </w:r>
            <w:r>
              <w:br/>
              <w:t>3. Nhập thông tin mới hợp lệ</w:t>
            </w:r>
            <w:r>
              <w:br/>
              <w:t>4. Nhấn "Lưu"</w:t>
            </w:r>
          </w:p>
        </w:tc>
        <w:tc>
          <w:tcPr>
            <w:tcW w:w="1440" w:type="dxa"/>
          </w:tcPr>
          <w:p w14:paraId="3620243E" w14:textId="77777777" w:rsidR="003F3158" w:rsidRDefault="00000000">
            <w:r>
              <w:t>Thông tin khách hàng được cập nhật thành công</w:t>
            </w:r>
          </w:p>
        </w:tc>
        <w:tc>
          <w:tcPr>
            <w:tcW w:w="1440" w:type="dxa"/>
          </w:tcPr>
          <w:p w14:paraId="0A1B2A94" w14:textId="77777777" w:rsidR="003F3158" w:rsidRDefault="00000000">
            <w:r>
              <w:t xml:space="preserve">Đạt </w:t>
            </w:r>
          </w:p>
        </w:tc>
      </w:tr>
      <w:tr w:rsidR="003F3158" w14:paraId="1CB9FC69" w14:textId="77777777">
        <w:tc>
          <w:tcPr>
            <w:tcW w:w="1440" w:type="dxa"/>
          </w:tcPr>
          <w:p w14:paraId="79975B02" w14:textId="77777777" w:rsidR="003F3158" w:rsidRDefault="00000000">
            <w:r>
              <w:t>TC_012</w:t>
            </w:r>
          </w:p>
        </w:tc>
        <w:tc>
          <w:tcPr>
            <w:tcW w:w="1440" w:type="dxa"/>
          </w:tcPr>
          <w:p w14:paraId="3E8B581C" w14:textId="77777777" w:rsidR="003F3158" w:rsidRDefault="00000000">
            <w:r>
              <w:t>Chỉnh sửa tài khoản khách hàng với thông tin không hợp lệ</w:t>
            </w:r>
          </w:p>
        </w:tc>
        <w:tc>
          <w:tcPr>
            <w:tcW w:w="1440" w:type="dxa"/>
          </w:tcPr>
          <w:p w14:paraId="02BFF1BC" w14:textId="77777777" w:rsidR="003F3158" w:rsidRDefault="00000000">
            <w:r>
              <w:t>Người dùng là quản trị viên</w:t>
            </w:r>
          </w:p>
        </w:tc>
        <w:tc>
          <w:tcPr>
            <w:tcW w:w="1440" w:type="dxa"/>
          </w:tcPr>
          <w:p w14:paraId="18A95852" w14:textId="77777777" w:rsidR="003F3158" w:rsidRDefault="00000000">
            <w:r>
              <w:t>1. Đăng nhập với tài khoản quản trị viên</w:t>
            </w:r>
            <w:r>
              <w:br/>
              <w:t>2. Chọn "Chỉnh sửa tài khoản khách hàng"</w:t>
            </w:r>
            <w:r>
              <w:br/>
              <w:t>3. Nhập thông tin không hợp lệ (sai định dạng số điện thoại)</w:t>
            </w:r>
            <w:r>
              <w:br/>
              <w:t>4. Nhấn "Lưu"</w:t>
            </w:r>
          </w:p>
        </w:tc>
        <w:tc>
          <w:tcPr>
            <w:tcW w:w="1440" w:type="dxa"/>
          </w:tcPr>
          <w:p w14:paraId="33ADFCE9" w14:textId="77777777" w:rsidR="003F3158" w:rsidRDefault="00000000">
            <w:r>
              <w:t>Hiển thị thông báo lỗi: "Thông tin không hợp lệ"</w:t>
            </w:r>
          </w:p>
        </w:tc>
        <w:tc>
          <w:tcPr>
            <w:tcW w:w="1440" w:type="dxa"/>
          </w:tcPr>
          <w:p w14:paraId="34CC4D30" w14:textId="77777777" w:rsidR="003F3158" w:rsidRDefault="00000000">
            <w:r>
              <w:t>Đạt</w:t>
            </w:r>
          </w:p>
        </w:tc>
      </w:tr>
      <w:tr w:rsidR="003F3158" w14:paraId="5596834E" w14:textId="77777777">
        <w:tc>
          <w:tcPr>
            <w:tcW w:w="1440" w:type="dxa"/>
          </w:tcPr>
          <w:p w14:paraId="2615170C" w14:textId="77777777" w:rsidR="003F3158" w:rsidRDefault="00000000">
            <w:r>
              <w:t>TC_013</w:t>
            </w:r>
          </w:p>
        </w:tc>
        <w:tc>
          <w:tcPr>
            <w:tcW w:w="1440" w:type="dxa"/>
          </w:tcPr>
          <w:p w14:paraId="1221E51A" w14:textId="77777777" w:rsidR="003F3158" w:rsidRDefault="00000000">
            <w:r>
              <w:t>Đăng nhập với tài khoản bị khóa</w:t>
            </w:r>
          </w:p>
        </w:tc>
        <w:tc>
          <w:tcPr>
            <w:tcW w:w="1440" w:type="dxa"/>
          </w:tcPr>
          <w:p w14:paraId="395EE3B2" w14:textId="77777777" w:rsidR="003F3158" w:rsidRDefault="00000000">
            <w:r>
              <w:t>Tài khoản bị khóa</w:t>
            </w:r>
          </w:p>
        </w:tc>
        <w:tc>
          <w:tcPr>
            <w:tcW w:w="1440" w:type="dxa"/>
          </w:tcPr>
          <w:p w14:paraId="085207EC" w14:textId="77777777" w:rsidR="003F3158" w:rsidRDefault="00000000">
            <w:r>
              <w:t>1. Điều hướng đến trang đăng nhập</w:t>
            </w:r>
            <w:r>
              <w:br/>
            </w:r>
            <w:r>
              <w:lastRenderedPageBreak/>
              <w:t>2. Nhập username và password của tài khoản bị khóa</w:t>
            </w:r>
            <w:r>
              <w:br/>
              <w:t>3. Nhấn "Đăng nhập"</w:t>
            </w:r>
          </w:p>
        </w:tc>
        <w:tc>
          <w:tcPr>
            <w:tcW w:w="1440" w:type="dxa"/>
          </w:tcPr>
          <w:p w14:paraId="4E069D8F" w14:textId="77777777" w:rsidR="003F3158" w:rsidRDefault="00000000">
            <w:r>
              <w:lastRenderedPageBreak/>
              <w:t>Hiển thị thông báo: "Tài khoản đã bị khóa"</w:t>
            </w:r>
          </w:p>
        </w:tc>
        <w:tc>
          <w:tcPr>
            <w:tcW w:w="1440" w:type="dxa"/>
          </w:tcPr>
          <w:p w14:paraId="6ED752F5" w14:textId="77777777" w:rsidR="003F3158" w:rsidRDefault="00000000">
            <w:r>
              <w:t xml:space="preserve">Đạt </w:t>
            </w:r>
          </w:p>
        </w:tc>
      </w:tr>
      <w:tr w:rsidR="003F3158" w14:paraId="1973CBC2" w14:textId="77777777">
        <w:tc>
          <w:tcPr>
            <w:tcW w:w="1440" w:type="dxa"/>
          </w:tcPr>
          <w:p w14:paraId="0A381C62" w14:textId="77777777" w:rsidR="003F3158" w:rsidRDefault="00000000">
            <w:r>
              <w:t>TC_014</w:t>
            </w:r>
          </w:p>
        </w:tc>
        <w:tc>
          <w:tcPr>
            <w:tcW w:w="1440" w:type="dxa"/>
          </w:tcPr>
          <w:p w14:paraId="25A5954C" w14:textId="77777777" w:rsidR="003F3158" w:rsidRDefault="00000000">
            <w:r>
              <w:t>Cấp tài khoản nhân viên với quyền hạn thấp</w:t>
            </w:r>
          </w:p>
        </w:tc>
        <w:tc>
          <w:tcPr>
            <w:tcW w:w="1440" w:type="dxa"/>
          </w:tcPr>
          <w:p w14:paraId="5C5D5934" w14:textId="77777777" w:rsidR="003F3158" w:rsidRDefault="00000000">
            <w:r>
              <w:t>Quản trị viên có quyền quản lý nhân viên</w:t>
            </w:r>
          </w:p>
        </w:tc>
        <w:tc>
          <w:tcPr>
            <w:tcW w:w="1440" w:type="dxa"/>
          </w:tcPr>
          <w:p w14:paraId="0433FC82" w14:textId="77777777" w:rsidR="003F3158" w:rsidRDefault="00000000">
            <w:r>
              <w:t>1. Đăng nhập với tài khoản quản trị viên</w:t>
            </w:r>
            <w:r>
              <w:br/>
              <w:t>2. Chọn "Cấp tài khoản cho nhân viên"</w:t>
            </w:r>
            <w:r>
              <w:br/>
              <w:t>3. Chọn quyền hạn thấp cho nhân viên</w:t>
            </w:r>
            <w:r>
              <w:br/>
              <w:t>4. Nhấn "Lưu"</w:t>
            </w:r>
          </w:p>
        </w:tc>
        <w:tc>
          <w:tcPr>
            <w:tcW w:w="1440" w:type="dxa"/>
          </w:tcPr>
          <w:p w14:paraId="596AA7D2" w14:textId="77777777" w:rsidR="003F3158" w:rsidRDefault="00000000">
            <w:r>
              <w:t>Tài khoản được tạo thành công với quyền hạn thấp</w:t>
            </w:r>
          </w:p>
        </w:tc>
        <w:tc>
          <w:tcPr>
            <w:tcW w:w="1440" w:type="dxa"/>
          </w:tcPr>
          <w:p w14:paraId="6BB4FDA6" w14:textId="77777777" w:rsidR="003F3158" w:rsidRDefault="00000000">
            <w:r>
              <w:t xml:space="preserve">Đạt </w:t>
            </w:r>
          </w:p>
        </w:tc>
      </w:tr>
      <w:tr w:rsidR="003F3158" w14:paraId="0589D6EC" w14:textId="77777777">
        <w:tc>
          <w:tcPr>
            <w:tcW w:w="1440" w:type="dxa"/>
          </w:tcPr>
          <w:p w14:paraId="0A5C8E19" w14:textId="77777777" w:rsidR="003F3158" w:rsidRDefault="00000000">
            <w:r>
              <w:t>TC_015</w:t>
            </w:r>
          </w:p>
        </w:tc>
        <w:tc>
          <w:tcPr>
            <w:tcW w:w="1440" w:type="dxa"/>
          </w:tcPr>
          <w:p w14:paraId="1BC4068A" w14:textId="77777777" w:rsidR="003F3158" w:rsidRDefault="00000000">
            <w:r>
              <w:t>Xem danh sách nhân viên</w:t>
            </w:r>
          </w:p>
        </w:tc>
        <w:tc>
          <w:tcPr>
            <w:tcW w:w="1440" w:type="dxa"/>
          </w:tcPr>
          <w:p w14:paraId="4A3B8B1D" w14:textId="77777777" w:rsidR="003F3158" w:rsidRDefault="00000000">
            <w:r>
              <w:t>Người dùng là quản trị viên</w:t>
            </w:r>
          </w:p>
        </w:tc>
        <w:tc>
          <w:tcPr>
            <w:tcW w:w="1440" w:type="dxa"/>
          </w:tcPr>
          <w:p w14:paraId="6954AD1A" w14:textId="77777777" w:rsidR="003F3158" w:rsidRDefault="00000000">
            <w:r>
              <w:t>1. Đăng nhập với tài khoản quản trị viên</w:t>
            </w:r>
            <w:r>
              <w:br/>
              <w:t>2. Điều hướng đến mục "Xem danh sách nhân viên"</w:t>
            </w:r>
          </w:p>
        </w:tc>
        <w:tc>
          <w:tcPr>
            <w:tcW w:w="1440" w:type="dxa"/>
          </w:tcPr>
          <w:p w14:paraId="7081A8EA" w14:textId="77777777" w:rsidR="003F3158" w:rsidRDefault="00000000">
            <w:r>
              <w:t>Hiển thị danh sách tài khoản nhân viên</w:t>
            </w:r>
          </w:p>
        </w:tc>
        <w:tc>
          <w:tcPr>
            <w:tcW w:w="1440" w:type="dxa"/>
          </w:tcPr>
          <w:p w14:paraId="393A1D7B" w14:textId="77777777" w:rsidR="003F3158" w:rsidRDefault="00000000">
            <w:r>
              <w:t>Đạt</w:t>
            </w:r>
          </w:p>
        </w:tc>
      </w:tr>
      <w:tr w:rsidR="003F3158" w14:paraId="2B5519AE" w14:textId="77777777">
        <w:tc>
          <w:tcPr>
            <w:tcW w:w="1440" w:type="dxa"/>
          </w:tcPr>
          <w:p w14:paraId="1406CA0B" w14:textId="77777777" w:rsidR="003F3158" w:rsidRDefault="00000000">
            <w:r>
              <w:t>TC_016</w:t>
            </w:r>
          </w:p>
        </w:tc>
        <w:tc>
          <w:tcPr>
            <w:tcW w:w="1440" w:type="dxa"/>
          </w:tcPr>
          <w:p w14:paraId="6381C536" w14:textId="77777777" w:rsidR="003F3158" w:rsidRDefault="00000000">
            <w:r>
              <w:t>Cấp tài khoản cho nhân viên trùng email</w:t>
            </w:r>
          </w:p>
        </w:tc>
        <w:tc>
          <w:tcPr>
            <w:tcW w:w="1440" w:type="dxa"/>
          </w:tcPr>
          <w:p w14:paraId="047791D2" w14:textId="77777777" w:rsidR="003F3158" w:rsidRDefault="00000000">
            <w:r>
              <w:t>Nhân viên đã có tài khoản</w:t>
            </w:r>
          </w:p>
        </w:tc>
        <w:tc>
          <w:tcPr>
            <w:tcW w:w="1440" w:type="dxa"/>
          </w:tcPr>
          <w:p w14:paraId="7A21D9A9" w14:textId="77777777" w:rsidR="003F3158" w:rsidRDefault="00000000">
            <w:r>
              <w:t>1. Đăng nhập với tài khoản quản trị viên</w:t>
            </w:r>
            <w:r>
              <w:br/>
              <w:t>2. Chọn "Cấp tài khoản cho nhân viên"</w:t>
            </w:r>
            <w:r>
              <w:br/>
              <w:t>3. Nhập email đã được sử dụng</w:t>
            </w:r>
            <w:r>
              <w:br/>
              <w:t>4. Nhấn "Lưu"</w:t>
            </w:r>
          </w:p>
        </w:tc>
        <w:tc>
          <w:tcPr>
            <w:tcW w:w="1440" w:type="dxa"/>
          </w:tcPr>
          <w:p w14:paraId="7FA82752" w14:textId="77777777" w:rsidR="003F3158" w:rsidRDefault="00000000">
            <w:r>
              <w:t>Hiển thị thông báo: "Email đã tồn tại"</w:t>
            </w:r>
          </w:p>
        </w:tc>
        <w:tc>
          <w:tcPr>
            <w:tcW w:w="1440" w:type="dxa"/>
          </w:tcPr>
          <w:p w14:paraId="70F9699A" w14:textId="77777777" w:rsidR="003F3158" w:rsidRDefault="00000000">
            <w:r>
              <w:t>Đạt</w:t>
            </w:r>
          </w:p>
        </w:tc>
      </w:tr>
      <w:tr w:rsidR="003F3158" w14:paraId="402F52B6" w14:textId="77777777">
        <w:tc>
          <w:tcPr>
            <w:tcW w:w="1440" w:type="dxa"/>
          </w:tcPr>
          <w:p w14:paraId="7AC6EEDD" w14:textId="77777777" w:rsidR="003F3158" w:rsidRDefault="00000000">
            <w:r>
              <w:t>TC_017</w:t>
            </w:r>
          </w:p>
        </w:tc>
        <w:tc>
          <w:tcPr>
            <w:tcW w:w="1440" w:type="dxa"/>
          </w:tcPr>
          <w:p w14:paraId="3CC69F81" w14:textId="77777777" w:rsidR="003F3158" w:rsidRDefault="00000000">
            <w:r>
              <w:t>Đổi mật khẩu cho tài khoản quản trị</w:t>
            </w:r>
          </w:p>
        </w:tc>
        <w:tc>
          <w:tcPr>
            <w:tcW w:w="1440" w:type="dxa"/>
          </w:tcPr>
          <w:p w14:paraId="2AE1DE39" w14:textId="77777777" w:rsidR="003F3158" w:rsidRDefault="00000000">
            <w:r>
              <w:t>Người dùng là quản trị viên</w:t>
            </w:r>
          </w:p>
        </w:tc>
        <w:tc>
          <w:tcPr>
            <w:tcW w:w="1440" w:type="dxa"/>
          </w:tcPr>
          <w:p w14:paraId="3616F9B0" w14:textId="77777777" w:rsidR="003F3158" w:rsidRDefault="00000000">
            <w:r>
              <w:t>1. Đăng nhập với tài khoản quản trị viên</w:t>
            </w:r>
            <w:r>
              <w:br/>
              <w:t>2. Điều hướng đến "Chỉnh sửa tài khoản"</w:t>
            </w:r>
            <w:r>
              <w:br/>
              <w:t xml:space="preserve">3. Đổi mật </w:t>
            </w:r>
            <w:r>
              <w:lastRenderedPageBreak/>
              <w:t>khẩu hợp lệ</w:t>
            </w:r>
            <w:r>
              <w:br/>
              <w:t>4. Nhấn "Lưu"</w:t>
            </w:r>
          </w:p>
        </w:tc>
        <w:tc>
          <w:tcPr>
            <w:tcW w:w="1440" w:type="dxa"/>
          </w:tcPr>
          <w:p w14:paraId="2A75ABA2" w14:textId="77777777" w:rsidR="003F3158" w:rsidRDefault="00000000">
            <w:r>
              <w:lastRenderedPageBreak/>
              <w:t>Mật khẩu được cập nhật thành công</w:t>
            </w:r>
          </w:p>
        </w:tc>
        <w:tc>
          <w:tcPr>
            <w:tcW w:w="1440" w:type="dxa"/>
          </w:tcPr>
          <w:p w14:paraId="7F461F65" w14:textId="77777777" w:rsidR="003F3158" w:rsidRDefault="00000000">
            <w:r>
              <w:t xml:space="preserve">Đạt </w:t>
            </w:r>
          </w:p>
        </w:tc>
      </w:tr>
      <w:tr w:rsidR="003F3158" w14:paraId="48017103" w14:textId="77777777">
        <w:tc>
          <w:tcPr>
            <w:tcW w:w="1440" w:type="dxa"/>
          </w:tcPr>
          <w:p w14:paraId="7284F50B" w14:textId="77777777" w:rsidR="003F3158" w:rsidRDefault="00000000">
            <w:r>
              <w:t>TC_018</w:t>
            </w:r>
          </w:p>
        </w:tc>
        <w:tc>
          <w:tcPr>
            <w:tcW w:w="1440" w:type="dxa"/>
          </w:tcPr>
          <w:p w14:paraId="71B99A88" w14:textId="77777777" w:rsidR="003F3158" w:rsidRDefault="00000000">
            <w:r>
              <w:t>Cấp tài khoản cho nhân viên trùng tên</w:t>
            </w:r>
          </w:p>
        </w:tc>
        <w:tc>
          <w:tcPr>
            <w:tcW w:w="1440" w:type="dxa"/>
          </w:tcPr>
          <w:p w14:paraId="786A5734" w14:textId="77777777" w:rsidR="003F3158" w:rsidRDefault="00000000">
            <w:r>
              <w:t>Nhân viên đã có tài khoản</w:t>
            </w:r>
          </w:p>
        </w:tc>
        <w:tc>
          <w:tcPr>
            <w:tcW w:w="1440" w:type="dxa"/>
          </w:tcPr>
          <w:p w14:paraId="22A05337" w14:textId="77777777" w:rsidR="003F3158" w:rsidRDefault="00000000">
            <w:r>
              <w:t>1. Đăng nhập với tài khoản quản trị viên</w:t>
            </w:r>
            <w:r>
              <w:br/>
              <w:t>2. Chọn "Cấp tài khoản cho nhân viên"</w:t>
            </w:r>
            <w:r>
              <w:br/>
              <w:t>3. Nhập usernam đã được sử dụng</w:t>
            </w:r>
            <w:r>
              <w:br/>
              <w:t>4. Nhấn "Lưu"</w:t>
            </w:r>
          </w:p>
        </w:tc>
        <w:tc>
          <w:tcPr>
            <w:tcW w:w="1440" w:type="dxa"/>
          </w:tcPr>
          <w:p w14:paraId="7BA5190D" w14:textId="77777777" w:rsidR="003F3158" w:rsidRDefault="003F3158"/>
        </w:tc>
        <w:tc>
          <w:tcPr>
            <w:tcW w:w="1440" w:type="dxa"/>
          </w:tcPr>
          <w:p w14:paraId="07BF1125" w14:textId="77777777" w:rsidR="003F3158" w:rsidRDefault="003F3158"/>
        </w:tc>
      </w:tr>
      <w:tr w:rsidR="003F3158" w14:paraId="41A652D3" w14:textId="77777777">
        <w:trPr>
          <w:trHeight w:val="2193"/>
        </w:trPr>
        <w:tc>
          <w:tcPr>
            <w:tcW w:w="1440" w:type="dxa"/>
          </w:tcPr>
          <w:p w14:paraId="7A595F3F" w14:textId="77777777" w:rsidR="003F3158" w:rsidRDefault="00000000">
            <w:r>
              <w:t>TC_019</w:t>
            </w:r>
          </w:p>
        </w:tc>
        <w:tc>
          <w:tcPr>
            <w:tcW w:w="1440" w:type="dxa"/>
          </w:tcPr>
          <w:p w14:paraId="51A7E7F3" w14:textId="77777777" w:rsidR="003F3158" w:rsidRDefault="00000000">
            <w:r>
              <w:t>Xem danh sách các nhân viên không hiện thị</w:t>
            </w:r>
          </w:p>
        </w:tc>
        <w:tc>
          <w:tcPr>
            <w:tcW w:w="1440" w:type="dxa"/>
          </w:tcPr>
          <w:p w14:paraId="317A3D0E" w14:textId="77777777" w:rsidR="003F3158" w:rsidRDefault="00000000">
            <w:r>
              <w:t>Người dùng là quản trị viên</w:t>
            </w:r>
          </w:p>
        </w:tc>
        <w:tc>
          <w:tcPr>
            <w:tcW w:w="1440" w:type="dxa"/>
          </w:tcPr>
          <w:p w14:paraId="39850B84" w14:textId="77777777" w:rsidR="003F3158" w:rsidRDefault="00000000">
            <w:r>
              <w:t>1. Đăng nhập với tài khoản quản trị viên</w:t>
            </w:r>
            <w:r>
              <w:br/>
              <w:t>2. Điều hướng đến mục "Xem danh sách nhân viên"</w:t>
            </w:r>
          </w:p>
        </w:tc>
        <w:tc>
          <w:tcPr>
            <w:tcW w:w="1440" w:type="dxa"/>
          </w:tcPr>
          <w:p w14:paraId="4017A118" w14:textId="77777777" w:rsidR="003F3158" w:rsidRDefault="00000000">
            <w:r>
              <w:t>Không hiển thị danh sách tài khoản nhân viên (lỗi databae)</w:t>
            </w:r>
          </w:p>
        </w:tc>
        <w:tc>
          <w:tcPr>
            <w:tcW w:w="1440" w:type="dxa"/>
          </w:tcPr>
          <w:p w14:paraId="658BDCE6" w14:textId="77777777" w:rsidR="003F3158" w:rsidRDefault="00000000">
            <w:r>
              <w:t>Không đạt</w:t>
            </w:r>
          </w:p>
        </w:tc>
      </w:tr>
      <w:tr w:rsidR="003F3158" w14:paraId="448891C6" w14:textId="77777777">
        <w:tc>
          <w:tcPr>
            <w:tcW w:w="1440" w:type="dxa"/>
          </w:tcPr>
          <w:p w14:paraId="24C43861" w14:textId="77777777" w:rsidR="003F3158" w:rsidRDefault="00000000">
            <w:r>
              <w:t>TC_020</w:t>
            </w:r>
          </w:p>
        </w:tc>
        <w:tc>
          <w:tcPr>
            <w:tcW w:w="1440" w:type="dxa"/>
          </w:tcPr>
          <w:p w14:paraId="16B39EE8" w14:textId="77777777" w:rsidR="003F3158" w:rsidRDefault="00000000">
            <w:r>
              <w:t>Xem danh sách các khách hàng không hiện thị</w:t>
            </w:r>
          </w:p>
        </w:tc>
        <w:tc>
          <w:tcPr>
            <w:tcW w:w="1440" w:type="dxa"/>
          </w:tcPr>
          <w:p w14:paraId="03E3F091" w14:textId="77777777" w:rsidR="003F3158" w:rsidRDefault="00000000">
            <w:r>
              <w:t>Người dùng là quản trị viên</w:t>
            </w:r>
          </w:p>
        </w:tc>
        <w:tc>
          <w:tcPr>
            <w:tcW w:w="1440" w:type="dxa"/>
          </w:tcPr>
          <w:p w14:paraId="5A90ACB0" w14:textId="77777777" w:rsidR="003F3158" w:rsidRDefault="00000000">
            <w:r>
              <w:t>1. Đăng nhập với tài khoản quản trị viên</w:t>
            </w:r>
            <w:r>
              <w:br/>
              <w:t>2. Điều hướng đến mục "Xem danh sách nhân viên"</w:t>
            </w:r>
          </w:p>
        </w:tc>
        <w:tc>
          <w:tcPr>
            <w:tcW w:w="1440" w:type="dxa"/>
          </w:tcPr>
          <w:p w14:paraId="7B3DB6BF" w14:textId="77777777" w:rsidR="003F3158" w:rsidRDefault="00000000">
            <w:r>
              <w:t>Không hiển thị danh sách tài khoản khách hàng (lỗii databae)</w:t>
            </w:r>
          </w:p>
        </w:tc>
        <w:tc>
          <w:tcPr>
            <w:tcW w:w="1440" w:type="dxa"/>
          </w:tcPr>
          <w:p w14:paraId="0998C34A" w14:textId="77777777" w:rsidR="003F3158" w:rsidRDefault="00000000">
            <w:r>
              <w:t>Không đạt</w:t>
            </w:r>
          </w:p>
        </w:tc>
      </w:tr>
    </w:tbl>
    <w:p w14:paraId="464D32FE" w14:textId="77777777" w:rsidR="003F3158" w:rsidRDefault="003F31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AAA20DA" w14:textId="77777777" w:rsidR="003F3158" w:rsidRDefault="00000000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Bảng phân công  công việc Sprint 1</w:t>
      </w:r>
    </w:p>
    <w:tbl>
      <w:tblPr>
        <w:tblStyle w:val="a0"/>
        <w:tblW w:w="87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1"/>
        <w:gridCol w:w="1733"/>
        <w:gridCol w:w="1733"/>
        <w:gridCol w:w="1768"/>
        <w:gridCol w:w="1768"/>
      </w:tblGrid>
      <w:tr w:rsidR="00F03C3A" w14:paraId="10344DF3" w14:textId="45DE799A" w:rsidTr="00F03C3A">
        <w:trPr>
          <w:trHeight w:val="412"/>
        </w:trPr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B183A" w14:textId="77777777" w:rsidR="00F03C3A" w:rsidRDefault="00F03C3A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D120F" w14:textId="77777777" w:rsidR="00F03C3A" w:rsidRDefault="00F03C3A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A8AA3" w14:textId="77777777" w:rsidR="00F03C3A" w:rsidRDefault="00F03C3A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Mức độ hoàn thành (%)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56A1B" w14:textId="77777777" w:rsidR="00F03C3A" w:rsidRDefault="00F03C3A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 xét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EBD381" w14:textId="5B473A05" w:rsidR="00F03C3A" w:rsidRDefault="00F03C3A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</w:p>
        </w:tc>
      </w:tr>
      <w:tr w:rsidR="00F03C3A" w14:paraId="71CE2CC6" w14:textId="2C1DA513" w:rsidTr="0010364A">
        <w:trPr>
          <w:trHeight w:val="346"/>
        </w:trPr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9F2956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1.Nguyễn Thị Minh Tâm [BE]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19BB7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 năng đăng nhập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F7C4B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027A7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sớm hơn deadline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0852A000" w14:textId="7F11508F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F03C3A" w14:paraId="75E0BF38" w14:textId="64D0DF2A" w:rsidTr="0010364A">
        <w:trPr>
          <w:trHeight w:val="346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927B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8378D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 tài khoản cho nhân viên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7DEE8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5D73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6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3C0E2CD1" w14:textId="77777777" w:rsidR="00F03C3A" w:rsidRDefault="00F03C3A">
            <w:pPr>
              <w:widowControl w:val="0"/>
              <w:spacing w:after="0"/>
            </w:pPr>
          </w:p>
        </w:tc>
      </w:tr>
      <w:tr w:rsidR="00F03C3A" w14:paraId="1356E3AF" w14:textId="06DA309C" w:rsidTr="00EB798B">
        <w:trPr>
          <w:trHeight w:val="346"/>
        </w:trPr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4BB42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2.Phùng Bảo Khang [BE]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0ACD1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tài khoản quản trị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29F99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189F8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sớm hơn deadline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7B878C9C" w14:textId="63E20922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F03C3A" w14:paraId="3853ABD0" w14:textId="1A2A48DE" w:rsidTr="00EB798B">
        <w:trPr>
          <w:trHeight w:val="346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7C55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36E7D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 tài khoản quản trị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2B8A7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D9A1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6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633A1A6E" w14:textId="77777777" w:rsidR="00F03C3A" w:rsidRDefault="00F03C3A">
            <w:pPr>
              <w:widowControl w:val="0"/>
              <w:spacing w:after="0"/>
            </w:pPr>
          </w:p>
        </w:tc>
      </w:tr>
      <w:tr w:rsidR="00F03C3A" w14:paraId="09FB0E71" w14:textId="4714C720" w:rsidTr="006E68F3">
        <w:trPr>
          <w:trHeight w:val="346"/>
        </w:trPr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3187C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3.Ngô Gia Bảo</w:t>
            </w:r>
          </w:p>
          <w:p w14:paraId="14FF49A8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[FE]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96835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tài khoản quản trị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F793F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B1E02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Chịu khó tìm hiểu, hoàn thành tốt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0327F650" w14:textId="3DCB9B29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F03C3A" w14:paraId="421B4F8E" w14:textId="2F210CD1" w:rsidTr="006E68F3">
        <w:trPr>
          <w:trHeight w:val="346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C51C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7CEFC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 tài khoản quản trị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C97A7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B01E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68" w:type="dxa"/>
            <w:vMerge/>
            <w:tcBorders>
              <w:left w:val="nil"/>
              <w:right w:val="single" w:sz="8" w:space="0" w:color="000000"/>
            </w:tcBorders>
          </w:tcPr>
          <w:p w14:paraId="21F578C9" w14:textId="77777777" w:rsidR="00F03C3A" w:rsidRDefault="00F03C3A">
            <w:pPr>
              <w:widowControl w:val="0"/>
              <w:spacing w:after="0"/>
            </w:pPr>
          </w:p>
        </w:tc>
      </w:tr>
      <w:tr w:rsidR="00F03C3A" w14:paraId="43D8E09D" w14:textId="61276CBE" w:rsidTr="00EB61CD">
        <w:trPr>
          <w:trHeight w:val="346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E091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ED653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 năng đăng nhập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0D1BE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4A94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6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408397EE" w14:textId="77777777" w:rsidR="00F03C3A" w:rsidRDefault="00F03C3A">
            <w:pPr>
              <w:widowControl w:val="0"/>
              <w:spacing w:after="0"/>
            </w:pPr>
          </w:p>
        </w:tc>
      </w:tr>
      <w:tr w:rsidR="00F03C3A" w14:paraId="196B1A9F" w14:textId="13685650" w:rsidTr="00086EEB">
        <w:trPr>
          <w:trHeight w:val="516"/>
        </w:trPr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DC07F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4.Phạm Khánh Đăng [BE]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3EC3B1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tài khoản khách hàng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64B5E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E64ED5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tốt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24C3EE2A" w14:textId="42A3FB16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F03C3A" w14:paraId="025F30AD" w14:textId="0B949674" w:rsidTr="00086EEB">
        <w:trPr>
          <w:trHeight w:val="346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060D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9F4B7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 tài khoản khách hàng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E0212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5478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6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E5CA7C5" w14:textId="77777777" w:rsidR="00F03C3A" w:rsidRDefault="00F03C3A">
            <w:pPr>
              <w:widowControl w:val="0"/>
              <w:spacing w:after="0"/>
            </w:pPr>
          </w:p>
        </w:tc>
      </w:tr>
      <w:tr w:rsidR="00F03C3A" w14:paraId="72E41418" w14:textId="239D2349" w:rsidTr="0083634A">
        <w:trPr>
          <w:trHeight w:val="346"/>
        </w:trPr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B0F5A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5.Nguyễn Phan Nhất Duy [FE]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8B382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tài khoản khách hàng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B5B77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0CAE2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tốt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5E5F5E84" w14:textId="124DB8C2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F03C3A" w14:paraId="013A927F" w14:textId="0BB9D43C" w:rsidTr="0083634A">
        <w:trPr>
          <w:trHeight w:val="346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CE50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E949F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 tài khoản khách hàng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48957D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D4AB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68" w:type="dxa"/>
            <w:vMerge/>
            <w:tcBorders>
              <w:left w:val="nil"/>
              <w:right w:val="single" w:sz="8" w:space="0" w:color="000000"/>
            </w:tcBorders>
          </w:tcPr>
          <w:p w14:paraId="730FB2F2" w14:textId="77777777" w:rsidR="00F03C3A" w:rsidRDefault="00F03C3A">
            <w:pPr>
              <w:widowControl w:val="0"/>
              <w:spacing w:after="0"/>
            </w:pPr>
          </w:p>
        </w:tc>
      </w:tr>
      <w:tr w:rsidR="00F03C3A" w14:paraId="7460F6C0" w14:textId="3C50F41C" w:rsidTr="001F4DB7">
        <w:trPr>
          <w:trHeight w:val="346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B4AE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A46EF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 tài khoản cho nhân viên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02E51" w14:textId="77777777" w:rsidR="00F03C3A" w:rsidRDefault="00F03C3A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BE0F" w14:textId="77777777" w:rsidR="00F03C3A" w:rsidRDefault="00F03C3A">
            <w:pPr>
              <w:widowControl w:val="0"/>
              <w:spacing w:after="0"/>
            </w:pPr>
          </w:p>
        </w:tc>
        <w:tc>
          <w:tcPr>
            <w:tcW w:w="176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08B1BC4E" w14:textId="77777777" w:rsidR="00F03C3A" w:rsidRDefault="00F03C3A">
            <w:pPr>
              <w:widowControl w:val="0"/>
              <w:spacing w:after="0"/>
            </w:pPr>
          </w:p>
        </w:tc>
      </w:tr>
    </w:tbl>
    <w:p w14:paraId="46E71185" w14:textId="77777777" w:rsidR="003F3158" w:rsidRDefault="003F31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3F315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11F53"/>
    <w:multiLevelType w:val="multilevel"/>
    <w:tmpl w:val="E93E7E96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AF5B1E"/>
    <w:multiLevelType w:val="multilevel"/>
    <w:tmpl w:val="C736D512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80976970">
    <w:abstractNumId w:val="0"/>
  </w:num>
  <w:num w:numId="2" w16cid:durableId="1396051186">
    <w:abstractNumId w:val="1"/>
  </w:num>
  <w:num w:numId="3" w16cid:durableId="1398166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83136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5625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66348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58"/>
    <w:rsid w:val="003F3158"/>
    <w:rsid w:val="00F03C3A"/>
    <w:rsid w:val="00F7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E761"/>
  <w15:docId w15:val="{6A0FF472-B9FF-4651-AF23-B80F93CE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PKa7ZTymEU68pZYcIKB9o/P+A==">CgMxLjA4AHIhMWpLZk01akpLWVlwUjBldUVxekljRmIxcWJaZFZjM01B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Nguyễn Thị Minh Tâm</cp:lastModifiedBy>
  <cp:revision>2</cp:revision>
  <dcterms:created xsi:type="dcterms:W3CDTF">2013-12-23T23:15:00Z</dcterms:created>
  <dcterms:modified xsi:type="dcterms:W3CDTF">2024-10-18T04:08:00Z</dcterms:modified>
</cp:coreProperties>
</file>