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E87D" w14:textId="3ED14877" w:rsidR="009A6729" w:rsidRPr="0016664F" w:rsidRDefault="00B85370" w:rsidP="00B85370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16664F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TEST CASES: SPRINT </w:t>
      </w:r>
      <w:r w:rsidR="0073298D" w:rsidRPr="0016664F">
        <w:rPr>
          <w:rFonts w:asciiTheme="majorHAnsi" w:hAnsiTheme="majorHAnsi" w:cstheme="majorHAnsi"/>
          <w:b/>
          <w:bCs/>
          <w:sz w:val="40"/>
          <w:szCs w:val="40"/>
          <w:u w:val="single"/>
        </w:rPr>
        <w:t>2</w:t>
      </w:r>
      <w:r w:rsidRPr="0016664F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– DỰ ÁN BÁN CÂY</w:t>
      </w:r>
    </w:p>
    <w:p w14:paraId="14B11703" w14:textId="43E2E3EE" w:rsidR="00B323E3" w:rsidRPr="0016664F" w:rsidRDefault="00B323E3" w:rsidP="00B323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6664F">
        <w:rPr>
          <w:rFonts w:asciiTheme="majorHAnsi" w:hAnsiTheme="majorHAnsi" w:cstheme="majorHAnsi"/>
          <w:b/>
          <w:bCs/>
          <w:sz w:val="28"/>
          <w:szCs w:val="28"/>
        </w:rPr>
        <w:t xml:space="preserve">1.Bảng </w:t>
      </w:r>
      <w:proofErr w:type="spellStart"/>
      <w:r w:rsidRPr="0016664F">
        <w:rPr>
          <w:rFonts w:asciiTheme="majorHAnsi" w:hAnsiTheme="majorHAnsi" w:cstheme="majorHAnsi"/>
          <w:b/>
          <w:bCs/>
          <w:sz w:val="28"/>
          <w:szCs w:val="28"/>
        </w:rPr>
        <w:t>test</w:t>
      </w:r>
      <w:proofErr w:type="spellEnd"/>
      <w:r w:rsidRPr="001666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6664F">
        <w:rPr>
          <w:rFonts w:asciiTheme="majorHAnsi" w:hAnsiTheme="majorHAnsi" w:cstheme="majorHAnsi"/>
          <w:b/>
          <w:bCs/>
          <w:sz w:val="28"/>
          <w:szCs w:val="28"/>
        </w:rPr>
        <w:t>cases</w:t>
      </w:r>
      <w:proofErr w:type="spellEnd"/>
      <w:r w:rsidRPr="001666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6664F">
        <w:rPr>
          <w:rFonts w:asciiTheme="majorHAnsi" w:hAnsiTheme="majorHAnsi" w:cstheme="majorHAnsi"/>
          <w:b/>
          <w:bCs/>
          <w:sz w:val="28"/>
          <w:szCs w:val="28"/>
        </w:rPr>
        <w:t>Sprint</w:t>
      </w:r>
      <w:proofErr w:type="spellEnd"/>
      <w:r w:rsidRPr="001666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298D" w:rsidRPr="0016664F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16664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243"/>
        <w:gridCol w:w="1072"/>
        <w:gridCol w:w="1017"/>
        <w:gridCol w:w="1312"/>
        <w:gridCol w:w="1638"/>
        <w:gridCol w:w="2136"/>
        <w:gridCol w:w="1988"/>
        <w:gridCol w:w="894"/>
        <w:gridCol w:w="853"/>
      </w:tblGrid>
      <w:tr w:rsidR="0016664F" w:rsidRPr="0016664F" w14:paraId="10AA645C" w14:textId="77777777" w:rsidTr="0016664F">
        <w:tc>
          <w:tcPr>
            <w:tcW w:w="877" w:type="dxa"/>
          </w:tcPr>
          <w:p w14:paraId="76B88FB5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ID</w:t>
            </w:r>
          </w:p>
        </w:tc>
        <w:tc>
          <w:tcPr>
            <w:tcW w:w="1243" w:type="dxa"/>
          </w:tcPr>
          <w:p w14:paraId="216E0D90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Feature</w:t>
            </w:r>
          </w:p>
        </w:tc>
        <w:tc>
          <w:tcPr>
            <w:tcW w:w="1072" w:type="dxa"/>
          </w:tcPr>
          <w:p w14:paraId="160B1C11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Summary</w:t>
            </w:r>
          </w:p>
        </w:tc>
        <w:tc>
          <w:tcPr>
            <w:tcW w:w="1017" w:type="dxa"/>
          </w:tcPr>
          <w:p w14:paraId="434067FB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Pre-condition</w:t>
            </w:r>
          </w:p>
        </w:tc>
        <w:tc>
          <w:tcPr>
            <w:tcW w:w="1312" w:type="dxa"/>
          </w:tcPr>
          <w:p w14:paraId="18E1DDAE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Test Data</w:t>
            </w:r>
          </w:p>
        </w:tc>
        <w:tc>
          <w:tcPr>
            <w:tcW w:w="1638" w:type="dxa"/>
          </w:tcPr>
          <w:p w14:paraId="2C02195B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Step to reproduce</w:t>
            </w:r>
          </w:p>
        </w:tc>
        <w:tc>
          <w:tcPr>
            <w:tcW w:w="2136" w:type="dxa"/>
          </w:tcPr>
          <w:p w14:paraId="679373ED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Expected Result</w:t>
            </w:r>
          </w:p>
        </w:tc>
        <w:tc>
          <w:tcPr>
            <w:tcW w:w="1988" w:type="dxa"/>
          </w:tcPr>
          <w:p w14:paraId="1ED329F6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Actual Result</w:t>
            </w:r>
          </w:p>
        </w:tc>
        <w:tc>
          <w:tcPr>
            <w:tcW w:w="839" w:type="dxa"/>
          </w:tcPr>
          <w:p w14:paraId="25FD7432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Priority</w:t>
            </w:r>
          </w:p>
        </w:tc>
        <w:tc>
          <w:tcPr>
            <w:tcW w:w="853" w:type="dxa"/>
          </w:tcPr>
          <w:p w14:paraId="075F73FD" w14:textId="77777777" w:rsidR="0016664F" w:rsidRPr="0016664F" w:rsidRDefault="0016664F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16664F">
              <w:rPr>
                <w:rFonts w:asciiTheme="majorHAnsi" w:hAnsiTheme="majorHAnsi" w:cstheme="majorHAnsi"/>
                <w:b/>
                <w:bCs/>
                <w:sz w:val="20"/>
              </w:rPr>
              <w:t>Status</w:t>
            </w:r>
          </w:p>
        </w:tc>
      </w:tr>
      <w:tr w:rsidR="0016664F" w:rsidRPr="0016664F" w14:paraId="6CD563FD" w14:textId="77777777" w:rsidTr="0016664F">
        <w:tc>
          <w:tcPr>
            <w:tcW w:w="877" w:type="dxa"/>
          </w:tcPr>
          <w:p w14:paraId="73D8EA12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TC001</w:t>
            </w:r>
          </w:p>
        </w:tc>
        <w:tc>
          <w:tcPr>
            <w:tcW w:w="1243" w:type="dxa"/>
          </w:tcPr>
          <w:p w14:paraId="6398ADC5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734F5ADF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các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17" w:type="dxa"/>
          </w:tcPr>
          <w:p w14:paraId="465E03F7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1FCAE463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1161A62F" w14:textId="77777777" w:rsidR="0016664F" w:rsidRPr="0016664F" w:rsidRDefault="0016664F" w:rsidP="00B418BC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45A872A5" w14:textId="197E88AB" w:rsidR="0016664F" w:rsidRPr="0016664F" w:rsidRDefault="0016664F" w:rsidP="00B418BC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loại cây”</w:t>
            </w:r>
          </w:p>
        </w:tc>
        <w:tc>
          <w:tcPr>
            <w:tcW w:w="2136" w:type="dxa"/>
          </w:tcPr>
          <w:p w14:paraId="6A43051F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các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988" w:type="dxa"/>
          </w:tcPr>
          <w:p w14:paraId="282866A8" w14:textId="4A03B908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các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839" w:type="dxa"/>
          </w:tcPr>
          <w:p w14:paraId="30F70031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Thấp</w:t>
            </w:r>
            <w:proofErr w:type="spellEnd"/>
          </w:p>
        </w:tc>
        <w:tc>
          <w:tcPr>
            <w:tcW w:w="853" w:type="dxa"/>
          </w:tcPr>
          <w:p w14:paraId="0ECF2461" w14:textId="3974C076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6EF00E79" w14:textId="77777777" w:rsidTr="0016664F">
        <w:tc>
          <w:tcPr>
            <w:tcW w:w="877" w:type="dxa"/>
          </w:tcPr>
          <w:p w14:paraId="5169DFEA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TC002</w:t>
            </w:r>
          </w:p>
        </w:tc>
        <w:tc>
          <w:tcPr>
            <w:tcW w:w="1243" w:type="dxa"/>
          </w:tcPr>
          <w:p w14:paraId="65BFE959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0E67F744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trống</w:t>
            </w:r>
            <w:proofErr w:type="spellEnd"/>
          </w:p>
        </w:tc>
        <w:tc>
          <w:tcPr>
            <w:tcW w:w="1017" w:type="dxa"/>
          </w:tcPr>
          <w:p w14:paraId="4585AFD0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34B69CAC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4299BEB2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5CA551B8" w14:textId="1F358935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loại cây”</w:t>
            </w:r>
          </w:p>
        </w:tc>
        <w:tc>
          <w:tcPr>
            <w:tcW w:w="2136" w:type="dxa"/>
          </w:tcPr>
          <w:p w14:paraId="4D3CD483" w14:textId="195E041E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Vẫn qua trang “Danh sách loại cây” nhưng không hiện cây nào</w:t>
            </w:r>
          </w:p>
        </w:tc>
        <w:tc>
          <w:tcPr>
            <w:tcW w:w="1988" w:type="dxa"/>
          </w:tcPr>
          <w:p w14:paraId="31B1892C" w14:textId="4B813890" w:rsidR="0016664F" w:rsidRPr="0016664F" w:rsidRDefault="0016664F" w:rsidP="00B418BC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Vẫn qua trang “Danh sách loại cây” nhưng không hiện loại cây nào</w:t>
            </w:r>
          </w:p>
        </w:tc>
        <w:tc>
          <w:tcPr>
            <w:tcW w:w="839" w:type="dxa"/>
          </w:tcPr>
          <w:p w14:paraId="02E81FD3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Thấp</w:t>
            </w:r>
            <w:proofErr w:type="spellEnd"/>
          </w:p>
        </w:tc>
        <w:tc>
          <w:tcPr>
            <w:tcW w:w="853" w:type="dxa"/>
          </w:tcPr>
          <w:p w14:paraId="1E199608" w14:textId="08987EEF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305C6BA9" w14:textId="77777777" w:rsidTr="0016664F">
        <w:tc>
          <w:tcPr>
            <w:tcW w:w="877" w:type="dxa"/>
          </w:tcPr>
          <w:p w14:paraId="0A6827FA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TC003</w:t>
            </w:r>
          </w:p>
        </w:tc>
        <w:tc>
          <w:tcPr>
            <w:tcW w:w="1243" w:type="dxa"/>
          </w:tcPr>
          <w:p w14:paraId="58D26A93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1B4F718E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Lỗi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khi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xem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17" w:type="dxa"/>
          </w:tcPr>
          <w:p w14:paraId="51C41A7E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6B393FAB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44BFE7F8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0E4C728B" w14:textId="1132F933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loại cây”</w:t>
            </w:r>
          </w:p>
        </w:tc>
        <w:tc>
          <w:tcPr>
            <w:tcW w:w="2136" w:type="dxa"/>
          </w:tcPr>
          <w:p w14:paraId="25D2F5DF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lỗi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xảy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ra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988" w:type="dxa"/>
          </w:tcPr>
          <w:p w14:paraId="292F2868" w14:textId="282E3A08" w:rsidR="0016664F" w:rsidRPr="0016664F" w:rsidRDefault="0016664F" w:rsidP="00B418BC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lỗi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xảy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ra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839" w:type="dxa"/>
          </w:tcPr>
          <w:p w14:paraId="112DE0B2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Thấp</w:t>
            </w:r>
            <w:proofErr w:type="spellEnd"/>
          </w:p>
        </w:tc>
        <w:tc>
          <w:tcPr>
            <w:tcW w:w="853" w:type="dxa"/>
          </w:tcPr>
          <w:p w14:paraId="2811C802" w14:textId="46D0C0E6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530DCAF8" w14:textId="77777777" w:rsidTr="0016664F">
        <w:tc>
          <w:tcPr>
            <w:tcW w:w="877" w:type="dxa"/>
          </w:tcPr>
          <w:p w14:paraId="649B0198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TC004</w:t>
            </w:r>
          </w:p>
        </w:tc>
        <w:tc>
          <w:tcPr>
            <w:tcW w:w="1243" w:type="dxa"/>
          </w:tcPr>
          <w:p w14:paraId="2998FDD6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6D4EB782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mới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7FE2DBFA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3D1DF96F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cảnh</w:t>
            </w:r>
            <w:proofErr w:type="spellEnd"/>
          </w:p>
        </w:tc>
        <w:tc>
          <w:tcPr>
            <w:tcW w:w="1638" w:type="dxa"/>
          </w:tcPr>
          <w:p w14:paraId="6438448C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61B34E3A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loại cây”</w:t>
            </w:r>
          </w:p>
          <w:p w14:paraId="47F5CED8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“Thêm loại cây”</w:t>
            </w:r>
          </w:p>
          <w:p w14:paraId="0E3BB284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Điền thông tin</w:t>
            </w:r>
          </w:p>
          <w:p w14:paraId="41F6FBA7" w14:textId="5E96664F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5.Nhấn lưu</w:t>
            </w:r>
          </w:p>
        </w:tc>
        <w:tc>
          <w:tcPr>
            <w:tcW w:w="2136" w:type="dxa"/>
          </w:tcPr>
          <w:p w14:paraId="3B2117D3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7F9BD18A" w14:textId="2477C209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839" w:type="dxa"/>
          </w:tcPr>
          <w:p w14:paraId="17C29DCF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202CDFA6" w14:textId="518514C4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203EF446" w14:textId="77777777" w:rsidTr="0016664F">
        <w:tc>
          <w:tcPr>
            <w:tcW w:w="877" w:type="dxa"/>
          </w:tcPr>
          <w:p w14:paraId="53307D29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TC005</w:t>
            </w:r>
          </w:p>
        </w:tc>
        <w:tc>
          <w:tcPr>
            <w:tcW w:w="1243" w:type="dxa"/>
          </w:tcPr>
          <w:p w14:paraId="063E6B69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23AB42A2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lastRenderedPageBreak/>
              <w:t>với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đã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tồn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tại</w:t>
            </w:r>
            <w:proofErr w:type="spellEnd"/>
          </w:p>
        </w:tc>
        <w:tc>
          <w:tcPr>
            <w:tcW w:w="1017" w:type="dxa"/>
          </w:tcPr>
          <w:p w14:paraId="7C28101F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lastRenderedPageBreak/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27FF7C36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cảnh</w:t>
            </w:r>
            <w:proofErr w:type="spellEnd"/>
          </w:p>
        </w:tc>
        <w:tc>
          <w:tcPr>
            <w:tcW w:w="1638" w:type="dxa"/>
          </w:tcPr>
          <w:p w14:paraId="1ADBAA24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781AD801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lastRenderedPageBreak/>
              <w:t>2.Vào “Danh sách loại cây”</w:t>
            </w:r>
          </w:p>
          <w:p w14:paraId="38DD8FA8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“Thêm loại cây”</w:t>
            </w:r>
          </w:p>
          <w:p w14:paraId="26DCEC16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Điền thông tin</w:t>
            </w:r>
          </w:p>
          <w:p w14:paraId="0F4CDC57" w14:textId="0459C97C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5.Nhấn lưu</w:t>
            </w:r>
          </w:p>
        </w:tc>
        <w:tc>
          <w:tcPr>
            <w:tcW w:w="2136" w:type="dxa"/>
          </w:tcPr>
          <w:p w14:paraId="12ADBC57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lastRenderedPageBreak/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đã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tồn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tại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988" w:type="dxa"/>
          </w:tcPr>
          <w:p w14:paraId="2E1F1B11" w14:textId="1F2CAE7F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đã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tồn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tại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839" w:type="dxa"/>
          </w:tcPr>
          <w:p w14:paraId="7A5E1D42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07957520" w14:textId="797A7B8A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49C165D3" w14:textId="77777777" w:rsidTr="0016664F">
        <w:tc>
          <w:tcPr>
            <w:tcW w:w="877" w:type="dxa"/>
          </w:tcPr>
          <w:p w14:paraId="2A2DECE2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TC006</w:t>
            </w:r>
          </w:p>
        </w:tc>
        <w:tc>
          <w:tcPr>
            <w:tcW w:w="1243" w:type="dxa"/>
          </w:tcPr>
          <w:p w14:paraId="3EE57092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031C5C0C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</w:p>
        </w:tc>
        <w:tc>
          <w:tcPr>
            <w:tcW w:w="1017" w:type="dxa"/>
          </w:tcPr>
          <w:p w14:paraId="7203E504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1A75AE30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>: (</w:t>
            </w:r>
            <w:proofErr w:type="spellStart"/>
            <w:r w:rsidRPr="0016664F">
              <w:rPr>
                <w:rFonts w:asciiTheme="majorHAnsi" w:hAnsiTheme="majorHAnsi" w:cstheme="majorHAnsi"/>
              </w:rPr>
              <w:t>rỗng</w:t>
            </w:r>
            <w:proofErr w:type="spellEnd"/>
            <w:r w:rsidRPr="0016664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638" w:type="dxa"/>
          </w:tcPr>
          <w:p w14:paraId="43A7AFA6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130A3ADD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loại cây”</w:t>
            </w:r>
          </w:p>
          <w:p w14:paraId="0A80F5AC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“Thêm loại cây”</w:t>
            </w:r>
          </w:p>
          <w:p w14:paraId="105D829B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Điền thông tin</w:t>
            </w:r>
          </w:p>
          <w:p w14:paraId="2FA828DA" w14:textId="6E6833D8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5.Nhấn lưu</w:t>
            </w:r>
          </w:p>
        </w:tc>
        <w:tc>
          <w:tcPr>
            <w:tcW w:w="2136" w:type="dxa"/>
          </w:tcPr>
          <w:p w14:paraId="6133FCA0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Vui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lòng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988" w:type="dxa"/>
          </w:tcPr>
          <w:p w14:paraId="226F6044" w14:textId="1F90AC73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Vui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lòng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839" w:type="dxa"/>
          </w:tcPr>
          <w:p w14:paraId="25CCD7E3" w14:textId="77777777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3E82E85F" w14:textId="6AE26341" w:rsidR="0016664F" w:rsidRPr="0016664F" w:rsidRDefault="0016664F" w:rsidP="00B418BC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31FFB1FB" w14:textId="77777777" w:rsidTr="0016664F">
        <w:tc>
          <w:tcPr>
            <w:tcW w:w="877" w:type="dxa"/>
          </w:tcPr>
          <w:p w14:paraId="1B6C3C4D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TC007</w:t>
            </w:r>
          </w:p>
        </w:tc>
        <w:tc>
          <w:tcPr>
            <w:tcW w:w="1243" w:type="dxa"/>
          </w:tcPr>
          <w:p w14:paraId="225217FD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Chỉnh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sửa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426EF95C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Chỉnh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sửa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36611DF5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46C70A2F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mới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cảnh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trong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nhà</w:t>
            </w:r>
            <w:proofErr w:type="spellEnd"/>
          </w:p>
        </w:tc>
        <w:tc>
          <w:tcPr>
            <w:tcW w:w="1638" w:type="dxa"/>
          </w:tcPr>
          <w:p w14:paraId="613AC729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26F75B0B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loại cây”</w:t>
            </w:r>
          </w:p>
          <w:p w14:paraId="7A6C8517" w14:textId="591E00B5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“Sửa” ngay loại cây muốn sửa</w:t>
            </w:r>
          </w:p>
          <w:p w14:paraId="303ACA3A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Điền thông tin</w:t>
            </w:r>
          </w:p>
          <w:p w14:paraId="5CDE802B" w14:textId="5A6CEB1C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5.Nhấn lưu</w:t>
            </w:r>
          </w:p>
        </w:tc>
        <w:tc>
          <w:tcPr>
            <w:tcW w:w="2136" w:type="dxa"/>
          </w:tcPr>
          <w:p w14:paraId="5EE7DC51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7FFC0270" w14:textId="018ABAEC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839" w:type="dxa"/>
          </w:tcPr>
          <w:p w14:paraId="01F67BED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67FCE2AD" w14:textId="0A0693DA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58709A9A" w14:textId="77777777" w:rsidTr="0016664F">
        <w:tc>
          <w:tcPr>
            <w:tcW w:w="877" w:type="dxa"/>
          </w:tcPr>
          <w:p w14:paraId="395BC23A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TC008</w:t>
            </w:r>
          </w:p>
        </w:tc>
        <w:tc>
          <w:tcPr>
            <w:tcW w:w="1243" w:type="dxa"/>
          </w:tcPr>
          <w:p w14:paraId="1036EEF5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2679F636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2FE73ADA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54C990BD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37EFF12C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0B03F623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loại cây”</w:t>
            </w:r>
          </w:p>
          <w:p w14:paraId="363007A9" w14:textId="12CA62FD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“Xóa”</w:t>
            </w:r>
          </w:p>
          <w:p w14:paraId="49A03C0A" w14:textId="07256B0F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lastRenderedPageBreak/>
              <w:t>4.Chọn “Xác nhận”</w:t>
            </w:r>
          </w:p>
          <w:p w14:paraId="53C290CE" w14:textId="451CA728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</w:tcPr>
          <w:p w14:paraId="6A3A091F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lastRenderedPageBreak/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4F7CE5BE" w14:textId="2517CBA0" w:rsidR="0016664F" w:rsidRPr="0016664F" w:rsidRDefault="0016664F" w:rsidP="00A901B3">
            <w:pPr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thể xóa</w:t>
            </w:r>
          </w:p>
        </w:tc>
        <w:tc>
          <w:tcPr>
            <w:tcW w:w="839" w:type="dxa"/>
          </w:tcPr>
          <w:p w14:paraId="0586910E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Trung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bình</w:t>
            </w:r>
            <w:proofErr w:type="spellEnd"/>
          </w:p>
        </w:tc>
        <w:tc>
          <w:tcPr>
            <w:tcW w:w="853" w:type="dxa"/>
          </w:tcPr>
          <w:p w14:paraId="16777033" w14:textId="3962C094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4D45A0D7" w14:textId="77777777" w:rsidTr="0016664F">
        <w:tc>
          <w:tcPr>
            <w:tcW w:w="877" w:type="dxa"/>
          </w:tcPr>
          <w:p w14:paraId="72E7F210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TC009</w:t>
            </w:r>
          </w:p>
        </w:tc>
        <w:tc>
          <w:tcPr>
            <w:tcW w:w="1243" w:type="dxa"/>
          </w:tcPr>
          <w:p w14:paraId="473E5423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3D2E942A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3EF6D3BE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1E25FA9D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3A48F2FE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320C23AA" w14:textId="704EF55C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</w:tc>
        <w:tc>
          <w:tcPr>
            <w:tcW w:w="2136" w:type="dxa"/>
          </w:tcPr>
          <w:p w14:paraId="16C1074E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988" w:type="dxa"/>
          </w:tcPr>
          <w:p w14:paraId="0641E6F3" w14:textId="7752EA62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839" w:type="dxa"/>
          </w:tcPr>
          <w:p w14:paraId="2945A0D1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Thấp</w:t>
            </w:r>
            <w:proofErr w:type="spellEnd"/>
          </w:p>
        </w:tc>
        <w:tc>
          <w:tcPr>
            <w:tcW w:w="853" w:type="dxa"/>
          </w:tcPr>
          <w:p w14:paraId="6F372FAA" w14:textId="1C82B1F4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40ED777A" w14:textId="77777777" w:rsidTr="0016664F">
        <w:tc>
          <w:tcPr>
            <w:tcW w:w="877" w:type="dxa"/>
          </w:tcPr>
          <w:p w14:paraId="03383A44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TC010</w:t>
            </w:r>
          </w:p>
        </w:tc>
        <w:tc>
          <w:tcPr>
            <w:tcW w:w="1243" w:type="dxa"/>
          </w:tcPr>
          <w:p w14:paraId="1F1FF43C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27E957C0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trống</w:t>
            </w:r>
            <w:proofErr w:type="spellEnd"/>
          </w:p>
        </w:tc>
        <w:tc>
          <w:tcPr>
            <w:tcW w:w="1017" w:type="dxa"/>
          </w:tcPr>
          <w:p w14:paraId="3DD822D6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27BD4D87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11A72F45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2453E918" w14:textId="55CD3704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</w:tc>
        <w:tc>
          <w:tcPr>
            <w:tcW w:w="2136" w:type="dxa"/>
          </w:tcPr>
          <w:p w14:paraId="42220846" w14:textId="3C082A2C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Vẫn qua trang “Danh sách cây” nhưng không hiện cây nào</w:t>
            </w:r>
          </w:p>
        </w:tc>
        <w:tc>
          <w:tcPr>
            <w:tcW w:w="1988" w:type="dxa"/>
          </w:tcPr>
          <w:p w14:paraId="2EA43501" w14:textId="70112B5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Vẫn qua trang “Danh sách cây” nhưng không hiện cây nào</w:t>
            </w:r>
          </w:p>
        </w:tc>
        <w:tc>
          <w:tcPr>
            <w:tcW w:w="839" w:type="dxa"/>
          </w:tcPr>
          <w:p w14:paraId="6C923D74" w14:textId="77777777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Thấp</w:t>
            </w:r>
            <w:proofErr w:type="spellEnd"/>
          </w:p>
        </w:tc>
        <w:tc>
          <w:tcPr>
            <w:tcW w:w="853" w:type="dxa"/>
          </w:tcPr>
          <w:p w14:paraId="414C8007" w14:textId="5DB8A968" w:rsidR="0016664F" w:rsidRPr="0016664F" w:rsidRDefault="0016664F" w:rsidP="00A901B3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7C4632DA" w14:textId="77777777" w:rsidTr="0016664F">
        <w:tc>
          <w:tcPr>
            <w:tcW w:w="877" w:type="dxa"/>
          </w:tcPr>
          <w:p w14:paraId="710D65B3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TC011</w:t>
            </w:r>
          </w:p>
        </w:tc>
        <w:tc>
          <w:tcPr>
            <w:tcW w:w="1243" w:type="dxa"/>
          </w:tcPr>
          <w:p w14:paraId="2A0370D3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610C1E99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mới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28FECC85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51F8C43C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bonsai</w:t>
            </w:r>
            <w:r w:rsidRPr="0016664F">
              <w:rPr>
                <w:rFonts w:asciiTheme="majorHAnsi" w:hAnsiTheme="majorHAnsi" w:cstheme="majorHAnsi"/>
              </w:rPr>
              <w:br/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>: 500</w:t>
            </w:r>
          </w:p>
        </w:tc>
        <w:tc>
          <w:tcPr>
            <w:tcW w:w="1638" w:type="dxa"/>
          </w:tcPr>
          <w:p w14:paraId="57C17127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331ED3B0" w14:textId="60F70EF9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  <w:p w14:paraId="40ABDDB4" w14:textId="70329CE3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“Thêm cây”</w:t>
            </w:r>
          </w:p>
          <w:p w14:paraId="1C652945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Điền thông tin</w:t>
            </w:r>
          </w:p>
          <w:p w14:paraId="4F8D1B4C" w14:textId="6FECFE9A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5.Nhấn lưu</w:t>
            </w:r>
          </w:p>
        </w:tc>
        <w:tc>
          <w:tcPr>
            <w:tcW w:w="2136" w:type="dxa"/>
          </w:tcPr>
          <w:p w14:paraId="735D02DB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52437A01" w14:textId="2F31A996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839" w:type="dxa"/>
          </w:tcPr>
          <w:p w14:paraId="01AC4851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495EF7A2" w14:textId="3763CBEC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1699F963" w14:textId="77777777" w:rsidTr="0016664F">
        <w:tc>
          <w:tcPr>
            <w:tcW w:w="877" w:type="dxa"/>
          </w:tcPr>
          <w:p w14:paraId="2C19C2BE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TC012</w:t>
            </w:r>
          </w:p>
        </w:tc>
        <w:tc>
          <w:tcPr>
            <w:tcW w:w="1243" w:type="dxa"/>
          </w:tcPr>
          <w:p w14:paraId="7350BC13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Chỉnh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sửa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tin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7B4C28EC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Chỉnh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sửa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tin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33CAE809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0A347651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mới</w:t>
            </w:r>
            <w:proofErr w:type="spellEnd"/>
            <w:r w:rsidRPr="0016664F">
              <w:rPr>
                <w:rFonts w:asciiTheme="majorHAnsi" w:hAnsiTheme="majorHAnsi" w:cstheme="majorHAnsi"/>
              </w:rPr>
              <w:t>: 600</w:t>
            </w:r>
          </w:p>
        </w:tc>
        <w:tc>
          <w:tcPr>
            <w:tcW w:w="1638" w:type="dxa"/>
          </w:tcPr>
          <w:p w14:paraId="433FB4CE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7E082849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  <w:p w14:paraId="19FE767A" w14:textId="551B5AF4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“Sửa” ở cây muốn sửa</w:t>
            </w:r>
          </w:p>
          <w:p w14:paraId="5213E6D5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Điền thông tin</w:t>
            </w:r>
          </w:p>
          <w:p w14:paraId="19ABBB20" w14:textId="608B624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5.Nhấn lưu</w:t>
            </w:r>
          </w:p>
        </w:tc>
        <w:tc>
          <w:tcPr>
            <w:tcW w:w="2136" w:type="dxa"/>
          </w:tcPr>
          <w:p w14:paraId="6C3668DA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7E61762B" w14:textId="07DBB140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839" w:type="dxa"/>
          </w:tcPr>
          <w:p w14:paraId="7BFF3CF0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09D1C3FE" w14:textId="0A92EDE3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0618EEDA" w14:textId="77777777" w:rsidTr="0016664F">
        <w:tc>
          <w:tcPr>
            <w:tcW w:w="877" w:type="dxa"/>
          </w:tcPr>
          <w:p w14:paraId="2C011811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lastRenderedPageBreak/>
              <w:t>TC013</w:t>
            </w:r>
          </w:p>
        </w:tc>
        <w:tc>
          <w:tcPr>
            <w:tcW w:w="1243" w:type="dxa"/>
          </w:tcPr>
          <w:p w14:paraId="41051A7E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7BD63733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6410A127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6D03384C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2D3A6A4A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350C6011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  <w:p w14:paraId="36CE3515" w14:textId="54C1A57F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“Xóa” ở cây muốn xóa</w:t>
            </w:r>
          </w:p>
          <w:p w14:paraId="2F93A15D" w14:textId="5722D3A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4.Chọn “Xác nhận”</w:t>
            </w:r>
          </w:p>
        </w:tc>
        <w:tc>
          <w:tcPr>
            <w:tcW w:w="2136" w:type="dxa"/>
          </w:tcPr>
          <w:p w14:paraId="4DA23A09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63994F86" w14:textId="248AA7FF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thể xóa </w:t>
            </w:r>
          </w:p>
        </w:tc>
        <w:tc>
          <w:tcPr>
            <w:tcW w:w="839" w:type="dxa"/>
          </w:tcPr>
          <w:p w14:paraId="0B8CA2DF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Trung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bình</w:t>
            </w:r>
            <w:proofErr w:type="spellEnd"/>
          </w:p>
        </w:tc>
        <w:tc>
          <w:tcPr>
            <w:tcW w:w="853" w:type="dxa"/>
          </w:tcPr>
          <w:p w14:paraId="2D50FAA9" w14:textId="07CDDFF0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đạt</w:t>
            </w:r>
          </w:p>
        </w:tc>
      </w:tr>
      <w:tr w:rsidR="0016664F" w:rsidRPr="0016664F" w14:paraId="5C0FCCD5" w14:textId="77777777" w:rsidTr="0016664F">
        <w:tc>
          <w:tcPr>
            <w:tcW w:w="877" w:type="dxa"/>
          </w:tcPr>
          <w:p w14:paraId="058FD3ED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TC014</w:t>
            </w:r>
          </w:p>
        </w:tc>
        <w:tc>
          <w:tcPr>
            <w:tcW w:w="1243" w:type="dxa"/>
          </w:tcPr>
          <w:p w14:paraId="79C1DD72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</w:p>
        </w:tc>
        <w:tc>
          <w:tcPr>
            <w:tcW w:w="1072" w:type="dxa"/>
          </w:tcPr>
          <w:p w14:paraId="1D596104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08EBA103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528C994D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3B93296E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17A92D9E" w14:textId="6712F3BB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đánh giá”</w:t>
            </w:r>
          </w:p>
          <w:p w14:paraId="76E1F510" w14:textId="71B1BA1D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36" w:type="dxa"/>
          </w:tcPr>
          <w:p w14:paraId="55835BB3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</w:p>
        </w:tc>
        <w:tc>
          <w:tcPr>
            <w:tcW w:w="1988" w:type="dxa"/>
          </w:tcPr>
          <w:p w14:paraId="2B61C9A8" w14:textId="3A39A4EC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danh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sách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</w:p>
        </w:tc>
        <w:tc>
          <w:tcPr>
            <w:tcW w:w="839" w:type="dxa"/>
          </w:tcPr>
          <w:p w14:paraId="6181ED86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Trung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bình</w:t>
            </w:r>
            <w:proofErr w:type="spellEnd"/>
          </w:p>
        </w:tc>
        <w:tc>
          <w:tcPr>
            <w:tcW w:w="853" w:type="dxa"/>
          </w:tcPr>
          <w:p w14:paraId="5082100F" w14:textId="0014B888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43550A87" w14:textId="77777777" w:rsidTr="0016664F">
        <w:tc>
          <w:tcPr>
            <w:tcW w:w="877" w:type="dxa"/>
          </w:tcPr>
          <w:p w14:paraId="65320050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TC015</w:t>
            </w:r>
          </w:p>
        </w:tc>
        <w:tc>
          <w:tcPr>
            <w:tcW w:w="1243" w:type="dxa"/>
          </w:tcPr>
          <w:p w14:paraId="4A42DD58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</w:p>
        </w:tc>
        <w:tc>
          <w:tcPr>
            <w:tcW w:w="1072" w:type="dxa"/>
          </w:tcPr>
          <w:p w14:paraId="02326279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hợp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lệ</w:t>
            </w:r>
            <w:proofErr w:type="spellEnd"/>
          </w:p>
        </w:tc>
        <w:tc>
          <w:tcPr>
            <w:tcW w:w="1017" w:type="dxa"/>
          </w:tcPr>
          <w:p w14:paraId="61F865D7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1167D78E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638" w:type="dxa"/>
          </w:tcPr>
          <w:p w14:paraId="57C52306" w14:textId="275CDB02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Đăng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bằng tài khoản quản trị</w:t>
            </w:r>
            <w:r w:rsidRPr="0016664F">
              <w:rPr>
                <w:rFonts w:asciiTheme="majorHAnsi" w:hAnsiTheme="majorHAnsi" w:cstheme="majorHAnsi"/>
              </w:rPr>
              <w:br/>
              <w:t xml:space="preserve">2.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Chọn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cần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br/>
              <w:t xml:space="preserve">3.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Nhấn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2136" w:type="dxa"/>
          </w:tcPr>
          <w:p w14:paraId="40DD7F1C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0C623E86" w14:textId="5D04FB34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839" w:type="dxa"/>
          </w:tcPr>
          <w:p w14:paraId="30055CFE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Trung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bình</w:t>
            </w:r>
            <w:proofErr w:type="spellEnd"/>
          </w:p>
        </w:tc>
        <w:tc>
          <w:tcPr>
            <w:tcW w:w="853" w:type="dxa"/>
          </w:tcPr>
          <w:p w14:paraId="58CD4C98" w14:textId="35F7F1AE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6AD56F90" w14:textId="77777777" w:rsidTr="0016664F">
        <w:tc>
          <w:tcPr>
            <w:tcW w:w="877" w:type="dxa"/>
          </w:tcPr>
          <w:p w14:paraId="3081C86B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TC016</w:t>
            </w:r>
          </w:p>
        </w:tc>
        <w:tc>
          <w:tcPr>
            <w:tcW w:w="1243" w:type="dxa"/>
          </w:tcPr>
          <w:p w14:paraId="7DF26F82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58ACC8BC" w14:textId="77777777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 xml:space="preserve">Xem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chi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tiết</w:t>
            </w:r>
            <w:proofErr w:type="spellEnd"/>
          </w:p>
        </w:tc>
        <w:tc>
          <w:tcPr>
            <w:tcW w:w="1017" w:type="dxa"/>
          </w:tcPr>
          <w:p w14:paraId="779DAD89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7717476B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ID: 101</w:t>
            </w:r>
          </w:p>
        </w:tc>
        <w:tc>
          <w:tcPr>
            <w:tcW w:w="1638" w:type="dxa"/>
          </w:tcPr>
          <w:p w14:paraId="0231826E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531BCE61" w14:textId="40655F52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</w:tc>
        <w:tc>
          <w:tcPr>
            <w:tcW w:w="2136" w:type="dxa"/>
          </w:tcPr>
          <w:p w14:paraId="6CC9387A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tin chi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tiết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988" w:type="dxa"/>
          </w:tcPr>
          <w:p w14:paraId="7E8886F8" w14:textId="4CC564EE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 xml:space="preserve">Hiển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thị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tin chi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tiết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839" w:type="dxa"/>
          </w:tcPr>
          <w:p w14:paraId="56AED29A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Thấp</w:t>
            </w:r>
            <w:proofErr w:type="spellEnd"/>
          </w:p>
        </w:tc>
        <w:tc>
          <w:tcPr>
            <w:tcW w:w="853" w:type="dxa"/>
          </w:tcPr>
          <w:p w14:paraId="0BD23730" w14:textId="03FF6380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31146778" w14:textId="77777777" w:rsidTr="0016664F">
        <w:tc>
          <w:tcPr>
            <w:tcW w:w="877" w:type="dxa"/>
          </w:tcPr>
          <w:p w14:paraId="1925D8E8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TC017</w:t>
            </w:r>
          </w:p>
        </w:tc>
        <w:tc>
          <w:tcPr>
            <w:tcW w:w="1243" w:type="dxa"/>
          </w:tcPr>
          <w:p w14:paraId="5BFEFDD8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Chỉnh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sửa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605D1ED5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mô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tả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17" w:type="dxa"/>
          </w:tcPr>
          <w:p w14:paraId="6F74C9A3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6E686082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Mô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tả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mới</w:t>
            </w:r>
            <w:proofErr w:type="spellEnd"/>
            <w:r w:rsidRPr="0016664F">
              <w:rPr>
                <w:rFonts w:asciiTheme="majorHAnsi" w:hAnsiTheme="majorHAnsi" w:cstheme="majorHAnsi"/>
              </w:rPr>
              <w:t>: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ngoại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638" w:type="dxa"/>
          </w:tcPr>
          <w:p w14:paraId="779DD492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7CF0DB92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  <w:p w14:paraId="3F247E07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“Sửa” ở cây muốn sửa</w:t>
            </w:r>
          </w:p>
          <w:p w14:paraId="7603B479" w14:textId="455251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Sửa mô tả loại cây</w:t>
            </w:r>
          </w:p>
          <w:p w14:paraId="354B4374" w14:textId="072F6F4F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lastRenderedPageBreak/>
              <w:t>5.Nhấn lưu</w:t>
            </w:r>
          </w:p>
        </w:tc>
        <w:tc>
          <w:tcPr>
            <w:tcW w:w="2136" w:type="dxa"/>
          </w:tcPr>
          <w:p w14:paraId="23678618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lastRenderedPageBreak/>
              <w:t>Cập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1988" w:type="dxa"/>
          </w:tcPr>
          <w:p w14:paraId="55900F19" w14:textId="3B31BD18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thành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công</w:t>
            </w:r>
            <w:proofErr w:type="spellEnd"/>
          </w:p>
        </w:tc>
        <w:tc>
          <w:tcPr>
            <w:tcW w:w="839" w:type="dxa"/>
          </w:tcPr>
          <w:p w14:paraId="12A01DC2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23A24FA1" w14:textId="7798EAF5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5AF5E54A" w14:textId="77777777" w:rsidTr="0016664F">
        <w:tc>
          <w:tcPr>
            <w:tcW w:w="877" w:type="dxa"/>
          </w:tcPr>
          <w:p w14:paraId="76D23830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TC018</w:t>
            </w:r>
          </w:p>
        </w:tc>
        <w:tc>
          <w:tcPr>
            <w:tcW w:w="1243" w:type="dxa"/>
          </w:tcPr>
          <w:p w14:paraId="79C28238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360A970E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Thêm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</w:p>
        </w:tc>
        <w:tc>
          <w:tcPr>
            <w:tcW w:w="1017" w:type="dxa"/>
          </w:tcPr>
          <w:p w14:paraId="4F51BF8A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0E2DE79A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Tên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bonsai</w:t>
            </w:r>
            <w:r w:rsidRPr="0016664F">
              <w:rPr>
                <w:rFonts w:asciiTheme="majorHAnsi" w:hAnsiTheme="majorHAnsi" w:cstheme="majorHAnsi"/>
              </w:rPr>
              <w:br/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>: (</w:t>
            </w:r>
            <w:proofErr w:type="spellStart"/>
            <w:r w:rsidRPr="0016664F">
              <w:rPr>
                <w:rFonts w:asciiTheme="majorHAnsi" w:hAnsiTheme="majorHAnsi" w:cstheme="majorHAnsi"/>
              </w:rPr>
              <w:t>rỗng</w:t>
            </w:r>
            <w:proofErr w:type="spellEnd"/>
            <w:r w:rsidRPr="0016664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638" w:type="dxa"/>
          </w:tcPr>
          <w:p w14:paraId="2302CE37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3DADEA60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  <w:p w14:paraId="54053FE9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“Sửa” ở cây muốn sửa</w:t>
            </w:r>
          </w:p>
          <w:p w14:paraId="6871C215" w14:textId="47810039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 Điền thông tin nhưng không nhập giá</w:t>
            </w:r>
          </w:p>
          <w:p w14:paraId="121AC9F4" w14:textId="6F2F83CE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5.Nhấn lưu</w:t>
            </w:r>
          </w:p>
        </w:tc>
        <w:tc>
          <w:tcPr>
            <w:tcW w:w="2136" w:type="dxa"/>
          </w:tcPr>
          <w:p w14:paraId="28C2424D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Vui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lòng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988" w:type="dxa"/>
          </w:tcPr>
          <w:p w14:paraId="3F764157" w14:textId="6F20B732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Vui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lòng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839" w:type="dxa"/>
          </w:tcPr>
          <w:p w14:paraId="36B57761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6AB196BB" w14:textId="407AA174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3EE61B9C" w14:textId="77777777" w:rsidTr="0016664F">
        <w:tc>
          <w:tcPr>
            <w:tcW w:w="877" w:type="dxa"/>
          </w:tcPr>
          <w:p w14:paraId="266A3E1F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TC019</w:t>
            </w:r>
          </w:p>
        </w:tc>
        <w:tc>
          <w:tcPr>
            <w:tcW w:w="1243" w:type="dxa"/>
          </w:tcPr>
          <w:p w14:paraId="54DDF6DD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</w:p>
        </w:tc>
        <w:tc>
          <w:tcPr>
            <w:tcW w:w="1072" w:type="dxa"/>
          </w:tcPr>
          <w:p w14:paraId="625460B0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thể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đang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được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sử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dụng</w:t>
            </w:r>
            <w:proofErr w:type="spellEnd"/>
          </w:p>
        </w:tc>
        <w:tc>
          <w:tcPr>
            <w:tcW w:w="1017" w:type="dxa"/>
          </w:tcPr>
          <w:p w14:paraId="5A0E2910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6C4A1E94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được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liên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kết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với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phẩm</w:t>
            </w:r>
            <w:proofErr w:type="spellEnd"/>
          </w:p>
        </w:tc>
        <w:tc>
          <w:tcPr>
            <w:tcW w:w="1638" w:type="dxa"/>
          </w:tcPr>
          <w:p w14:paraId="35BCF312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1</w:t>
            </w:r>
            <w:r w:rsidRPr="0016664F">
              <w:rPr>
                <w:rFonts w:asciiTheme="majorHAnsi" w:hAnsiTheme="majorHAnsi" w:cstheme="majorHAnsi"/>
                <w:lang w:val="vi-VN"/>
              </w:rPr>
              <w:t>.Đăng nhập bằng tài khoản quản trị</w:t>
            </w:r>
          </w:p>
          <w:p w14:paraId="2CC5D122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2.Vào “Danh sách cây”</w:t>
            </w:r>
          </w:p>
          <w:p w14:paraId="3BF4C5CA" w14:textId="77777777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3</w:t>
            </w:r>
            <w:r w:rsidRPr="0016664F">
              <w:rPr>
                <w:rFonts w:asciiTheme="majorHAnsi" w:hAnsiTheme="majorHAnsi" w:cstheme="majorHAnsi"/>
                <w:lang w:val="vi-VN"/>
              </w:rPr>
              <w:t>.Chọn “Xóa” ở cây muốn xóa</w:t>
            </w:r>
          </w:p>
          <w:p w14:paraId="728416D0" w14:textId="3854B851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4.Chọn “Xác nhận”</w:t>
            </w:r>
          </w:p>
        </w:tc>
        <w:tc>
          <w:tcPr>
            <w:tcW w:w="2136" w:type="dxa"/>
          </w:tcPr>
          <w:p w14:paraId="506C1DED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báo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thể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loại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cây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đang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được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sử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dụng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988" w:type="dxa"/>
          </w:tcPr>
          <w:p w14:paraId="5EC4EA62" w14:textId="6E0C5ECE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Không thể xóa cây</w:t>
            </w:r>
          </w:p>
        </w:tc>
        <w:tc>
          <w:tcPr>
            <w:tcW w:w="839" w:type="dxa"/>
          </w:tcPr>
          <w:p w14:paraId="436090E9" w14:textId="77777777" w:rsidR="0016664F" w:rsidRPr="0016664F" w:rsidRDefault="0016664F" w:rsidP="000C3160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Trung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bình</w:t>
            </w:r>
            <w:proofErr w:type="spellEnd"/>
          </w:p>
        </w:tc>
        <w:tc>
          <w:tcPr>
            <w:tcW w:w="853" w:type="dxa"/>
          </w:tcPr>
          <w:p w14:paraId="6AA41648" w14:textId="0CD99194" w:rsidR="0016664F" w:rsidRPr="0016664F" w:rsidRDefault="0016664F" w:rsidP="000C3160">
            <w:pPr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đạt</w:t>
            </w:r>
          </w:p>
        </w:tc>
      </w:tr>
      <w:tr w:rsidR="0016664F" w:rsidRPr="0016664F" w14:paraId="7DD9DE2D" w14:textId="77777777" w:rsidTr="0016664F">
        <w:tc>
          <w:tcPr>
            <w:tcW w:w="877" w:type="dxa"/>
          </w:tcPr>
          <w:p w14:paraId="1CBE06E4" w14:textId="7777777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TC020</w:t>
            </w:r>
          </w:p>
        </w:tc>
        <w:tc>
          <w:tcPr>
            <w:tcW w:w="1243" w:type="dxa"/>
          </w:tcPr>
          <w:p w14:paraId="411B1CCA" w14:textId="7777777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</w:p>
        </w:tc>
        <w:tc>
          <w:tcPr>
            <w:tcW w:w="1072" w:type="dxa"/>
          </w:tcPr>
          <w:p w14:paraId="482C418E" w14:textId="7777777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tồn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tại</w:t>
            </w:r>
            <w:proofErr w:type="spellEnd"/>
          </w:p>
        </w:tc>
        <w:tc>
          <w:tcPr>
            <w:tcW w:w="1017" w:type="dxa"/>
          </w:tcPr>
          <w:p w14:paraId="64DBCC0F" w14:textId="7777777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Có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quyền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quản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trị</w:t>
            </w:r>
            <w:proofErr w:type="spellEnd"/>
          </w:p>
        </w:tc>
        <w:tc>
          <w:tcPr>
            <w:tcW w:w="1312" w:type="dxa"/>
          </w:tcPr>
          <w:p w14:paraId="5F3055BB" w14:textId="7777777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ID: 999</w:t>
            </w:r>
          </w:p>
        </w:tc>
        <w:tc>
          <w:tcPr>
            <w:tcW w:w="1638" w:type="dxa"/>
          </w:tcPr>
          <w:p w14:paraId="5C55D18E" w14:textId="75F1CF91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Đăng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bằng tài khoản quản trị</w:t>
            </w:r>
            <w:r w:rsidRPr="0016664F">
              <w:rPr>
                <w:rFonts w:asciiTheme="majorHAnsi" w:hAnsiTheme="majorHAnsi" w:cstheme="majorHAnsi"/>
              </w:rPr>
              <w:br/>
              <w:t xml:space="preserve">2.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Chọn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đánh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giá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cần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br/>
              <w:t xml:space="preserve">3.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Nhấn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16664F">
              <w:rPr>
                <w:rFonts w:asciiTheme="majorHAnsi" w:hAnsiTheme="majorHAnsi" w:cstheme="majorHAnsi"/>
              </w:rPr>
              <w:t>Xóa</w:t>
            </w:r>
            <w:proofErr w:type="spellEnd"/>
            <w:r w:rsidRPr="0016664F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2136" w:type="dxa"/>
          </w:tcPr>
          <w:p w14:paraId="635520A1" w14:textId="1CC99402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xóa được</w:t>
            </w:r>
          </w:p>
        </w:tc>
        <w:tc>
          <w:tcPr>
            <w:tcW w:w="1988" w:type="dxa"/>
          </w:tcPr>
          <w:p w14:paraId="53D1BDD8" w14:textId="0A712022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16664F">
              <w:rPr>
                <w:rFonts w:asciiTheme="majorHAnsi" w:hAnsiTheme="majorHAnsi" w:cstheme="majorHAnsi"/>
              </w:rPr>
              <w:t>Không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xóa được</w:t>
            </w:r>
          </w:p>
        </w:tc>
        <w:tc>
          <w:tcPr>
            <w:tcW w:w="839" w:type="dxa"/>
          </w:tcPr>
          <w:p w14:paraId="306CDCE3" w14:textId="7777777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Trung </w:t>
            </w:r>
            <w:proofErr w:type="spellStart"/>
            <w:r w:rsidRPr="0016664F">
              <w:rPr>
                <w:rFonts w:asciiTheme="majorHAnsi" w:hAnsiTheme="majorHAnsi" w:cstheme="majorHAnsi"/>
              </w:rPr>
              <w:t>bình</w:t>
            </w:r>
            <w:proofErr w:type="spellEnd"/>
          </w:p>
        </w:tc>
        <w:tc>
          <w:tcPr>
            <w:tcW w:w="853" w:type="dxa"/>
          </w:tcPr>
          <w:p w14:paraId="5B62CD00" w14:textId="11B29CDB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48C98715" w14:textId="77777777" w:rsidTr="0016664F">
        <w:tc>
          <w:tcPr>
            <w:tcW w:w="877" w:type="dxa"/>
          </w:tcPr>
          <w:p w14:paraId="140D2472" w14:textId="0CDC9F4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TC021</w:t>
            </w:r>
          </w:p>
        </w:tc>
        <w:tc>
          <w:tcPr>
            <w:tcW w:w="1243" w:type="dxa"/>
          </w:tcPr>
          <w:p w14:paraId="573BE355" w14:textId="3D5903A8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giữa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người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dùng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customer</w:t>
            </w:r>
          </w:p>
        </w:tc>
        <w:tc>
          <w:tcPr>
            <w:tcW w:w="1072" w:type="dxa"/>
          </w:tcPr>
          <w:p w14:paraId="2F8D1D61" w14:textId="5054E7A4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lastRenderedPageBreak/>
              <w:t>Xem được danh sách người dùng</w:t>
            </w:r>
          </w:p>
        </w:tc>
        <w:tc>
          <w:tcPr>
            <w:tcW w:w="1017" w:type="dxa"/>
          </w:tcPr>
          <w:p w14:paraId="53ACE27C" w14:textId="6B3A44A3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Hoàn</w:t>
            </w:r>
            <w:r w:rsidRPr="0016664F">
              <w:rPr>
                <w:rFonts w:asciiTheme="majorHAnsi" w:hAnsiTheme="majorHAnsi" w:cstheme="majorHAnsi"/>
                <w:lang w:val="vi-VN"/>
              </w:rPr>
              <w:t xml:space="preserve"> thành chức năng và giao diện</w:t>
            </w:r>
          </w:p>
        </w:tc>
        <w:tc>
          <w:tcPr>
            <w:tcW w:w="1312" w:type="dxa"/>
          </w:tcPr>
          <w:p w14:paraId="2A799D7E" w14:textId="77777777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38" w:type="dxa"/>
          </w:tcPr>
          <w:p w14:paraId="169BBA93" w14:textId="63B5CBB6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Đăng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bằng tài khoản quản trị</w:t>
            </w:r>
            <w:r w:rsidRPr="0016664F">
              <w:rPr>
                <w:rFonts w:asciiTheme="majorHAnsi" w:hAnsiTheme="majorHAnsi" w:cstheme="majorHAnsi"/>
              </w:rPr>
              <w:br/>
              <w:t xml:space="preserve">2.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Chọn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“Danh sách người dùng”</w:t>
            </w:r>
          </w:p>
        </w:tc>
        <w:tc>
          <w:tcPr>
            <w:tcW w:w="2136" w:type="dxa"/>
          </w:tcPr>
          <w:p w14:paraId="6F515E09" w14:textId="2E3ADEDC" w:rsidR="0016664F" w:rsidRPr="0016664F" w:rsidRDefault="0016664F" w:rsidP="0073298D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Hiển</w:t>
            </w:r>
            <w:r w:rsidRPr="0016664F">
              <w:rPr>
                <w:rFonts w:asciiTheme="majorHAnsi" w:hAnsiTheme="majorHAnsi" w:cstheme="majorHAnsi"/>
                <w:lang w:val="vi-VN"/>
              </w:rPr>
              <w:t xml:space="preserve"> thị danh sách người dùng từ cơ sở dữ liệu</w:t>
            </w:r>
          </w:p>
        </w:tc>
        <w:tc>
          <w:tcPr>
            <w:tcW w:w="1988" w:type="dxa"/>
          </w:tcPr>
          <w:p w14:paraId="1F9167CC" w14:textId="5A49BCE1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Hiển</w:t>
            </w:r>
            <w:r w:rsidRPr="0016664F">
              <w:rPr>
                <w:rFonts w:asciiTheme="majorHAnsi" w:hAnsiTheme="majorHAnsi" w:cstheme="majorHAnsi"/>
                <w:lang w:val="vi-VN"/>
              </w:rPr>
              <w:t xml:space="preserve"> thị danh sách người dùng từ cơ sở dữ liệu</w:t>
            </w:r>
          </w:p>
        </w:tc>
        <w:tc>
          <w:tcPr>
            <w:tcW w:w="839" w:type="dxa"/>
          </w:tcPr>
          <w:p w14:paraId="2847BF93" w14:textId="083956CC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638D224C" w14:textId="7D019E88" w:rsidR="0016664F" w:rsidRPr="0016664F" w:rsidRDefault="0016664F" w:rsidP="0073298D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  <w:tr w:rsidR="0016664F" w:rsidRPr="0016664F" w14:paraId="4D57A870" w14:textId="77777777" w:rsidTr="0016664F">
        <w:tc>
          <w:tcPr>
            <w:tcW w:w="877" w:type="dxa"/>
          </w:tcPr>
          <w:p w14:paraId="32AD7DF3" w14:textId="22F5C936" w:rsidR="0016664F" w:rsidRPr="0016664F" w:rsidRDefault="0016664F" w:rsidP="00AE77B8">
            <w:pPr>
              <w:rPr>
                <w:rFonts w:asciiTheme="majorHAnsi" w:hAnsiTheme="majorHAnsi" w:cstheme="majorHAnsi"/>
                <w:lang w:val="vi-VN"/>
              </w:rPr>
            </w:pPr>
            <w:r w:rsidRPr="0016664F">
              <w:rPr>
                <w:rFonts w:asciiTheme="majorHAnsi" w:hAnsiTheme="majorHAnsi" w:cstheme="majorHAnsi"/>
              </w:rPr>
              <w:t>TC022</w:t>
            </w:r>
          </w:p>
        </w:tc>
        <w:tc>
          <w:tcPr>
            <w:tcW w:w="1243" w:type="dxa"/>
          </w:tcPr>
          <w:p w14:paraId="44C5A6D3" w14:textId="55EC913F" w:rsidR="0016664F" w:rsidRPr="0016664F" w:rsidRDefault="0016664F" w:rsidP="00AE77B8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Liên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giữa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diện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16664F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1072" w:type="dxa"/>
          </w:tcPr>
          <w:p w14:paraId="6D9DB46E" w14:textId="6A52AE19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  <w:lang w:val="vi-VN"/>
              </w:rPr>
              <w:t>Xem được danh sách khách hàng</w:t>
            </w:r>
          </w:p>
        </w:tc>
        <w:tc>
          <w:tcPr>
            <w:tcW w:w="1017" w:type="dxa"/>
          </w:tcPr>
          <w:p w14:paraId="561FE09D" w14:textId="6BA97976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Hoàn</w:t>
            </w:r>
            <w:r w:rsidRPr="0016664F">
              <w:rPr>
                <w:rFonts w:asciiTheme="majorHAnsi" w:hAnsiTheme="majorHAnsi" w:cstheme="majorHAnsi"/>
                <w:lang w:val="vi-VN"/>
              </w:rPr>
              <w:t xml:space="preserve"> thành chức năng và giao diện</w:t>
            </w:r>
          </w:p>
        </w:tc>
        <w:tc>
          <w:tcPr>
            <w:tcW w:w="1312" w:type="dxa"/>
          </w:tcPr>
          <w:p w14:paraId="1FF8BC3B" w14:textId="77777777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38" w:type="dxa"/>
          </w:tcPr>
          <w:p w14:paraId="2459EB11" w14:textId="0CF1DCA2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Đăng</w:t>
            </w:r>
            <w:proofErr w:type="spellEnd"/>
            <w:r w:rsidRPr="001666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6664F">
              <w:rPr>
                <w:rFonts w:asciiTheme="majorHAnsi" w:hAnsiTheme="majorHAnsi" w:cstheme="majorHAnsi"/>
              </w:rPr>
              <w:t>nhập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bằng tài khoản quản trị</w:t>
            </w:r>
            <w:r w:rsidRPr="0016664F">
              <w:rPr>
                <w:rFonts w:asciiTheme="majorHAnsi" w:hAnsiTheme="majorHAnsi" w:cstheme="majorHAnsi"/>
              </w:rPr>
              <w:br/>
              <w:t xml:space="preserve">2. </w:t>
            </w:r>
            <w:proofErr w:type="spellStart"/>
            <w:r w:rsidRPr="0016664F">
              <w:rPr>
                <w:rFonts w:asciiTheme="majorHAnsi" w:hAnsiTheme="majorHAnsi" w:cstheme="majorHAnsi"/>
              </w:rPr>
              <w:t>Chọn</w:t>
            </w:r>
            <w:proofErr w:type="spellEnd"/>
            <w:r w:rsidRPr="0016664F">
              <w:rPr>
                <w:rFonts w:asciiTheme="majorHAnsi" w:hAnsiTheme="majorHAnsi" w:cstheme="majorHAnsi"/>
                <w:lang w:val="vi-VN"/>
              </w:rPr>
              <w:t xml:space="preserve"> “Danh sách khách hàng”</w:t>
            </w:r>
          </w:p>
        </w:tc>
        <w:tc>
          <w:tcPr>
            <w:tcW w:w="2136" w:type="dxa"/>
          </w:tcPr>
          <w:p w14:paraId="289BB788" w14:textId="6DC196C1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Hiển</w:t>
            </w:r>
            <w:r w:rsidRPr="0016664F">
              <w:rPr>
                <w:rFonts w:asciiTheme="majorHAnsi" w:hAnsiTheme="majorHAnsi" w:cstheme="majorHAnsi"/>
                <w:lang w:val="vi-VN"/>
              </w:rPr>
              <w:t xml:space="preserve"> thị danh sách khách hàng từ cơ sở dữ liệu</w:t>
            </w:r>
          </w:p>
        </w:tc>
        <w:tc>
          <w:tcPr>
            <w:tcW w:w="1988" w:type="dxa"/>
          </w:tcPr>
          <w:p w14:paraId="78DC9367" w14:textId="4F557049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Hiển</w:t>
            </w:r>
            <w:r w:rsidRPr="0016664F">
              <w:rPr>
                <w:rFonts w:asciiTheme="majorHAnsi" w:hAnsiTheme="majorHAnsi" w:cstheme="majorHAnsi"/>
                <w:lang w:val="vi-VN"/>
              </w:rPr>
              <w:t xml:space="preserve"> thị danh sách khách hàng từ cơ sở dữ liệu</w:t>
            </w:r>
          </w:p>
        </w:tc>
        <w:tc>
          <w:tcPr>
            <w:tcW w:w="839" w:type="dxa"/>
          </w:tcPr>
          <w:p w14:paraId="410FBCB2" w14:textId="00D088BE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853" w:type="dxa"/>
          </w:tcPr>
          <w:p w14:paraId="13C6D042" w14:textId="5B1A96D2" w:rsidR="0016664F" w:rsidRPr="0016664F" w:rsidRDefault="0016664F" w:rsidP="00AE77B8">
            <w:pPr>
              <w:rPr>
                <w:rFonts w:asciiTheme="majorHAnsi" w:hAnsiTheme="majorHAnsi" w:cstheme="majorHAnsi"/>
              </w:rPr>
            </w:pPr>
            <w:r w:rsidRPr="0016664F">
              <w:rPr>
                <w:rFonts w:asciiTheme="majorHAnsi" w:hAnsiTheme="majorHAnsi" w:cstheme="majorHAnsi"/>
              </w:rPr>
              <w:t>Đạt</w:t>
            </w:r>
          </w:p>
        </w:tc>
      </w:tr>
    </w:tbl>
    <w:p w14:paraId="3915971B" w14:textId="77777777" w:rsidR="00B323E3" w:rsidRPr="0016664F" w:rsidRDefault="00B323E3" w:rsidP="00B323E3">
      <w:pPr>
        <w:rPr>
          <w:rFonts w:asciiTheme="majorHAnsi" w:hAnsiTheme="majorHAnsi" w:cstheme="majorHAnsi"/>
          <w:sz w:val="28"/>
          <w:szCs w:val="28"/>
        </w:rPr>
      </w:pPr>
    </w:p>
    <w:p w14:paraId="5A069C65" w14:textId="2D996E45" w:rsidR="00B323E3" w:rsidRPr="0016664F" w:rsidRDefault="00B323E3" w:rsidP="00B323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6664F">
        <w:rPr>
          <w:rFonts w:asciiTheme="majorHAnsi" w:hAnsiTheme="majorHAnsi" w:cstheme="majorHAnsi"/>
          <w:b/>
          <w:bCs/>
          <w:sz w:val="28"/>
          <w:szCs w:val="28"/>
        </w:rPr>
        <w:t xml:space="preserve">2.Bảng phân công </w:t>
      </w:r>
      <w:proofErr w:type="spellStart"/>
      <w:r w:rsidRPr="0016664F">
        <w:rPr>
          <w:rFonts w:asciiTheme="majorHAnsi" w:hAnsiTheme="majorHAnsi" w:cstheme="majorHAnsi"/>
          <w:b/>
          <w:bCs/>
          <w:sz w:val="28"/>
          <w:szCs w:val="28"/>
        </w:rPr>
        <w:t>công</w:t>
      </w:r>
      <w:proofErr w:type="spellEnd"/>
      <w:r w:rsidRPr="0016664F">
        <w:rPr>
          <w:rFonts w:asciiTheme="majorHAnsi" w:hAnsiTheme="majorHAnsi" w:cstheme="majorHAnsi"/>
          <w:b/>
          <w:bCs/>
          <w:sz w:val="28"/>
          <w:szCs w:val="28"/>
        </w:rPr>
        <w:t xml:space="preserve"> việc </w:t>
      </w:r>
      <w:proofErr w:type="spellStart"/>
      <w:r w:rsidR="000F09D6" w:rsidRPr="0016664F">
        <w:rPr>
          <w:rFonts w:asciiTheme="majorHAnsi" w:hAnsiTheme="majorHAnsi" w:cstheme="majorHAnsi"/>
          <w:b/>
          <w:bCs/>
          <w:sz w:val="28"/>
          <w:szCs w:val="28"/>
        </w:rPr>
        <w:t>Sprint</w:t>
      </w:r>
      <w:proofErr w:type="spellEnd"/>
      <w:r w:rsidR="000F09D6" w:rsidRPr="001666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298D" w:rsidRPr="0016664F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16664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tbl>
      <w:tblPr>
        <w:tblW w:w="854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546724" w:rsidRPr="0016664F" w14:paraId="0BC9F4D3" w14:textId="77777777" w:rsidTr="00546724">
        <w:trPr>
          <w:trHeight w:val="654"/>
          <w:jc w:val="center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5104B" w14:textId="77777777" w:rsidR="00546724" w:rsidRPr="0016664F" w:rsidRDefault="00546724" w:rsidP="00546724">
            <w:pPr>
              <w:widowControl w:val="0"/>
              <w:spacing w:before="240" w:after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Thành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viên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ECC1C" w14:textId="77777777" w:rsidR="00546724" w:rsidRPr="0016664F" w:rsidRDefault="00546724" w:rsidP="00546724">
            <w:pPr>
              <w:widowControl w:val="0"/>
              <w:spacing w:before="240" w:after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Công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93739" w14:textId="77777777" w:rsidR="00546724" w:rsidRPr="0016664F" w:rsidRDefault="00546724" w:rsidP="00546724">
            <w:pPr>
              <w:widowControl w:val="0"/>
              <w:spacing w:before="240" w:after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Mức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độ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hoàn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thành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85283" w14:textId="77777777" w:rsidR="00546724" w:rsidRPr="0016664F" w:rsidRDefault="00546724" w:rsidP="00546724">
            <w:pPr>
              <w:widowControl w:val="0"/>
              <w:spacing w:before="240" w:after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Nhận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xét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922609" w14:textId="77777777" w:rsidR="00546724" w:rsidRPr="0016664F" w:rsidRDefault="00546724" w:rsidP="00546724">
            <w:pPr>
              <w:widowControl w:val="0"/>
              <w:spacing w:before="240" w:after="0" w:line="276" w:lineRule="auto"/>
              <w:jc w:val="center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Điểm</w:t>
            </w:r>
            <w:proofErr w:type="spellEnd"/>
          </w:p>
        </w:tc>
      </w:tr>
      <w:tr w:rsidR="00546724" w:rsidRPr="0016664F" w14:paraId="7DB7AA84" w14:textId="77777777" w:rsidTr="00546724">
        <w:trPr>
          <w:trHeight w:val="550"/>
          <w:jc w:val="center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1F60D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1.Nguyễn Thị Minh Tâm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941C9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Xem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 xml:space="preserve">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DBFE4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820B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Hoàn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thành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tốt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br/>
              <w:t>[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Trễ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deadline 1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tiếng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]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1BB4AF59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102ABC19" w14:textId="77777777" w:rsidTr="00546724">
        <w:trPr>
          <w:trHeight w:val="535"/>
          <w:jc w:val="center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8B35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A3077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Thêm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>, xóa, sửa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238A0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FB1D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7F9848B8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10đ</w:t>
            </w:r>
          </w:p>
        </w:tc>
      </w:tr>
      <w:tr w:rsidR="00546724" w:rsidRPr="0016664F" w14:paraId="38BDD190" w14:textId="77777777" w:rsidTr="00546724">
        <w:trPr>
          <w:trHeight w:val="267"/>
          <w:jc w:val="center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CB4B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9EFA2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Liên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kết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giao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diện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và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chức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năng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cấp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lastRenderedPageBreak/>
              <w:t>tài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khoản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cho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nhân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viên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B0F90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b/>
                <w:bCs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lastRenderedPageBreak/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EEDC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60A86F2C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07AD621C" w14:textId="77777777" w:rsidTr="00546724">
        <w:trPr>
          <w:trHeight w:val="267"/>
          <w:jc w:val="center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E56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32EF5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Liên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kết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giao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diện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và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chức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năng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xem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tài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khoản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quản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trị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D2E32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b/>
                <w:bCs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E8B1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2FE88E71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46964C5C" w14:textId="77777777" w:rsidTr="00546724">
        <w:trPr>
          <w:trHeight w:val="2319"/>
          <w:jc w:val="center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8652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2A978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Liên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kết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giao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diện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và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chức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năng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chỉnh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sửa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tài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khoản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quản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trị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C247A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4BE4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76AC2F0F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0C4C4A40" w14:textId="77777777" w:rsidTr="00546724">
        <w:trPr>
          <w:trHeight w:val="193"/>
          <w:jc w:val="center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2D48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1DE0C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Liên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kết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giao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diện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và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chức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năng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thay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đổi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trạng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thái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tài</w:t>
            </w:r>
            <w:proofErr w:type="spellEnd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khoản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069B8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9F51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74D0E0C8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6BFAF3B9" w14:textId="77777777" w:rsidTr="00546724">
        <w:trPr>
          <w:trHeight w:val="550"/>
          <w:jc w:val="center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93ACF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2.Phùng Bảo Khang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214ED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Xem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 xml:space="preserve"> loại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9C05C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5516D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Hoàn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thành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sớm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hơn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dự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định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</w:p>
          <w:p w14:paraId="6CF1B1CA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F3E8181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8đ</w:t>
            </w:r>
          </w:p>
        </w:tc>
      </w:tr>
      <w:tr w:rsidR="00546724" w:rsidRPr="0016664F" w14:paraId="68AEEA22" w14:textId="77777777" w:rsidTr="00546724">
        <w:trPr>
          <w:trHeight w:val="550"/>
          <w:jc w:val="center"/>
        </w:trPr>
        <w:tc>
          <w:tcPr>
            <w:tcW w:w="15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F373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C4457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Thêm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>, xóa, sửa loại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694FA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E65B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07AF8FD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51DA2564" w14:textId="77777777" w:rsidTr="00546724">
        <w:trPr>
          <w:trHeight w:val="550"/>
          <w:jc w:val="center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90D98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lastRenderedPageBreak/>
              <w:t>3.Ngô Gia Bảo</w:t>
            </w:r>
          </w:p>
          <w:p w14:paraId="086B41A3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1AD49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Xem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 xml:space="preserve">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17D4C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093CB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Hoàn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thành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tốt</w:t>
            </w:r>
            <w:proofErr w:type="spellEnd"/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71C29BA6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8đ</w:t>
            </w:r>
          </w:p>
        </w:tc>
      </w:tr>
      <w:tr w:rsidR="00546724" w:rsidRPr="0016664F" w14:paraId="4F53F717" w14:textId="77777777" w:rsidTr="00546724">
        <w:trPr>
          <w:trHeight w:val="550"/>
          <w:jc w:val="center"/>
        </w:trPr>
        <w:tc>
          <w:tcPr>
            <w:tcW w:w="15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515C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2FCB5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Thêm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>, xóa, sửa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56DC3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D305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vMerge/>
            <w:tcBorders>
              <w:left w:val="nil"/>
              <w:right w:val="single" w:sz="8" w:space="0" w:color="000000"/>
            </w:tcBorders>
          </w:tcPr>
          <w:p w14:paraId="7DAC1FFC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471F5687" w14:textId="77777777" w:rsidTr="00546724">
        <w:trPr>
          <w:trHeight w:val="550"/>
          <w:jc w:val="center"/>
        </w:trPr>
        <w:tc>
          <w:tcPr>
            <w:tcW w:w="15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0099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2E637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Xem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>, xóa đánh giá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6B6C1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DDBD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4B60440C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014933CC" w14:textId="77777777" w:rsidTr="00546724">
        <w:trPr>
          <w:trHeight w:val="505"/>
          <w:jc w:val="center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74E8A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4.Nguyễn Phan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Nhất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Duy 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CC147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Xem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 xml:space="preserve">, xóa đánh giá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F7CA9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E3E42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Hoàn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thành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tốt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.</w:t>
            </w:r>
          </w:p>
          <w:p w14:paraId="21B732CF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[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Chú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ý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hơn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trong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cuộc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họp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]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0C24F7F5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8đ</w:t>
            </w:r>
          </w:p>
        </w:tc>
      </w:tr>
      <w:tr w:rsidR="00546724" w:rsidRPr="0016664F" w14:paraId="75FCA7DF" w14:textId="77777777" w:rsidTr="00546724">
        <w:trPr>
          <w:trHeight w:val="356"/>
          <w:jc w:val="center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4B8A7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CCA90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Thêm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>, xóa, sửa loại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cây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3F146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BC0C2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vMerge w:val="restart"/>
            <w:tcBorders>
              <w:left w:val="nil"/>
              <w:right w:val="single" w:sz="8" w:space="0" w:color="000000"/>
            </w:tcBorders>
          </w:tcPr>
          <w:p w14:paraId="54DE7A0A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7B5ECE54" w14:textId="77777777" w:rsidTr="00546724">
        <w:trPr>
          <w:trHeight w:val="550"/>
          <w:jc w:val="center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118D5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5.Phạm Khánh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Đăng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2A947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Xem,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xóa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đánh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giá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4D30B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14D6C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Hoàn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thành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tốt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.</w:t>
            </w:r>
          </w:p>
        </w:tc>
        <w:tc>
          <w:tcPr>
            <w:tcW w:w="1170" w:type="dxa"/>
            <w:vMerge/>
            <w:tcBorders>
              <w:left w:val="nil"/>
              <w:right w:val="single" w:sz="8" w:space="0" w:color="000000"/>
            </w:tcBorders>
          </w:tcPr>
          <w:p w14:paraId="4D240EF6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  <w:tr w:rsidR="00546724" w:rsidRPr="0016664F" w14:paraId="577D8C4F" w14:textId="77777777" w:rsidTr="00546724">
        <w:trPr>
          <w:trHeight w:val="163"/>
          <w:jc w:val="center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59FB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F00EC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Liên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kết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giao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diện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và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chức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năng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xem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danh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sách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khách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338A0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1244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516980C3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9đ</w:t>
            </w:r>
          </w:p>
        </w:tc>
      </w:tr>
      <w:tr w:rsidR="00546724" w:rsidRPr="0016664F" w14:paraId="2B0C5800" w14:textId="77777777" w:rsidTr="00546724">
        <w:trPr>
          <w:trHeight w:val="877"/>
          <w:jc w:val="center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99E1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804C8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vi-VN"/>
                <w14:ligatures w14:val="none"/>
              </w:rPr>
              <w:t xml:space="preserve"> </w:t>
            </w: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Liên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kết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giao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lastRenderedPageBreak/>
              <w:t>diện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và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chức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năng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chỉnh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sửa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thông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khách</w:t>
            </w:r>
            <w:proofErr w:type="spellEnd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 xml:space="preserve"> </w:t>
            </w:r>
            <w:proofErr w:type="spellStart"/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C67C4" w14:textId="77777777" w:rsidR="00546724" w:rsidRPr="0016664F" w:rsidRDefault="00546724" w:rsidP="00546724">
            <w:pPr>
              <w:widowControl w:val="0"/>
              <w:spacing w:before="240" w:after="0" w:line="276" w:lineRule="auto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  <w:r w:rsidRPr="0016664F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  <w:lastRenderedPageBreak/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8E76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AA730E9" w14:textId="77777777" w:rsidR="00546724" w:rsidRPr="0016664F" w:rsidRDefault="00546724" w:rsidP="00546724">
            <w:pPr>
              <w:widowControl w:val="0"/>
              <w:spacing w:after="0" w:line="276" w:lineRule="auto"/>
              <w:rPr>
                <w:rFonts w:asciiTheme="majorHAnsi" w:eastAsia="Cambria" w:hAnsiTheme="majorHAnsi" w:cstheme="majorHAnsi"/>
                <w:kern w:val="0"/>
                <w:sz w:val="28"/>
                <w:szCs w:val="28"/>
                <w:lang w:val="en-US" w:eastAsia="vi-VN"/>
                <w14:ligatures w14:val="none"/>
              </w:rPr>
            </w:pPr>
          </w:p>
        </w:tc>
      </w:tr>
    </w:tbl>
    <w:p w14:paraId="08A95AA5" w14:textId="77777777" w:rsidR="00B323E3" w:rsidRPr="0016664F" w:rsidRDefault="00B323E3" w:rsidP="00B323E3">
      <w:pPr>
        <w:rPr>
          <w:rFonts w:asciiTheme="majorHAnsi" w:hAnsiTheme="majorHAnsi" w:cstheme="majorHAnsi"/>
          <w:sz w:val="28"/>
          <w:szCs w:val="28"/>
        </w:rPr>
      </w:pPr>
    </w:p>
    <w:sectPr w:rsidR="00B323E3" w:rsidRPr="0016664F" w:rsidSect="00B853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70"/>
    <w:rsid w:val="000C3160"/>
    <w:rsid w:val="000F09D6"/>
    <w:rsid w:val="0016664F"/>
    <w:rsid w:val="00326A45"/>
    <w:rsid w:val="00545F4A"/>
    <w:rsid w:val="00546724"/>
    <w:rsid w:val="00571853"/>
    <w:rsid w:val="006D1427"/>
    <w:rsid w:val="006E60B3"/>
    <w:rsid w:val="0073298D"/>
    <w:rsid w:val="007E00F8"/>
    <w:rsid w:val="009A6729"/>
    <w:rsid w:val="00A901B3"/>
    <w:rsid w:val="00AE77B8"/>
    <w:rsid w:val="00AF7689"/>
    <w:rsid w:val="00B323E3"/>
    <w:rsid w:val="00B85370"/>
    <w:rsid w:val="00F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C313"/>
  <w15:chartTrackingRefBased/>
  <w15:docId w15:val="{951C40C2-49D5-49EE-A850-E3F0DBBF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3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901B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6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66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666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66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66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666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11" ma:contentTypeDescription="Create a new document." ma:contentTypeScope="" ma:versionID="866fec561335ca2ac780bb07daa4606f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68f780dfb50bd7079b4d47ef33c15760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e945a2-d9cb-401f-bdaf-51f050fc9788" xsi:nil="true"/>
  </documentManagement>
</p:properties>
</file>

<file path=customXml/itemProps1.xml><?xml version="1.0" encoding="utf-8"?>
<ds:datastoreItem xmlns:ds="http://schemas.openxmlformats.org/officeDocument/2006/customXml" ds:itemID="{D15E2B1C-0AB4-4C0D-9C84-70A2CFB24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A3387-8641-421D-869E-CE842E67A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8825FE-1841-4AB1-8F06-81EF566EC3D6}">
  <ds:schemaRefs>
    <ds:schemaRef ds:uri="http://schemas.microsoft.com/office/2006/metadata/properties"/>
    <ds:schemaRef ds:uri="http://schemas.microsoft.com/office/infopath/2007/PartnerControls"/>
    <ds:schemaRef ds:uri="cce945a2-d9cb-401f-bdaf-51f050fc97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Nhất Duy</dc:creator>
  <cp:keywords/>
  <dc:description/>
  <cp:lastModifiedBy>Nguyễn Thị Minh Tâm</cp:lastModifiedBy>
  <cp:revision>3</cp:revision>
  <dcterms:created xsi:type="dcterms:W3CDTF">2024-10-27T08:50:00Z</dcterms:created>
  <dcterms:modified xsi:type="dcterms:W3CDTF">2024-10-27T09:03:00Z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