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8444" w14:textId="2482C77C" w:rsidR="001D481F" w:rsidRPr="001D481F" w:rsidRDefault="001D481F" w:rsidP="001D481F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Test Cases: Sprint </w:t>
      </w:r>
      <w:r w:rsidR="00EF28A0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3</w:t>
      </w:r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-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Dự</w:t>
      </w:r>
      <w:proofErr w:type="spellEnd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Án</w:t>
      </w:r>
      <w:proofErr w:type="spellEnd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Bán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Cây</w:t>
      </w:r>
      <w:proofErr w:type="spellEnd"/>
    </w:p>
    <w:p w14:paraId="6D62249A" w14:textId="4FA1157B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81F">
        <w:rPr>
          <w:b/>
          <w:sz w:val="32"/>
          <w:szCs w:val="32"/>
        </w:rPr>
        <w:t>Bảng</w:t>
      </w:r>
      <w:proofErr w:type="spellEnd"/>
      <w:r w:rsidRPr="001D481F">
        <w:rPr>
          <w:b/>
          <w:sz w:val="32"/>
          <w:szCs w:val="32"/>
        </w:rPr>
        <w:t xml:space="preserve"> test case Sprint </w:t>
      </w:r>
      <w:r w:rsidR="00EF28A0">
        <w:rPr>
          <w:b/>
          <w:sz w:val="32"/>
          <w:szCs w:val="32"/>
        </w:rPr>
        <w:t>3</w:t>
      </w:r>
    </w:p>
    <w:tbl>
      <w:tblPr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A5AB6" w:rsidRPr="00DA5AB6" w14:paraId="58CB9445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824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F81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5E2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Điều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tiên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F46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Các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058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mong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đợi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24B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tế</w:t>
            </w:r>
            <w:proofErr w:type="spellEnd"/>
          </w:p>
        </w:tc>
      </w:tr>
      <w:tr w:rsidR="00DA5AB6" w:rsidRPr="00DA5AB6" w14:paraId="69A634AC" w14:textId="77777777" w:rsidTr="00DA5AB6">
        <w:trPr>
          <w:trHeight w:val="11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EFA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AB6" w:rsidRPr="00DA5AB6" w14:paraId="5B962AAF" w14:textId="77777777" w:rsidTr="003A41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E0301" w14:textId="77777777" w:rsidR="00DA5AB6" w:rsidRPr="00DA5AB6" w:rsidRDefault="00DA5AB6" w:rsidP="00DA5A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Theme="majorHAnsi" w:hAnsiTheme="majorHAnsi" w:cstheme="majorHAnsi"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14:paraId="2AF055F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vanish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</w:tblGrid>
            <w:tr w:rsidR="00DA5AB6" w:rsidRPr="00DA5AB6" w14:paraId="4B99C456" w14:textId="77777777" w:rsidTr="003A41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DB446" w14:textId="77777777" w:rsidR="00DA5AB6" w:rsidRPr="00DA5AB6" w:rsidRDefault="00DA5AB6" w:rsidP="00DA5A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Theme="majorHAnsi" w:hAnsiTheme="majorHAnsi" w:cstheme="majorHAnsi"/>
                      <w:sz w:val="28"/>
                      <w:szCs w:val="28"/>
                      <w:lang w:val="vi-VN"/>
                    </w:rPr>
                  </w:pPr>
                  <w:r w:rsidRPr="00DA5AB6">
                    <w:rPr>
                      <w:rFonts w:asciiTheme="majorHAnsi" w:hAnsiTheme="majorHAnsi" w:cstheme="majorHAnsi"/>
                      <w:sz w:val="28"/>
                      <w:szCs w:val="28"/>
                      <w:lang w:val="vi-VN"/>
                    </w:rPr>
                    <w:t>Tìm kiếm theo tên cây thành công</w:t>
                  </w:r>
                </w:p>
              </w:tc>
            </w:tr>
          </w:tbl>
          <w:p w14:paraId="650DE81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93D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Đăng nhập với vai trò là người quản trị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B47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C0A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Hiển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phù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9F9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681DFDFD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90C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605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2E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nhập với vai trò là người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AAE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tồn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62B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Thông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"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sản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phẩm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CC5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Không đạt</w:t>
            </w:r>
          </w:p>
        </w:tc>
      </w:tr>
      <w:tr w:rsidR="00DA5AB6" w:rsidRPr="00DA5AB6" w14:paraId="79F01BB6" w14:textId="77777777" w:rsidTr="00DA5AB6">
        <w:trPr>
          <w:trHeight w:val="202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C67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071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hoặc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D01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nhập với vai trò là người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10E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(VD: "CÂY BONSAI")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270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hiển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phân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biệt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chữ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87D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Đạt</w:t>
            </w:r>
          </w:p>
        </w:tc>
      </w:tr>
      <w:tr w:rsidR="00DA5AB6" w:rsidRPr="00DA5AB6" w14:paraId="30D69127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1D9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EE5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ký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đặc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341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nhập với vai trò là người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966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ký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đặc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biệt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(VD: "@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")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8F7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Thông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đúng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hoặc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phù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0F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lastRenderedPageBreak/>
              <w:t>Không đạt</w:t>
            </w:r>
          </w:p>
        </w:tc>
      </w:tr>
      <w:tr w:rsidR="00DA5AB6" w:rsidRPr="00DA5AB6" w14:paraId="7CACC1B8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48D4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C7A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theo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tiếng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Việt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dấu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2FC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nhập với vai trò là người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EA9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dấu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(VD: "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cảnh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")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81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Hiển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chính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sản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phẩm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liên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058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Đạt</w:t>
            </w:r>
          </w:p>
        </w:tc>
      </w:tr>
      <w:tr w:rsidR="00DA5AB6" w:rsidRPr="00DA5AB6" w14:paraId="76E90D38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A55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08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sản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phẩm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khoảng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trắng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dư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thừa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7BE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nhập với vai trò là người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ED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khoảng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trắng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dư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thừa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(VD: "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Xoài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")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EC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hiển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chính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bỏ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khoảng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trắng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dư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thừa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405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Đạt</w:t>
            </w:r>
          </w:p>
        </w:tc>
      </w:tr>
      <w:tr w:rsidR="00DA5AB6" w:rsidRPr="00DA5AB6" w14:paraId="18C349A8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0A9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166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thử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53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nhập với vai trò là người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BFD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ô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8A0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về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hoặc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hiển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AF0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2DF9EC36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8A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B87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9959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FA9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D17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202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Đạt</w:t>
            </w:r>
          </w:p>
        </w:tc>
      </w:tr>
      <w:tr w:rsidR="00DA5AB6" w:rsidRPr="00DA5AB6" w14:paraId="4EB6A951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9E3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AD6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26E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6DB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365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685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5DFA4389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639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A0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5A4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A9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08D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mới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25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135E469C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CB7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69C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E7C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A9D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AAE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3B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7D55A69A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8659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B63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49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1B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4.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66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Thông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CF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0A474A79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83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30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2BD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36C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4.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DE9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E59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2DC4D958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AB4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43F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83B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C7F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4F69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Danh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đầy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chính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5DD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6224AB46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C43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0AC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794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F59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gặp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207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lấy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30F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79634118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83E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2F34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A22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77D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Xem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BD2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hiển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đúng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theo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sở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AFD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Đạt</w:t>
            </w:r>
          </w:p>
        </w:tc>
      </w:tr>
      <w:tr w:rsidR="00DA5AB6" w:rsidRPr="00DA5AB6" w14:paraId="2143C464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1C1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BD2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2AB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46F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Xem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F43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truy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6E9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45F12D51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FDE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7A8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719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A54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D02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mới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800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20D33849" w14:textId="77777777" w:rsidTr="00DA5AB6">
        <w:trPr>
          <w:trHeight w:val="24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7E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7D8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95D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EF6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9A54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81E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4A29508A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194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24B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665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DED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4.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942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Thông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B48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Đạt</w:t>
            </w:r>
          </w:p>
        </w:tc>
      </w:tr>
      <w:tr w:rsidR="00DA5AB6" w:rsidRPr="00DA5AB6" w14:paraId="5D2F8B59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A74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79B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8E5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A14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4.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5D8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tin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19B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5940F4D7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B79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EE2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E62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1E2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3EF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Danh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đầy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chính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B64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000B50DF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C76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9874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7269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D89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3C3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lấy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033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429C98FE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2B5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888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44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CBFC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Xem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05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hiển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đúng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theo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sở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D5A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7E578302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2CC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TC_025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B1D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7B1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0AF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Xem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49C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truy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F29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210AAB98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EED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</w:t>
            </w: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_026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A05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7CBA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A6B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93D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Danh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lên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đầy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chính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A2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4CD30E4F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AB01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</w:t>
            </w: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_027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1577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060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AAE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BD42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lấy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562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1C345E9F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C03E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</w:t>
            </w: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_028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8AB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268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9B4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4.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405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bị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còn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trong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26B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  <w:tr w:rsidR="00DA5AB6" w:rsidRPr="00DA5AB6" w14:paraId="4F131B9B" w14:textId="77777777" w:rsidTr="00DA5A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B914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TC</w:t>
            </w:r>
            <w:r w:rsidRPr="00DA5A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_029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66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thất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57F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Giao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API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C5D5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danh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2.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Nhấn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A5AB6"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4.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34CD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lỗi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6DB3" w14:textId="77777777" w:rsidR="00DA5AB6" w:rsidRPr="00DA5AB6" w:rsidRDefault="00DA5AB6" w:rsidP="00DA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5AB6">
              <w:rPr>
                <w:rFonts w:asciiTheme="majorHAnsi" w:hAnsiTheme="majorHAnsi" w:cstheme="majorHAnsi"/>
                <w:sz w:val="28"/>
                <w:szCs w:val="28"/>
              </w:rPr>
              <w:t>Đạt</w:t>
            </w:r>
          </w:p>
        </w:tc>
      </w:tr>
    </w:tbl>
    <w:p w14:paraId="5CD331A4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243998" w14:textId="3A8124D0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81F">
        <w:rPr>
          <w:b/>
          <w:sz w:val="32"/>
          <w:szCs w:val="32"/>
        </w:rPr>
        <w:t>Bảng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phân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proofErr w:type="gramStart"/>
      <w:r w:rsidRPr="001D481F">
        <w:rPr>
          <w:b/>
          <w:sz w:val="32"/>
          <w:szCs w:val="32"/>
        </w:rPr>
        <w:t>công</w:t>
      </w:r>
      <w:proofErr w:type="spellEnd"/>
      <w:r w:rsidRPr="001D481F">
        <w:rPr>
          <w:b/>
          <w:sz w:val="32"/>
          <w:szCs w:val="32"/>
        </w:rPr>
        <w:t xml:space="preserve">  </w:t>
      </w:r>
      <w:proofErr w:type="spellStart"/>
      <w:r w:rsidRPr="001D481F">
        <w:rPr>
          <w:b/>
          <w:sz w:val="32"/>
          <w:szCs w:val="32"/>
        </w:rPr>
        <w:t>công</w:t>
      </w:r>
      <w:proofErr w:type="spellEnd"/>
      <w:proofErr w:type="gram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việc</w:t>
      </w:r>
      <w:proofErr w:type="spellEnd"/>
      <w:r w:rsidRPr="001D481F">
        <w:rPr>
          <w:b/>
          <w:sz w:val="32"/>
          <w:szCs w:val="32"/>
        </w:rPr>
        <w:t xml:space="preserve"> Sprint </w:t>
      </w:r>
      <w:r w:rsidR="00EF28A0">
        <w:rPr>
          <w:b/>
          <w:sz w:val="32"/>
          <w:szCs w:val="32"/>
        </w:rPr>
        <w:t>3</w:t>
      </w: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7E2F35" w:rsidRPr="001D481F" w14:paraId="06249DF8" w14:textId="05ED42B9" w:rsidTr="007E2F35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24DF7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 xml:space="preserve">Thành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5DD16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Công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F8577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Mức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độ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hoàn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CC12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Nhận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257358" w14:textId="03AA22E2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Điểm</w:t>
            </w:r>
            <w:proofErr w:type="spellEnd"/>
          </w:p>
        </w:tc>
      </w:tr>
      <w:tr w:rsidR="007E2F35" w:rsidRPr="001D481F" w14:paraId="3C5ABED0" w14:textId="09C6E365" w:rsidTr="007E2F35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CD4E3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FDF3B" w14:textId="1FE2D1EA" w:rsidR="007E2F35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3C15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BDC9A" w14:textId="212BE76F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nộp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sớm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hơn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deadline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2E0E46E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375F00F0" w14:textId="74C1C727" w:rsidTr="007E2F35">
        <w:trPr>
          <w:trHeight w:val="53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F441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080E" w14:textId="301A3836" w:rsidR="007E2F35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2BB88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2C59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90223D2" w14:textId="18501221" w:rsidR="007E2F35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="007E2F35">
              <w:rPr>
                <w:rFonts w:asciiTheme="majorHAnsi" w:hAnsiTheme="majorHAnsi" w:cstheme="majorHAnsi"/>
                <w:sz w:val="28"/>
                <w:szCs w:val="28"/>
              </w:rPr>
              <w:t>đ</w:t>
            </w:r>
          </w:p>
        </w:tc>
      </w:tr>
      <w:tr w:rsidR="007E2F35" w:rsidRPr="001D481F" w14:paraId="08535CBA" w14:textId="7225047B" w:rsidTr="007E2F35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047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0C82" w14:textId="4E580AD7" w:rsidR="007E2F35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EB376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A6B5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129D0AE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455733EC" w14:textId="0C376F91" w:rsidTr="00357D46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F80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E8042" w14:textId="5081CCBE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cây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B24A4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84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5BFC4AC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5FD3B705" w14:textId="68E8E0C2" w:rsidTr="00D15596">
        <w:trPr>
          <w:trHeight w:val="2319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BDD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205F" w14:textId="0B6B14D5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09262" w14:textId="50C604D9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AA7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903705B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4C72E9FA" w14:textId="23FA32E5" w:rsidTr="00D15596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25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48F7E" w14:textId="4F1FA0DD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1997C" w14:textId="57B4D36B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F32D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07F3AE1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6B4A3A73" w14:textId="3C02B2B7" w:rsidTr="007C6484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F37C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2.Phùng Bảo Khang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7C9D2" w14:textId="5FFD9623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634D0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4D9E3" w14:textId="16B275AD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</w:p>
          <w:p w14:paraId="0A07E0DD" w14:textId="3F2B300A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[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Lắng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nghe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trong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cuộc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họp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việc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]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4E8EDC50" w14:textId="72E29533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9</w:t>
            </w:r>
            <w:r w:rsidR="00EF28A0">
              <w:rPr>
                <w:rFonts w:asciiTheme="majorHAnsi" w:eastAsia="Times New Roman" w:hAnsiTheme="majorHAnsi" w:cstheme="majorHAnsi"/>
                <w:sz w:val="28"/>
                <w:szCs w:val="28"/>
              </w:rPr>
              <w:t>đ</w:t>
            </w:r>
          </w:p>
        </w:tc>
      </w:tr>
      <w:tr w:rsidR="00EF28A0" w:rsidRPr="001D481F" w14:paraId="58102C15" w14:textId="59A6CDFD" w:rsidTr="007C6484">
        <w:trPr>
          <w:trHeight w:val="246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488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4C879" w14:textId="77777777" w:rsidR="00EF28A0" w:rsidRDefault="00EF28A0" w:rsidP="001D481F">
            <w:pPr>
              <w:widowControl w:val="0"/>
              <w:spacing w:before="240"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  <w:p w14:paraId="41379172" w14:textId="0D92217F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3A3AD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CE7B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6F395672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3B01AD22" w14:textId="77777777" w:rsidTr="002559B8">
        <w:trPr>
          <w:trHeight w:val="42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B396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D6753" w14:textId="51C010E4" w:rsidR="00EF28A0" w:rsidRPr="000952DB" w:rsidRDefault="00EF28A0" w:rsidP="001D481F">
            <w:pPr>
              <w:widowControl w:val="0"/>
              <w:spacing w:before="240"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188DC" w14:textId="252C91F6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321F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A6B8CB3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4E591369" w14:textId="77777777" w:rsidTr="007C6484">
        <w:trPr>
          <w:trHeight w:val="1095"/>
        </w:trPr>
        <w:tc>
          <w:tcPr>
            <w:tcW w:w="152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EAE5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E06E5" w14:textId="581B53F5" w:rsidR="00EF28A0" w:rsidRPr="000952DB" w:rsidRDefault="00EF28A0" w:rsidP="001D481F">
            <w:pPr>
              <w:widowControl w:val="0"/>
              <w:spacing w:before="240"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B3F67" w14:textId="675A46A5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45CE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3A1EE58D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730ED" w:rsidRPr="001D481F" w14:paraId="0E1B1F70" w14:textId="05B65711" w:rsidTr="001730ED">
        <w:trPr>
          <w:trHeight w:val="203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814F1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3.Ngô Gia Bảo</w:t>
            </w:r>
          </w:p>
          <w:p w14:paraId="3CC8504C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D3911" w14:textId="27A36D02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API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329A0" w14:textId="749DC179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0C10F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3F36E032" w14:textId="3B07DFE5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1730ED" w:rsidRPr="001D481F" w14:paraId="7DE16383" w14:textId="1DC85CC4" w:rsidTr="001730ED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33C0F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4.Nguyễn Phan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Nhất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Duy [FE]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3F7A6" w14:textId="285A6C2A" w:rsidR="001730ED" w:rsidRPr="001D481F" w:rsidRDefault="001730ED" w:rsidP="001730ED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059DF" w14:textId="5EAA0150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8D31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  <w:p w14:paraId="6D1947B9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Chú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ý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hơn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trong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cuộc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họp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2A9B7DDB" w14:textId="714C7AE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7E2F35" w:rsidRPr="001D481F" w14:paraId="1B798902" w14:textId="135132C5" w:rsidTr="001730ED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69A1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 xml:space="preserve">5.Phạm Khánh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Đăng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[BE]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12AAF" w14:textId="7C69679E" w:rsidR="007E2F35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F515E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5C2A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2D157BB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1730ED" w:rsidRPr="001D481F" w14:paraId="004F6B42" w14:textId="2C37241F" w:rsidTr="0037220C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CBB9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9424F" w14:textId="5434C9C6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đánh giá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1C331" w14:textId="4CAD1003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F742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5A71858A" w14:textId="36F6A7EF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1730ED" w:rsidRPr="001D481F" w14:paraId="25FD7289" w14:textId="501CD586" w:rsidTr="0037220C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302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2D7C4" w14:textId="2DF4C4F4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C395A" w14:textId="22347ECA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36BB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D386013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71FBA01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FE2B9A" w14:textId="77777777" w:rsidR="00EC69F8" w:rsidRPr="001D481F" w:rsidRDefault="00EC69F8" w:rsidP="001D481F"/>
    <w:sectPr w:rsidR="00EC69F8" w:rsidRPr="001D481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1FFF"/>
    <w:multiLevelType w:val="multilevel"/>
    <w:tmpl w:val="6256D98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32792">
    <w:abstractNumId w:val="1"/>
  </w:num>
  <w:num w:numId="2" w16cid:durableId="1302151837">
    <w:abstractNumId w:val="0"/>
  </w:num>
  <w:num w:numId="3" w16cid:durableId="1306008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8446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585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9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F8"/>
    <w:rsid w:val="00020CCB"/>
    <w:rsid w:val="001730ED"/>
    <w:rsid w:val="001D481F"/>
    <w:rsid w:val="00614A7A"/>
    <w:rsid w:val="00716FBC"/>
    <w:rsid w:val="007E2F35"/>
    <w:rsid w:val="00855273"/>
    <w:rsid w:val="00887851"/>
    <w:rsid w:val="008A30E7"/>
    <w:rsid w:val="009455C2"/>
    <w:rsid w:val="00B04295"/>
    <w:rsid w:val="00CB0395"/>
    <w:rsid w:val="00D93F82"/>
    <w:rsid w:val="00DA5AB6"/>
    <w:rsid w:val="00DE37BB"/>
    <w:rsid w:val="00EC69F8"/>
    <w:rsid w:val="00EF1340"/>
    <w:rsid w:val="00EF28A0"/>
    <w:rsid w:val="00F75C10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23C"/>
  <w15:docId w15:val="{ECCA27FF-AA5F-4E10-9AF7-4AD17CA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Nguyễn Thị Minh Tâm</cp:lastModifiedBy>
  <cp:revision>6</cp:revision>
  <dcterms:created xsi:type="dcterms:W3CDTF">2024-10-11T04:41:00Z</dcterms:created>
  <dcterms:modified xsi:type="dcterms:W3CDTF">2024-10-24T17:48:00Z</dcterms:modified>
</cp:coreProperties>
</file>