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 xml:space="preserve">Thuyết trình 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Luồng truyền thông tin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=== Các ứng dụng IVI sẽ gửi thông tin tới home , Home update real time tương ứng lên widget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Lý do chạy Climate app trc: Vì phải đăng kí Connect(Object-Service) trc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Đóng mở ap: cơ chế pop/push của Stack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Cơ chế signal slots(3 dạng chính) C++ to C++, C++ to Qml, Qml to C++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#Signal &amp; Slots: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Signal tiếng Việt có nghĩa là tín hiệu.Signal không có kiểu trả về, kiểu trả về của signal luôn luôn là void.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Slot chẳng qua cũng là một phương thức bình thường của một lớp, các phương thức này sẽ được gọi khi có một signal nào đó được phát đi.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 xml:space="preserve">- Signal và slot được kết nối qua từng đối tượng (chứ không phải qua từng lớp như nhiều bạn vẫn nghĩ). 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Tức là chúng ta chỉ có kết nối đối tượng này với đối tượng kia chứ không kết nối lớp này với lớp kia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Một signal có thể kết nối đến nhiều slot và một slot có thể kết nối đến nhiều signal.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Slot sẽ được gọi khi có signal tương ứng được phát ra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Để phát các signal thì bạn dùng từ khóa emit.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Dùng QObject::connect để kết nối sign với slot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 xml:space="preserve">==&gt; thuận tiện cho việc gọi hàm 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#QObject: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 xml:space="preserve">- QObject là trung tâm của Mô hình Đối tượng Qt. 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Tính năng trung tâm của mô hình này là một cơ chế rất mạnh mẽ để giao tiếp đối tượng liền mạch được gọi là signal và slot.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QObject là lớp cơ sở của tất cả các đối tượng Qt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Model của QObject lưu trữ theo dạng cây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#QAtractListModel: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QAbstractListModel cung cấp một mô hình trừu tượng có thể được phân lớp để tạo mô hình danh sách một chiều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 xml:space="preserve">- QAbstractListModel cung cấp giao diện tiêu chuẩn cho các model thể hiện dữ liệu của chúng dưới dạng một chuỗi các mục không phân cấp đơn giản. 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Nó không được sử dụng trực tiếp mà phải được phân lớp.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#QProperty: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Thực hiện ràng buộc giữa các thuộc tính trong chương trình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Có các chức năng READ, WRITE, RESET, NOTIFY, MEMBER...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#Q_invoke: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Đánh dấu ở trong 1 phương thức sẽ có 1 phương thức chạy trong nó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#Pointẻ: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Một con trỏ (a pointer) là một biến được dùng để lưu trữ địa chỉ của biến khác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Khác với tham chiếu, con trỏ là một biến có địa chỉ độc lập so với vùng nhớ mà nó trỏ đến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#D-bus:</w:t>
      </w:r>
    </w:p>
    <w:p>
      <w:pPr>
        <w:pStyle w:val="4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Là 1 IPC (</w:t>
      </w:r>
      <w:r>
        <w:rPr>
          <w:rFonts w:hint="default" w:ascii="Calibri" w:hAnsi="Calibri" w:eastAsia="SimSun" w:cs="Calibri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inter-process communication</w:t>
      </w:r>
      <w:r>
        <w:rPr>
          <w:rFonts w:hint="default" w:ascii="Calibri" w:hAnsi="Calibri" w:eastAsia="SimSun" w:cs="Calibri"/>
          <w:i w:val="0"/>
          <w:iCs w:val="0"/>
          <w:caps w:val="0"/>
          <w:color w:val="4D5156"/>
          <w:spacing w:val="0"/>
          <w:sz w:val="32"/>
          <w:szCs w:val="32"/>
          <w:shd w:val="clear" w:fill="FFFFFF"/>
          <w:lang w:val="en-US"/>
        </w:rPr>
        <w:t>) kết nối app với nhau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Dùng connect home app với climate app (tương tự như hệ thông client-sever) để chia sẻ thông tin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CUng cấp cho hệ thông linux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Tạo ra các adaptor và các bus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Để tạo connect: phải có Service name(người vận chuyển), object path(địa chỉ nhận), interface(gửi theo đường nào)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Cách làm với dbus: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Tạo file xml: dbuscpp2xml &lt;filename&gt; copy vào 2 app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Config += c++11 dbus để sử dụng dbus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khai báo Adaptor ở .pro của climate app gửi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khai báo interface ở .pro của home app nhận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 xml:space="preserve">- Sau đó run qmake để tạo ra adaptor .cpp và .h 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include file adaptor để sử dụng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Chạy climate app để đăng kí interface và service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Run qmake homeapp để tạo interface .h .cpp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Sang home app tạo climatemodel include interface.h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Nhận connect từ climate app ở climatemodel.cpp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Nhận signal datachanged add vào đưa vào đối tượng m_climate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Khi thay đổi đối tượng ở climate app sẽ lưa lại và setData và signal datachanged sẽ truyền dữ liệu cho nhau</w:t>
      </w:r>
    </w:p>
    <w:p>
      <w:pPr>
        <w:pStyle w:val="4"/>
        <w:rPr>
          <w:rFonts w:hint="default" w:ascii="Calibri" w:hAnsi="Calibri" w:cs="Calibri"/>
          <w:sz w:val="32"/>
          <w:szCs w:val="36"/>
        </w:rPr>
      </w:pPr>
      <w:r>
        <w:rPr>
          <w:rFonts w:hint="default" w:ascii="Calibri" w:hAnsi="Calibri" w:cs="Calibri"/>
          <w:sz w:val="32"/>
          <w:szCs w:val="36"/>
        </w:rPr>
        <w:t>- Update lên widget từ đối tượng m_climate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25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87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2021-09-26T08:23:03Z</dcterms:created>
  <dc:creator>SIMON</dc:creator>
  <cp:lastModifiedBy>WPS_1614611708</cp:lastModifiedBy>
  <dcterms:modified xsi:type="dcterms:W3CDTF">2021-09-26T09:50:23Z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B601B45FE6104AEEA1DAB00B62F3E4E9</vt:lpwstr>
  </property>
</Properties>
</file>