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00D6" w14:textId="77777777" w:rsidR="001D303B" w:rsidRPr="001D303B" w:rsidRDefault="001D303B" w:rsidP="001D303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37"/>
          <w:szCs w:val="37"/>
          <w:lang w:eastAsia="en-IN"/>
        </w:rPr>
      </w:pPr>
      <w:r w:rsidRPr="001D303B">
        <w:rPr>
          <w:rFonts w:ascii="Segoe UI" w:eastAsia="Times New Roman" w:hAnsi="Segoe UI" w:cs="Segoe UI"/>
          <w:color w:val="FF9249"/>
          <w:sz w:val="37"/>
          <w:szCs w:val="37"/>
          <w:lang w:eastAsia="en-IN"/>
        </w:rPr>
        <w:t xml:space="preserve">1- </w:t>
      </w:r>
      <w:proofErr w:type="spellStart"/>
      <w:r w:rsidRPr="001D303B">
        <w:rPr>
          <w:rFonts w:ascii="Segoe UI" w:eastAsia="Times New Roman" w:hAnsi="Segoe UI" w:cs="Segoe UI"/>
          <w:color w:val="FF9249"/>
          <w:sz w:val="37"/>
          <w:szCs w:val="37"/>
          <w:lang w:eastAsia="en-IN"/>
        </w:rPr>
        <w:t>XMLHttpRequest</w:t>
      </w:r>
      <w:proofErr w:type="spellEnd"/>
    </w:p>
    <w:p w14:paraId="4B26EAFB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Interface </w:t>
      </w: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in </w:t>
      </w: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Javascript</w:t>
      </w:r>
      <w:proofErr w:type="spellEnd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is designed to read data source from an URL. Its name can cause confusion that it can read only text/xml data sources. In fact, it can read everything from an URL.</w:t>
      </w:r>
    </w:p>
    <w:p w14:paraId="2F1185D6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is designed to read the data source from URL synchronously or asynchronously. Reading data asynchronously helps users are still able to manipulate with the browser during the </w:t>
      </w: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is reading data source remotely.</w:t>
      </w:r>
    </w:p>
    <w:p w14:paraId="4E4836BC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en-IN"/>
        </w:rPr>
      </w:pPr>
      <w:r w:rsidRPr="001D303B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en-IN"/>
        </w:rPr>
        <w:t>If you want to read files on user's computer, the </w:t>
      </w:r>
      <w:proofErr w:type="spellStart"/>
      <w:r w:rsidRPr="001D303B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en-IN"/>
        </w:rPr>
        <w:t>FileReader</w:t>
      </w:r>
      <w:proofErr w:type="spellEnd"/>
      <w:r w:rsidRPr="001D303B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en-IN"/>
        </w:rPr>
        <w:t> is the thing you need. It is designed as similarly as </w:t>
      </w:r>
      <w:proofErr w:type="spellStart"/>
      <w:r w:rsidRPr="001D303B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en-IN"/>
        </w:rPr>
        <w:t>.</w:t>
      </w:r>
    </w:p>
    <w:p w14:paraId="4368BBE3" w14:textId="77777777" w:rsidR="001D303B" w:rsidRPr="001D303B" w:rsidRDefault="001D303B" w:rsidP="001D303B">
      <w:pPr>
        <w:numPr>
          <w:ilvl w:val="0"/>
          <w:numId w:val="1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en-IN"/>
        </w:rPr>
      </w:pPr>
      <w:hyperlink r:id="rId5" w:tgtFrame="_blank" w:history="1">
        <w:proofErr w:type="spellStart"/>
        <w:r w:rsidRPr="001D303B">
          <w:rPr>
            <w:rFonts w:ascii="Segoe UI" w:eastAsia="Times New Roman" w:hAnsi="Segoe UI" w:cs="Segoe UI"/>
            <w:i/>
            <w:iCs/>
            <w:color w:val="4C6B87"/>
            <w:sz w:val="27"/>
            <w:szCs w:val="27"/>
            <w:u w:val="single"/>
            <w:lang w:eastAsia="en-IN"/>
          </w:rPr>
          <w:t>Javascript</w:t>
        </w:r>
        <w:proofErr w:type="spellEnd"/>
        <w:r w:rsidRPr="001D303B">
          <w:rPr>
            <w:rFonts w:ascii="Segoe UI" w:eastAsia="Times New Roman" w:hAnsi="Segoe UI" w:cs="Segoe UI"/>
            <w:i/>
            <w:iCs/>
            <w:color w:val="4C6B87"/>
            <w:sz w:val="27"/>
            <w:szCs w:val="27"/>
            <w:u w:val="single"/>
            <w:lang w:eastAsia="en-IN"/>
          </w:rPr>
          <w:t xml:space="preserve"> </w:t>
        </w:r>
        <w:proofErr w:type="spellStart"/>
        <w:r w:rsidRPr="001D303B">
          <w:rPr>
            <w:rFonts w:ascii="Segoe UI" w:eastAsia="Times New Roman" w:hAnsi="Segoe UI" w:cs="Segoe UI"/>
            <w:i/>
            <w:iCs/>
            <w:color w:val="4C6B87"/>
            <w:sz w:val="27"/>
            <w:szCs w:val="27"/>
            <w:u w:val="single"/>
            <w:lang w:eastAsia="en-IN"/>
          </w:rPr>
          <w:t>FileReader</w:t>
        </w:r>
        <w:proofErr w:type="spellEnd"/>
      </w:hyperlink>
    </w:p>
    <w:p w14:paraId="23FCDB64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  <w:t>Constructor</w:t>
      </w:r>
    </w:p>
    <w:p w14:paraId="367962B2" w14:textId="77777777" w:rsidR="001D303B" w:rsidRPr="001D303B" w:rsidRDefault="001D303B" w:rsidP="001D303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</w:p>
    <w:p w14:paraId="69CC188F" w14:textId="77777777" w:rsidR="001D303B" w:rsidRPr="001D303B" w:rsidRDefault="001D303B" w:rsidP="001D303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1D303B">
        <w:rPr>
          <w:rFonts w:ascii="Segoe UI" w:eastAsia="Times New Roman" w:hAnsi="Segoe UI" w:cs="Segoe UI"/>
          <w:color w:val="888888"/>
          <w:sz w:val="20"/>
          <w:szCs w:val="20"/>
          <w:shd w:val="clear" w:color="auto" w:fill="F0F0F0"/>
          <w:lang w:eastAsia="en-IN"/>
        </w:rPr>
        <w:t xml:space="preserve">// Create a </w:t>
      </w:r>
      <w:proofErr w:type="spellStart"/>
      <w:r w:rsidRPr="001D303B">
        <w:rPr>
          <w:rFonts w:ascii="Segoe UI" w:eastAsia="Times New Roman" w:hAnsi="Segoe UI" w:cs="Segoe UI"/>
          <w:color w:val="888888"/>
          <w:sz w:val="20"/>
          <w:szCs w:val="20"/>
          <w:shd w:val="clear" w:color="auto" w:fill="F0F0F0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888888"/>
          <w:sz w:val="20"/>
          <w:szCs w:val="20"/>
          <w:shd w:val="clear" w:color="auto" w:fill="F0F0F0"/>
          <w:lang w:eastAsia="en-IN"/>
        </w:rPr>
        <w:t xml:space="preserve"> object:</w:t>
      </w:r>
    </w:p>
    <w:p w14:paraId="55D7143E" w14:textId="77777777" w:rsidR="001D303B" w:rsidRPr="001D303B" w:rsidRDefault="001D303B" w:rsidP="001D303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</w:p>
    <w:p w14:paraId="373076C0" w14:textId="77777777" w:rsidR="001D303B" w:rsidRPr="001D303B" w:rsidRDefault="001D303B" w:rsidP="001D303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1D303B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0F0F0"/>
          <w:lang w:eastAsia="en-IN"/>
        </w:rPr>
        <w:t>var</w:t>
      </w:r>
      <w:r w:rsidRPr="001D303B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1D303B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>xhr</w:t>
      </w:r>
      <w:proofErr w:type="spellEnd"/>
      <w:r w:rsidRPr="001D303B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= </w:t>
      </w:r>
      <w:r w:rsidRPr="001D303B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0F0F0"/>
          <w:lang w:eastAsia="en-IN"/>
        </w:rPr>
        <w:t>new</w:t>
      </w:r>
      <w:r w:rsidRPr="001D303B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0"/>
          <w:szCs w:val="20"/>
          <w:shd w:val="clear" w:color="auto" w:fill="F0F0F0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>);</w:t>
      </w:r>
    </w:p>
    <w:p w14:paraId="594870A0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  <w:t>Properties</w:t>
      </w:r>
    </w:p>
    <w:tbl>
      <w:tblPr>
        <w:tblW w:w="13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70"/>
        <w:gridCol w:w="11969"/>
      </w:tblGrid>
      <w:tr w:rsidR="001D303B" w:rsidRPr="001D303B" w14:paraId="13987479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591E6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B145A" w14:textId="77777777" w:rsidR="001D303B" w:rsidRPr="001D303B" w:rsidRDefault="001D303B" w:rsidP="001D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Mô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tả</w:t>
            </w:r>
            <w:proofErr w:type="spellEnd"/>
          </w:p>
        </w:tc>
      </w:tr>
      <w:tr w:rsidR="001D303B" w:rsidRPr="001D303B" w14:paraId="305F2146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90D23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readyState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9E6FD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number, the state of the request.</w:t>
            </w:r>
          </w:p>
        </w:tc>
      </w:tr>
      <w:tr w:rsidR="001D303B" w:rsidRPr="001D303B" w14:paraId="4B492129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3818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0DD5E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the maximum time to receive a reply, if it is not received within that time, it is considered a failure and automatically terminated.</w:t>
            </w:r>
          </w:p>
        </w:tc>
      </w:tr>
      <w:tr w:rsidR="001D303B" w:rsidRPr="001D303B" w14:paraId="3EDC6010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FCB5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withCredentials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08B49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Its value is true or false (Default is false). If true means that this request can use cookies, authorization headers, but it must still comply with the same origin policy.</w:t>
            </w:r>
          </w:p>
        </w:tc>
      </w:tr>
      <w:tr w:rsidR="001D303B" w:rsidRPr="001D303B" w14:paraId="5FF426B8" w14:textId="77777777" w:rsidTr="001D303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E190F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D303B" w:rsidRPr="001D303B" w14:paraId="4BFE4E91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E4B9E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7C004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the type of data you want to receive. The default value is "text". (See possible values of this property below)</w:t>
            </w:r>
          </w:p>
        </w:tc>
      </w:tr>
      <w:tr w:rsidR="001D303B" w:rsidRPr="001D303B" w14:paraId="53D047E9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8E6EA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FA1D5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an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ArrayBuffer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Blob, Document object, or a DOM String, depending on the value of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XMLHttpRequest.responseType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that contains the response entity body.</w:t>
            </w:r>
          </w:p>
        </w:tc>
      </w:tr>
      <w:tr w:rsidR="001D303B" w:rsidRPr="001D303B" w14:paraId="5BCA162D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3A62F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5289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 DOM String that contains the response to the request as text, or null if the request was unsuccessful or has not yet been sent.</w:t>
            </w:r>
          </w:p>
        </w:tc>
      </w:tr>
      <w:tr w:rsidR="001D303B" w:rsidRPr="001D303B" w14:paraId="25845BBC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B654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CA9A2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serialized URL of the response or the empty string if the URL is null.</w:t>
            </w:r>
          </w:p>
        </w:tc>
      </w:tr>
      <w:tr w:rsidR="001D303B" w:rsidRPr="001D303B" w14:paraId="6029AE82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FF165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responseXML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C8F14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 Document containing the response to the request, or null if the request was unsuccessful, has not yet been sent, or cannot be parsed as XML or HTML.</w:t>
            </w:r>
          </w:p>
        </w:tc>
      </w:tr>
      <w:tr w:rsidR="001D303B" w:rsidRPr="001D303B" w14:paraId="5AD55A43" w14:textId="77777777" w:rsidTr="001D303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88C9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D303B" w:rsidRPr="001D303B" w14:paraId="758281F4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49009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67EFD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number with the status of the response of the request.</w:t>
            </w:r>
          </w:p>
        </w:tc>
      </w:tr>
      <w:tr w:rsidR="001D303B" w:rsidRPr="001D303B" w14:paraId="4F9D1701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69E0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A7025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 DOM String containing the response string returned by the HTTP Server. For </w:t>
            </w:r>
            <w:proofErr w:type="gram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  <w:proofErr w:type="gram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"200 OK".</w:t>
            </w:r>
          </w:p>
        </w:tc>
      </w:tr>
    </w:tbl>
    <w:p w14:paraId="588859DA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readyState</w:t>
      </w:r>
      <w:proofErr w:type="spellEnd"/>
    </w:p>
    <w:p w14:paraId="01EBEDE5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Possible values of </w:t>
      </w: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readyState</w:t>
      </w:r>
      <w:proofErr w:type="spellEnd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64"/>
        <w:gridCol w:w="724"/>
        <w:gridCol w:w="5728"/>
      </w:tblGrid>
      <w:tr w:rsidR="001D303B" w:rsidRPr="001D303B" w14:paraId="142C5821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21AAB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5FFF7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A283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1D303B" w:rsidRPr="001D303B" w14:paraId="124398CA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DA9FB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EBA4E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E1E0C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XMLHttpRequest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has been created. </w:t>
            </w:r>
            <w:proofErr w:type="gram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open(</w:t>
            </w:r>
            <w:proofErr w:type="gram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not called yet.</w:t>
            </w:r>
          </w:p>
        </w:tc>
      </w:tr>
      <w:tr w:rsidR="001D303B" w:rsidRPr="001D303B" w14:paraId="784F9F53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3C79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C58D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472AA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open(</w:t>
            </w:r>
            <w:proofErr w:type="gram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has been called.</w:t>
            </w:r>
          </w:p>
        </w:tc>
      </w:tr>
      <w:tr w:rsidR="001D303B" w:rsidRPr="001D303B" w14:paraId="334D5EAD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03382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HEADERS_RECEIVED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4BB8D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BC1F9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send(</w:t>
            </w:r>
            <w:proofErr w:type="gram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has been called, and headers &amp; status are available.</w:t>
            </w:r>
          </w:p>
        </w:tc>
      </w:tr>
      <w:tr w:rsidR="001D303B" w:rsidRPr="001D303B" w14:paraId="60EDE313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5D802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C914E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F293C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Downloading;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responseText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holds partial data.</w:t>
            </w:r>
          </w:p>
        </w:tc>
      </w:tr>
      <w:tr w:rsidR="001D303B" w:rsidRPr="001D303B" w14:paraId="5F807911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D288B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31C3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6FACE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operation is complete.</w:t>
            </w:r>
          </w:p>
        </w:tc>
      </w:tr>
    </w:tbl>
    <w:p w14:paraId="5EB15EE9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responseType</w:t>
      </w:r>
      <w:proofErr w:type="spellEnd"/>
    </w:p>
    <w:p w14:paraId="5592F366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Possible values of </w:t>
      </w: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responseType</w:t>
      </w:r>
      <w:proofErr w:type="spellEnd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tbl>
      <w:tblPr>
        <w:tblW w:w="13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71"/>
        <w:gridCol w:w="11868"/>
      </w:tblGrid>
      <w:tr w:rsidR="001D303B" w:rsidRPr="001D303B" w14:paraId="65E9F827" w14:textId="77777777" w:rsidTr="001D303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7955" w14:textId="77777777" w:rsidR="001D303B" w:rsidRPr="001D303B" w:rsidRDefault="001D303B" w:rsidP="001D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6D39" w14:textId="77777777" w:rsidR="001D303B" w:rsidRPr="001D303B" w:rsidRDefault="001D303B" w:rsidP="001D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D303B" w:rsidRPr="001D303B" w14:paraId="5DF90F04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1CA58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C6FC8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no value is specified for the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responseType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 empty value, it is treated as "text".</w:t>
            </w:r>
          </w:p>
        </w:tc>
      </w:tr>
      <w:tr w:rsidR="001D303B" w:rsidRPr="001D303B" w14:paraId="51BD196B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1F19C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arraybuffer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EB7C7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response is a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ArrayBuffer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containing binary data.</w:t>
            </w:r>
          </w:p>
        </w:tc>
      </w:tr>
      <w:tr w:rsidR="001D303B" w:rsidRPr="001D303B" w14:paraId="32EA3A29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50CB0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"blob"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4AE94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response is a Blob object containing the binary data.</w:t>
            </w:r>
          </w:p>
        </w:tc>
      </w:tr>
      <w:tr w:rsidR="001D303B" w:rsidRPr="001D303B" w14:paraId="47EC1E4D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5FAEE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"document"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8539A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response is an HTML Document or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XMLDocument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as appropriate based on the MIME type of the received data.</w:t>
            </w:r>
          </w:p>
        </w:tc>
      </w:tr>
      <w:tr w:rsidR="001D303B" w:rsidRPr="001D303B" w14:paraId="3B1A490F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3446B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"json"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48B8C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response is a JavaScript object created by parsing the contents of received data as JSON.</w:t>
            </w:r>
          </w:p>
        </w:tc>
      </w:tr>
      <w:tr w:rsidR="001D303B" w:rsidRPr="001D303B" w14:paraId="1B493962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19E0F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"text"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9AEF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response is text in a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DOMString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object.</w:t>
            </w:r>
          </w:p>
        </w:tc>
      </w:tr>
    </w:tbl>
    <w:p w14:paraId="632B1262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  <w:t>Events</w:t>
      </w:r>
    </w:p>
    <w:p w14:paraId="066D12C5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During sending a request for reading a data source from an URL, </w:t>
      </w: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will fire events described in interface </w:t>
      </w:r>
      <w:proofErr w:type="spellStart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ProgressEvent</w:t>
      </w:r>
      <w:proofErr w:type="spellEnd"/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14:paraId="2175C8E4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Note: The events marked by (?) are testing standard, which are not supported by most of browsers.</w:t>
      </w:r>
    </w:p>
    <w:tbl>
      <w:tblPr>
        <w:tblW w:w="13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7"/>
        <w:gridCol w:w="977"/>
        <w:gridCol w:w="12405"/>
      </w:tblGrid>
      <w:tr w:rsidR="001D303B" w:rsidRPr="001D303B" w14:paraId="46D39676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88495" w14:textId="77777777" w:rsidR="001D303B" w:rsidRPr="001D303B" w:rsidRDefault="001D303B" w:rsidP="001D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312FB" w14:textId="77777777" w:rsidR="001D303B" w:rsidRPr="001D303B" w:rsidRDefault="001D303B" w:rsidP="001D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C12A1" w14:textId="77777777" w:rsidR="001D303B" w:rsidRPr="001D303B" w:rsidRDefault="001D303B" w:rsidP="001D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D303B" w:rsidRPr="001D303B" w14:paraId="65CCBA92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FFCE4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5905E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04250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that the process of loading data has begun. This event always fires first.</w:t>
            </w:r>
          </w:p>
        </w:tc>
      </w:tr>
      <w:tr w:rsidR="001D303B" w:rsidRPr="001D303B" w14:paraId="25BFF846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6620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0D9D3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16BC4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fires multiple times as data is being loaded, giving access to intermediate data.</w:t>
            </w:r>
          </w:p>
        </w:tc>
      </w:tr>
      <w:tr w:rsidR="001D303B" w:rsidRPr="001D303B" w14:paraId="0EC0A4A9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4668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D41DF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EE25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fires when loading has failed.</w:t>
            </w:r>
          </w:p>
        </w:tc>
      </w:tr>
      <w:tr w:rsidR="001D303B" w:rsidRPr="001D303B" w14:paraId="30FC007C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9A91C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561D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96032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Event fires when data loading has been 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calling </w:t>
            </w:r>
            <w:proofErr w:type="gram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abort(</w:t>
            </w:r>
            <w:proofErr w:type="gram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method (Method available on both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XMLHttpRequest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FileReader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1D303B" w:rsidRPr="001D303B" w14:paraId="40480686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B4FDE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3D8AF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6DAC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fires only when all data has been successfully read.</w:t>
            </w:r>
          </w:p>
        </w:tc>
      </w:tr>
      <w:tr w:rsidR="001D303B" w:rsidRPr="001D303B" w14:paraId="76B218C9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F0E83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C7B2C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E410A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fires when the object has finished transferring data. Always fires after error, abort, or load.</w:t>
            </w:r>
          </w:p>
        </w:tc>
      </w:tr>
    </w:tbl>
    <w:p w14:paraId="296DD679" w14:textId="77777777" w:rsidR="001D303B" w:rsidRPr="001D303B" w:rsidRDefault="001D303B" w:rsidP="001D303B">
      <w:pPr>
        <w:numPr>
          <w:ilvl w:val="0"/>
          <w:numId w:val="2"/>
        </w:numPr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en-IN"/>
        </w:rPr>
      </w:pPr>
      <w:r w:rsidRPr="001D303B">
        <w:rPr>
          <w:rFonts w:ascii="Segoe UI" w:eastAsia="Times New Roman" w:hAnsi="Segoe UI" w:cs="Segoe UI"/>
          <w:i/>
          <w:iCs/>
          <w:color w:val="FF0000"/>
          <w:sz w:val="27"/>
          <w:szCs w:val="27"/>
          <w:lang w:eastAsia="en-IN"/>
        </w:rPr>
        <w:t>TODO Link?</w:t>
      </w:r>
    </w:p>
    <w:p w14:paraId="75C9B8BE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  <w:t>Handlers</w:t>
      </w:r>
    </w:p>
    <w:p w14:paraId="56C15A97" w14:textId="77777777" w:rsidR="001D303B" w:rsidRPr="001D303B" w:rsidRDefault="001D303B" w:rsidP="001D303B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D303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Note: The handlers marked by (?) are a testing standard, which is not supported by most browsers.</w:t>
      </w:r>
    </w:p>
    <w:tbl>
      <w:tblPr>
        <w:tblW w:w="13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72"/>
        <w:gridCol w:w="3944"/>
        <w:gridCol w:w="9323"/>
      </w:tblGrid>
      <w:tr w:rsidR="001D303B" w:rsidRPr="001D303B" w14:paraId="2C9F1E2D" w14:textId="77777777" w:rsidTr="001D303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3F93" w14:textId="77777777" w:rsidR="001D303B" w:rsidRPr="001D303B" w:rsidRDefault="001D303B" w:rsidP="001D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CD9BF" w14:textId="77777777" w:rsidR="001D303B" w:rsidRPr="001D303B" w:rsidRDefault="001D303B" w:rsidP="001D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Handler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A4B14" w14:textId="77777777" w:rsidR="001D303B" w:rsidRPr="001D303B" w:rsidRDefault="001D303B" w:rsidP="001D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Mô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tả</w:t>
            </w:r>
            <w:proofErr w:type="spellEnd"/>
          </w:p>
        </w:tc>
      </w:tr>
      <w:tr w:rsidR="001D303B" w:rsidRPr="001D303B" w14:paraId="42B3BE5F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56B0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EA38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onreadystatechange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(event)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42CB4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handler, which is called when the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readyState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property changes.</w:t>
            </w:r>
          </w:p>
        </w:tc>
      </w:tr>
      <w:tr w:rsidR="001D303B" w:rsidRPr="001D303B" w14:paraId="2703F0D8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B1935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2BFCC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4E22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D303B" w:rsidRPr="001D303B" w14:paraId="5ED6E804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B54AD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C524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onloadstart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progressEvt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C668C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handler for the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loadstart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event.</w:t>
            </w:r>
          </w:p>
        </w:tc>
      </w:tr>
      <w:tr w:rsidR="001D303B" w:rsidRPr="001D303B" w14:paraId="51752308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FD584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F10A8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onprogress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progressEvt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EBF7E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handler for the progress event.</w:t>
            </w:r>
          </w:p>
        </w:tc>
      </w:tr>
      <w:tr w:rsidR="001D303B" w:rsidRPr="001D303B" w14:paraId="21751AA6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DD714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0E6B2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onerror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progressEvt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EF8A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handler for the error event.</w:t>
            </w:r>
          </w:p>
        </w:tc>
      </w:tr>
      <w:tr w:rsidR="001D303B" w:rsidRPr="001D303B" w14:paraId="3F85733C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C03D6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BDEB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onabort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progressEvt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AFDBF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handler for the abort event.</w:t>
            </w:r>
          </w:p>
        </w:tc>
      </w:tr>
      <w:tr w:rsidR="001D303B" w:rsidRPr="001D303B" w14:paraId="623C2EF5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29F88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F2355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onload(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progressEvt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B68B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handler for the load event.</w:t>
            </w:r>
          </w:p>
        </w:tc>
      </w:tr>
      <w:tr w:rsidR="001D303B" w:rsidRPr="001D303B" w14:paraId="59441EAA" w14:textId="77777777" w:rsidTr="001D3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252FB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64931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onloadend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progressEvt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2A6C2" w14:textId="77777777" w:rsidR="001D303B" w:rsidRPr="001D303B" w:rsidRDefault="001D303B" w:rsidP="001D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handler for the </w:t>
            </w:r>
            <w:proofErr w:type="spellStart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loadend</w:t>
            </w:r>
            <w:proofErr w:type="spellEnd"/>
            <w:r w:rsidRPr="001D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event.</w:t>
            </w:r>
          </w:p>
        </w:tc>
      </w:tr>
    </w:tbl>
    <w:p w14:paraId="4CC7276D" w14:textId="0CCAA904" w:rsidR="000B0A34" w:rsidRDefault="000B0A34"/>
    <w:p w14:paraId="3D01E568" w14:textId="2E77A153" w:rsidR="001D303B" w:rsidRDefault="001D303B">
      <w:pPr>
        <w:pBdr>
          <w:top w:val="double" w:sz="6" w:space="1" w:color="auto"/>
          <w:bottom w:val="double" w:sz="6" w:space="1" w:color="auto"/>
        </w:pBdr>
      </w:pPr>
      <w:r>
        <w:t>Example</w:t>
      </w:r>
    </w:p>
    <w:p w14:paraId="59066DE4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1F7199"/>
          <w:sz w:val="27"/>
          <w:szCs w:val="27"/>
          <w:lang w:eastAsia="en-IN"/>
        </w:rPr>
        <w:t xml:space="preserve">&lt;!DOCTYPE </w:t>
      </w:r>
      <w:r w:rsidRPr="001D303B">
        <w:rPr>
          <w:rFonts w:ascii="Segoe UI" w:eastAsia="Times New Roman" w:hAnsi="Segoe UI" w:cs="Segoe UI"/>
          <w:b/>
          <w:bCs/>
          <w:color w:val="1F7199"/>
          <w:sz w:val="27"/>
          <w:szCs w:val="27"/>
          <w:lang w:eastAsia="en-IN"/>
        </w:rPr>
        <w:t>html</w:t>
      </w:r>
      <w:r w:rsidRPr="001D303B">
        <w:rPr>
          <w:rFonts w:ascii="Segoe UI" w:eastAsia="Times New Roman" w:hAnsi="Segoe UI" w:cs="Segoe UI"/>
          <w:color w:val="1F7199"/>
          <w:sz w:val="27"/>
          <w:szCs w:val="27"/>
          <w:lang w:eastAsia="en-IN"/>
        </w:rPr>
        <w:t>&gt;</w:t>
      </w:r>
    </w:p>
    <w:p w14:paraId="66B2B6C4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html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711A6F77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head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1E332883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title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Example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&lt;/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title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2BA5DBDE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meta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 xml:space="preserve"> 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charset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=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"UTF-8"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14F0A8EB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script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 xml:space="preserve">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src</w:t>
      </w:r>
      <w:proofErr w:type="spellEnd"/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=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"xhr-example.js"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&gt;&lt;/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script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6F8D0DF8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&lt;/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head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115DD1B1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body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57422AAC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h3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example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&lt;/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h3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206BEB3E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a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 xml:space="preserve">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href</w:t>
      </w:r>
      <w:proofErr w:type="spellEnd"/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=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""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Reset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&lt;/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a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proofErr w:type="spellStart"/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br</w:t>
      </w:r>
      <w:proofErr w:type="spellEnd"/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&gt;&lt;</w:t>
      </w:r>
      <w:proofErr w:type="spellStart"/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br</w:t>
      </w:r>
      <w:proofErr w:type="spellEnd"/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672C6C6F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button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 xml:space="preserve"> 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onclick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 xml:space="preserve"> = 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clickHandler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(event)"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Click Me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&lt;/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button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2E48C008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proofErr w:type="spellStart"/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br</w:t>
      </w:r>
      <w:proofErr w:type="spellEnd"/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&gt;&lt;</w:t>
      </w:r>
      <w:proofErr w:type="spellStart"/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br</w:t>
      </w:r>
      <w:proofErr w:type="spellEnd"/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37FBC75A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</w:t>
      </w:r>
      <w:proofErr w:type="spellStart"/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textarea</w:t>
      </w:r>
      <w:proofErr w:type="spellEnd"/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 xml:space="preserve"> 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id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=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textarea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-log"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 xml:space="preserve"> 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cols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=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"50"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 xml:space="preserve"> 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rows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=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"15"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&gt;&lt;/</w:t>
      </w:r>
      <w:proofErr w:type="spellStart"/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textarea</w:t>
      </w:r>
      <w:proofErr w:type="spellEnd"/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511B965F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&lt;/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body</w:t>
      </w:r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&gt;</w:t>
      </w:r>
    </w:p>
    <w:p w14:paraId="0FB1BED7" w14:textId="2A6489B6" w:rsidR="001D303B" w:rsidRDefault="001D303B" w:rsidP="001D303B">
      <w:r w:rsidRPr="001D303B">
        <w:rPr>
          <w:rFonts w:ascii="Segoe UI" w:eastAsia="Times New Roman" w:hAnsi="Segoe UI" w:cs="Segoe UI"/>
          <w:sz w:val="27"/>
          <w:szCs w:val="27"/>
          <w:lang w:eastAsia="en-IN"/>
        </w:rPr>
        <w:t>&lt;/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html</w:t>
      </w:r>
    </w:p>
    <w:p w14:paraId="29F16078" w14:textId="2C0EAD6B" w:rsidR="001D303B" w:rsidRDefault="001D303B"/>
    <w:p w14:paraId="1A9B9A03" w14:textId="55454DDC" w:rsidR="001D303B" w:rsidRDefault="001D303B">
      <w:pPr>
        <w:pBdr>
          <w:top w:val="double" w:sz="6" w:space="1" w:color="auto"/>
          <w:bottom w:val="double" w:sz="6" w:space="1" w:color="auto"/>
        </w:pBdr>
      </w:pPr>
      <w:r>
        <w:t xml:space="preserve">Script </w:t>
      </w:r>
    </w:p>
    <w:p w14:paraId="4C2E5C60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function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clickHandler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evt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 {</w:t>
      </w:r>
    </w:p>
    <w:p w14:paraId="299A9BC1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var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r w:rsidRPr="001D303B">
        <w:rPr>
          <w:rFonts w:ascii="Segoe UI" w:eastAsia="Times New Roman" w:hAnsi="Segoe UI" w:cs="Segoe UI"/>
          <w:color w:val="BC6060"/>
          <w:sz w:val="27"/>
          <w:szCs w:val="27"/>
          <w:lang w:eastAsia="en-IN"/>
        </w:rPr>
        <w:t>URL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= 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"https://ex1.o7planning.com/_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testdatas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_/simple-xml-data.xml</w:t>
      </w:r>
      <w:proofErr w:type="gram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;</w:t>
      </w:r>
      <w:proofErr w:type="gramEnd"/>
    </w:p>
    <w:p w14:paraId="2B55FC87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// var URL= "https://ex1.o7planning.com/_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testdatas</w:t>
      </w:r>
      <w:proofErr w:type="spellEnd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_/triceratops.png</w:t>
      </w:r>
      <w:proofErr w:type="gram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";</w:t>
      </w:r>
      <w:proofErr w:type="gramEnd"/>
    </w:p>
    <w:p w14:paraId="1CC5907A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resetLog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62444C18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</w:p>
    <w:p w14:paraId="71282243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// Create 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.</w:t>
      </w:r>
    </w:p>
    <w:p w14:paraId="2BB7539C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let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=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new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XMLHttpRequest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); </w:t>
      </w:r>
    </w:p>
    <w:p w14:paraId="330F5779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"URL: 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+ </w:t>
      </w:r>
      <w:r w:rsidRPr="001D303B">
        <w:rPr>
          <w:rFonts w:ascii="Segoe UI" w:eastAsia="Times New Roman" w:hAnsi="Segoe UI" w:cs="Segoe UI"/>
          <w:color w:val="BC6060"/>
          <w:sz w:val="27"/>
          <w:szCs w:val="27"/>
          <w:lang w:eastAsia="en-IN"/>
        </w:rPr>
        <w:t>URL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6E9B8197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"\n\n"</w:t>
      </w:r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  <w:proofErr w:type="gramEnd"/>
    </w:p>
    <w:p w14:paraId="5EC76661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</w:p>
    <w:p w14:paraId="22AF8011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onprogress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=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function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progressEvent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 {</w:t>
      </w:r>
    </w:p>
    <w:p w14:paraId="41D0C413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onprogress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! 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+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progressEvent</w:t>
      </w:r>
      <w:proofErr w:type="spellEnd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  <w:proofErr w:type="gramEnd"/>
    </w:p>
    <w:p w14:paraId="00FED3B7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}</w:t>
      </w:r>
    </w:p>
    <w:p w14:paraId="4B0CB98B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// 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readyState</w:t>
      </w:r>
      <w:proofErr w:type="spellEnd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 (State of request):</w:t>
      </w:r>
    </w:p>
    <w:p w14:paraId="4236EDD4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// 0 - 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XMLHttpRequest.UNSENT</w:t>
      </w:r>
      <w:proofErr w:type="spellEnd"/>
    </w:p>
    <w:p w14:paraId="504EA546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// 1 - 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XMLHttpRequest.OPENED</w:t>
      </w:r>
      <w:proofErr w:type="spellEnd"/>
    </w:p>
    <w:p w14:paraId="74273E4D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// 2 - 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XMLHttpRequest.HEADERS_RECEIVED</w:t>
      </w:r>
      <w:proofErr w:type="spellEnd"/>
    </w:p>
    <w:p w14:paraId="208E01F1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// 3 - 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XMLHttpRequest.LOADING</w:t>
      </w:r>
      <w:proofErr w:type="spellEnd"/>
    </w:p>
    <w:p w14:paraId="02ED38AC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// 4 - 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XMLHttpRequest.DONE</w:t>
      </w:r>
      <w:proofErr w:type="spellEnd"/>
    </w:p>
    <w:p w14:paraId="61A3C1D9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onreadystatechange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=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function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event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  {</w:t>
      </w:r>
    </w:p>
    <w:p w14:paraId="625097D8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onreadystatechange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! 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readyState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 = 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+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readyState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48DE2D88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 status = 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+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status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0E85A21C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" 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statusText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 = 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+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statusText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37A8CEA2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}</w:t>
      </w:r>
    </w:p>
    <w:p w14:paraId="620BFB1C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onload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=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function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progressEvent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 {</w:t>
      </w:r>
    </w:p>
    <w:p w14:paraId="00AD4E59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"onload!"</w:t>
      </w:r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  <w:proofErr w:type="gramEnd"/>
    </w:p>
    <w:p w14:paraId="13A35266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 status = 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+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status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7B9CD105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" 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statusText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 = 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+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statusText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4A0B9A79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</w:p>
    <w:p w14:paraId="3A31FA89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" ------ 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xhr.responseText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 ------: 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2A6526CC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spellStart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responseText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058E2F76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</w:p>
    <w:p w14:paraId="3ABF830E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" ------ 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xhr.responseXML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 xml:space="preserve"> -------: 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60138AF9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spellStart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responseXML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);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// [object 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XMLDocument</w:t>
      </w:r>
      <w:proofErr w:type="spellEnd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]</w:t>
      </w:r>
    </w:p>
    <w:p w14:paraId="68C758F5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</w:p>
    <w:p w14:paraId="42AC9B6D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// Convert </w:t>
      </w:r>
      <w:proofErr w:type="spellStart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XMLDocument</w:t>
      </w:r>
      <w:proofErr w:type="spellEnd"/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 xml:space="preserve"> to String.</w:t>
      </w:r>
    </w:p>
    <w:p w14:paraId="72D37811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var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xmlString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= (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new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XMLSerializer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()</w:t>
      </w:r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).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serializeToString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responseXML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35B20B5A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xmlString</w:t>
      </w:r>
      <w:proofErr w:type="spellEnd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  <w:proofErr w:type="gramEnd"/>
    </w:p>
    <w:p w14:paraId="0A6A5A2F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} </w:t>
      </w:r>
    </w:p>
    <w:p w14:paraId="2D12726D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onerror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=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function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progressEvent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 {</w:t>
      </w:r>
    </w:p>
    <w:p w14:paraId="37BC7FAA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onerror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!"</w:t>
      </w:r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  <w:proofErr w:type="gramEnd"/>
    </w:p>
    <w:p w14:paraId="557A5BD9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"Has Error!"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52226B6C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}</w:t>
      </w:r>
    </w:p>
    <w:p w14:paraId="0D7FF50A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let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async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= </w:t>
      </w:r>
      <w:proofErr w:type="gramStart"/>
      <w:r w:rsidRPr="001D303B">
        <w:rPr>
          <w:rFonts w:ascii="Segoe UI" w:eastAsia="Times New Roman" w:hAnsi="Segoe UI" w:cs="Segoe UI"/>
          <w:color w:val="78A960"/>
          <w:sz w:val="27"/>
          <w:szCs w:val="27"/>
          <w:lang w:eastAsia="en-IN"/>
        </w:rPr>
        <w:t>true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;</w:t>
      </w:r>
      <w:proofErr w:type="gramEnd"/>
    </w:p>
    <w:p w14:paraId="00E83C34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// Initialize It.</w:t>
      </w:r>
    </w:p>
    <w:p w14:paraId="685A59E0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open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"GET"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, </w:t>
      </w:r>
      <w:r w:rsidRPr="001D303B">
        <w:rPr>
          <w:rFonts w:ascii="Segoe UI" w:eastAsia="Times New Roman" w:hAnsi="Segoe UI" w:cs="Segoe UI"/>
          <w:color w:val="BC6060"/>
          <w:sz w:val="27"/>
          <w:szCs w:val="27"/>
          <w:lang w:eastAsia="en-IN"/>
        </w:rPr>
        <w:t>URL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, </w:t>
      </w: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async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);</w:t>
      </w:r>
    </w:p>
    <w:p w14:paraId="6D36CF0C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</w:p>
    <w:p w14:paraId="6AB20182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r w:rsidRPr="001D303B">
        <w:rPr>
          <w:rFonts w:ascii="Segoe UI" w:eastAsia="Times New Roman" w:hAnsi="Segoe UI" w:cs="Segoe UI"/>
          <w:color w:val="888888"/>
          <w:sz w:val="27"/>
          <w:szCs w:val="27"/>
          <w:lang w:eastAsia="en-IN"/>
        </w:rPr>
        <w:t>// Send it (Without body data)</w:t>
      </w:r>
    </w:p>
    <w:p w14:paraId="49F0C5B2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xhr.</w:t>
      </w:r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send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();</w:t>
      </w:r>
    </w:p>
    <w:p w14:paraId="34DD25F7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}</w:t>
      </w:r>
    </w:p>
    <w:p w14:paraId="23064894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function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resetLog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 {</w:t>
      </w:r>
    </w:p>
    <w:p w14:paraId="431B130F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color w:val="BC6060"/>
          <w:sz w:val="27"/>
          <w:szCs w:val="27"/>
          <w:lang w:eastAsia="en-IN"/>
        </w:rPr>
        <w:t>document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.</w:t>
      </w:r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getElementById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'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textarea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-log'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value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= 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;</w:t>
      </w:r>
    </w:p>
    <w:p w14:paraId="00B6F042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}</w:t>
      </w:r>
    </w:p>
    <w:p w14:paraId="052BC43C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b/>
          <w:bCs/>
          <w:color w:val="444444"/>
          <w:sz w:val="27"/>
          <w:szCs w:val="27"/>
          <w:lang w:eastAsia="en-IN"/>
        </w:rPr>
        <w:t>function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appendLog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msg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 {</w:t>
      </w:r>
    </w:p>
    <w:p w14:paraId="7B13E45F" w14:textId="77777777" w:rsidR="001D303B" w:rsidRPr="001D303B" w:rsidRDefault="001D303B" w:rsidP="001D303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</w:pP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D303B">
        <w:rPr>
          <w:rFonts w:ascii="Segoe UI" w:eastAsia="Times New Roman" w:hAnsi="Segoe UI" w:cs="Segoe UI"/>
          <w:color w:val="BC6060"/>
          <w:sz w:val="27"/>
          <w:szCs w:val="27"/>
          <w:lang w:eastAsia="en-IN"/>
        </w:rPr>
        <w:t>document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.</w:t>
      </w:r>
      <w:r w:rsidRPr="001D303B">
        <w:rPr>
          <w:rFonts w:ascii="Segoe UI" w:eastAsia="Times New Roman" w:hAnsi="Segoe UI" w:cs="Segoe UI"/>
          <w:b/>
          <w:bCs/>
          <w:color w:val="880000"/>
          <w:sz w:val="27"/>
          <w:szCs w:val="27"/>
          <w:lang w:eastAsia="en-IN"/>
        </w:rPr>
        <w:t>getElementById</w:t>
      </w:r>
      <w:proofErr w:type="spellEnd"/>
      <w:proofErr w:type="gram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(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'</w:t>
      </w:r>
      <w:proofErr w:type="spellStart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textarea</w:t>
      </w:r>
      <w:proofErr w:type="spellEnd"/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-log'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).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value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+= </w:t>
      </w:r>
      <w:r w:rsidRPr="001D303B">
        <w:rPr>
          <w:rFonts w:ascii="Segoe UI" w:eastAsia="Times New Roman" w:hAnsi="Segoe UI" w:cs="Segoe UI"/>
          <w:color w:val="880000"/>
          <w:sz w:val="27"/>
          <w:szCs w:val="27"/>
          <w:lang w:eastAsia="en-IN"/>
        </w:rPr>
        <w:t>"\n"</w:t>
      </w:r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 xml:space="preserve"> + </w:t>
      </w:r>
      <w:proofErr w:type="spellStart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msg</w:t>
      </w:r>
      <w:proofErr w:type="spellEnd"/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;</w:t>
      </w:r>
    </w:p>
    <w:p w14:paraId="43E974F7" w14:textId="452D0D26" w:rsidR="001D303B" w:rsidRDefault="001D303B" w:rsidP="001D303B">
      <w:r w:rsidRPr="001D303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  <w:lang w:eastAsia="en-IN"/>
        </w:rPr>
        <w:t>}</w:t>
      </w:r>
    </w:p>
    <w:sectPr w:rsidR="001D303B" w:rsidSect="001D30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430F1"/>
    <w:multiLevelType w:val="multilevel"/>
    <w:tmpl w:val="9ACE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83FF3"/>
    <w:multiLevelType w:val="multilevel"/>
    <w:tmpl w:val="3F0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3B"/>
    <w:rsid w:val="000B0A34"/>
    <w:rsid w:val="001D303B"/>
    <w:rsid w:val="0084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90C2"/>
  <w15:chartTrackingRefBased/>
  <w15:docId w15:val="{0DBF42A3-F0B9-45CB-9044-72A005BB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0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D30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30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0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303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D303B"/>
  </w:style>
  <w:style w:type="character" w:customStyle="1" w:styleId="hljs-keyword">
    <w:name w:val="hljs-keyword"/>
    <w:basedOn w:val="DefaultParagraphFont"/>
    <w:rsid w:val="001D303B"/>
  </w:style>
  <w:style w:type="character" w:customStyle="1" w:styleId="hljs-title">
    <w:name w:val="hljs-title"/>
    <w:basedOn w:val="DefaultParagraphFont"/>
    <w:rsid w:val="001D303B"/>
  </w:style>
  <w:style w:type="character" w:customStyle="1" w:styleId="hljs-meta">
    <w:name w:val="hljs-meta"/>
    <w:basedOn w:val="DefaultParagraphFont"/>
    <w:rsid w:val="001D303B"/>
  </w:style>
  <w:style w:type="character" w:customStyle="1" w:styleId="hljs-tag">
    <w:name w:val="hljs-tag"/>
    <w:basedOn w:val="DefaultParagraphFont"/>
    <w:rsid w:val="001D303B"/>
  </w:style>
  <w:style w:type="character" w:customStyle="1" w:styleId="hljs-name">
    <w:name w:val="hljs-name"/>
    <w:basedOn w:val="DefaultParagraphFont"/>
    <w:rsid w:val="001D303B"/>
  </w:style>
  <w:style w:type="character" w:customStyle="1" w:styleId="hljs-attr">
    <w:name w:val="hljs-attr"/>
    <w:basedOn w:val="DefaultParagraphFont"/>
    <w:rsid w:val="001D303B"/>
  </w:style>
  <w:style w:type="character" w:customStyle="1" w:styleId="hljs-string">
    <w:name w:val="hljs-string"/>
    <w:basedOn w:val="DefaultParagraphFont"/>
    <w:rsid w:val="001D303B"/>
  </w:style>
  <w:style w:type="character" w:customStyle="1" w:styleId="hljs-params">
    <w:name w:val="hljs-params"/>
    <w:basedOn w:val="DefaultParagraphFont"/>
    <w:rsid w:val="001D303B"/>
  </w:style>
  <w:style w:type="character" w:customStyle="1" w:styleId="hljs-variable">
    <w:name w:val="hljs-variable"/>
    <w:basedOn w:val="DefaultParagraphFont"/>
    <w:rsid w:val="001D303B"/>
  </w:style>
  <w:style w:type="character" w:customStyle="1" w:styleId="hljs-property">
    <w:name w:val="hljs-property"/>
    <w:basedOn w:val="DefaultParagraphFont"/>
    <w:rsid w:val="001D303B"/>
  </w:style>
  <w:style w:type="character" w:customStyle="1" w:styleId="hljs-literal">
    <w:name w:val="hljs-literal"/>
    <w:basedOn w:val="DefaultParagraphFont"/>
    <w:rsid w:val="001D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9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6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775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728921016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237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18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3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42202711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7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5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3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9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56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16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6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9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609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0263012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97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03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7planning.org/12333/javascript-filere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Bhaya</dc:creator>
  <cp:keywords/>
  <dc:description/>
  <cp:lastModifiedBy>Saurabh Bhaya</cp:lastModifiedBy>
  <cp:revision>1</cp:revision>
  <dcterms:created xsi:type="dcterms:W3CDTF">2021-11-01T07:58:00Z</dcterms:created>
  <dcterms:modified xsi:type="dcterms:W3CDTF">2021-11-01T08:05:00Z</dcterms:modified>
</cp:coreProperties>
</file>