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EB630" w14:textId="41A9B368" w:rsidR="000B0A34" w:rsidRDefault="00381322">
      <w:pPr>
        <w:rPr>
          <w:b/>
          <w:bCs/>
          <w:lang w:val="en-US"/>
        </w:rPr>
      </w:pPr>
      <w:r w:rsidRPr="00381322">
        <w:rPr>
          <w:b/>
          <w:bCs/>
          <w:lang w:val="en-US"/>
        </w:rPr>
        <w:t xml:space="preserve">Introducing Bootstrap </w:t>
      </w:r>
    </w:p>
    <w:p w14:paraId="72F38DA7" w14:textId="77777777" w:rsidR="00381322" w:rsidRPr="00381322" w:rsidRDefault="00381322" w:rsidP="00381322">
      <w:pPr>
        <w:numPr>
          <w:ilvl w:val="0"/>
          <w:numId w:val="1"/>
        </w:numPr>
      </w:pPr>
      <w:r w:rsidRPr="00381322">
        <w:t xml:space="preserve">Twitter Bootstrap is a popular front-end framework used to create responsive websites. </w:t>
      </w:r>
    </w:p>
    <w:p w14:paraId="048E28B9" w14:textId="77777777" w:rsidR="00381322" w:rsidRPr="00381322" w:rsidRDefault="00381322" w:rsidP="00381322">
      <w:pPr>
        <w:numPr>
          <w:ilvl w:val="0"/>
          <w:numId w:val="1"/>
        </w:numPr>
      </w:pPr>
      <w:r w:rsidRPr="00381322">
        <w:rPr>
          <w:lang w:val="en-US"/>
        </w:rPr>
        <w:t xml:space="preserve">Website creation through </w:t>
      </w:r>
      <w:r w:rsidRPr="00381322">
        <w:rPr>
          <w:lang w:val="x-none"/>
        </w:rPr>
        <w:t>HTML and CSS</w:t>
      </w:r>
      <w:r w:rsidRPr="00381322">
        <w:rPr>
          <w:lang w:val="en-US"/>
        </w:rPr>
        <w:t xml:space="preserve"> </w:t>
      </w:r>
      <w:r w:rsidRPr="00381322">
        <w:rPr>
          <w:lang w:val="x-none"/>
        </w:rPr>
        <w:t xml:space="preserve">requires a lot of effort and time. </w:t>
      </w:r>
    </w:p>
    <w:p w14:paraId="5CBCE7CB" w14:textId="77777777" w:rsidR="00381322" w:rsidRPr="00381322" w:rsidRDefault="00381322" w:rsidP="00381322">
      <w:pPr>
        <w:numPr>
          <w:ilvl w:val="0"/>
          <w:numId w:val="1"/>
        </w:numPr>
      </w:pPr>
      <w:r w:rsidRPr="00381322">
        <w:rPr>
          <w:lang w:val="x-none"/>
        </w:rPr>
        <w:t>To address this problem, you can use ready-made pieces of code</w:t>
      </w:r>
      <w:r w:rsidRPr="00381322">
        <w:rPr>
          <w:lang w:val="en-US"/>
        </w:rPr>
        <w:t xml:space="preserve"> </w:t>
      </w:r>
      <w:r w:rsidRPr="00381322">
        <w:rPr>
          <w:lang w:val="x-none"/>
        </w:rPr>
        <w:t xml:space="preserve">provided by Twitter Bootstrap. </w:t>
      </w:r>
    </w:p>
    <w:p w14:paraId="5615457D" w14:textId="77777777" w:rsidR="00381322" w:rsidRPr="00381322" w:rsidRDefault="00381322" w:rsidP="00381322">
      <w:pPr>
        <w:numPr>
          <w:ilvl w:val="0"/>
          <w:numId w:val="1"/>
        </w:numPr>
      </w:pPr>
      <w:r w:rsidRPr="00381322">
        <w:t xml:space="preserve">Twitter Bootstrap includes HTML and CSS-based design templates and JavaScript plug-ins to create the user interface components, such as forms, buttons, tables, navigations, dropdowns, alerts, and tabs. </w:t>
      </w:r>
    </w:p>
    <w:p w14:paraId="0917B816" w14:textId="77777777" w:rsidR="00381322" w:rsidRPr="00381322" w:rsidRDefault="00381322" w:rsidP="00381322">
      <w:pPr>
        <w:numPr>
          <w:ilvl w:val="0"/>
          <w:numId w:val="1"/>
        </w:numPr>
      </w:pPr>
      <w:r w:rsidRPr="00381322">
        <w:t>Bootstrap offers ready-to-use code that helps developers create responsive and mobile-first websites in a short period.</w:t>
      </w:r>
    </w:p>
    <w:p w14:paraId="6DFDD824" w14:textId="77777777" w:rsidR="00381322" w:rsidRPr="00381322" w:rsidRDefault="00381322" w:rsidP="00381322">
      <w:pPr>
        <w:numPr>
          <w:ilvl w:val="0"/>
          <w:numId w:val="1"/>
        </w:numPr>
      </w:pPr>
      <w:r w:rsidRPr="00381322">
        <w:t>Web developers do not have to spend a lot of time in writing code, instead, they can simply find the exact piece of code and fit it into their website.</w:t>
      </w:r>
    </w:p>
    <w:p w14:paraId="26546457" w14:textId="2BB9DBC7" w:rsidR="00381322" w:rsidRDefault="00381322">
      <w:pPr>
        <w:rPr>
          <w:b/>
          <w:bCs/>
          <w:lang w:val="en-US"/>
        </w:rPr>
      </w:pPr>
      <w:r w:rsidRPr="00381322">
        <w:rPr>
          <w:b/>
          <w:bCs/>
          <w:lang w:val="en-US"/>
        </w:rPr>
        <w:t>Advantages of Bootstrap</w:t>
      </w:r>
    </w:p>
    <w:p w14:paraId="2848ACF7" w14:textId="77777777" w:rsidR="00381322" w:rsidRPr="00381322" w:rsidRDefault="00381322" w:rsidP="00381322">
      <w:pPr>
        <w:numPr>
          <w:ilvl w:val="0"/>
          <w:numId w:val="2"/>
        </w:numPr>
      </w:pPr>
      <w:r w:rsidRPr="00381322">
        <w:t xml:space="preserve">One of the important </w:t>
      </w:r>
      <w:proofErr w:type="gramStart"/>
      <w:r w:rsidRPr="00381322">
        <w:t>advantage</w:t>
      </w:r>
      <w:proofErr w:type="gramEnd"/>
      <w:r w:rsidRPr="00381322">
        <w:t xml:space="preserve"> of using Bootstrap is that it comes with a free set of components, such as navigation bar and other controls, which are used to create flexible and responsive Web layouts.</w:t>
      </w:r>
    </w:p>
    <w:p w14:paraId="14313BF6" w14:textId="6EC3269E" w:rsidR="00381322" w:rsidRDefault="00381322">
      <w:pPr>
        <w:rPr>
          <w:b/>
          <w:bCs/>
        </w:rPr>
      </w:pPr>
      <w:r w:rsidRPr="00381322">
        <w:rPr>
          <w:b/>
          <w:bCs/>
        </w:rPr>
        <w:t>Creating a Basic Bootstrap Web Page</w:t>
      </w:r>
    </w:p>
    <w:p w14:paraId="52063EF7" w14:textId="77777777" w:rsidR="00381322" w:rsidRPr="00381322" w:rsidRDefault="00381322" w:rsidP="00381322">
      <w:r w:rsidRPr="00381322">
        <w:rPr>
          <w:lang w:val="en-US"/>
        </w:rPr>
        <w:t>The following code snippet depicts the basic Bootstrap Web page:</w:t>
      </w:r>
    </w:p>
    <w:p w14:paraId="276FB52A" w14:textId="77777777" w:rsidR="00381322" w:rsidRPr="00381322" w:rsidRDefault="00381322" w:rsidP="00381322">
      <w:r w:rsidRPr="00381322">
        <w:rPr>
          <w:lang w:val="en-US"/>
        </w:rPr>
        <w:t>&lt;!DOCTYPE html&gt;</w:t>
      </w:r>
    </w:p>
    <w:p w14:paraId="0385D7CA" w14:textId="77777777" w:rsidR="00381322" w:rsidRPr="00381322" w:rsidRDefault="00381322" w:rsidP="00381322">
      <w:r w:rsidRPr="00381322">
        <w:rPr>
          <w:lang w:val="en-US"/>
        </w:rPr>
        <w:t>&lt;html lang="</w:t>
      </w:r>
      <w:proofErr w:type="spellStart"/>
      <w:r w:rsidRPr="00381322">
        <w:rPr>
          <w:lang w:val="en-US"/>
        </w:rPr>
        <w:t>en</w:t>
      </w:r>
      <w:proofErr w:type="spellEnd"/>
      <w:r w:rsidRPr="00381322">
        <w:rPr>
          <w:lang w:val="en-US"/>
        </w:rPr>
        <w:t>"&gt;</w:t>
      </w:r>
    </w:p>
    <w:p w14:paraId="40B41775" w14:textId="77777777" w:rsidR="00381322" w:rsidRPr="00381322" w:rsidRDefault="00381322" w:rsidP="00381322">
      <w:r w:rsidRPr="00381322">
        <w:rPr>
          <w:lang w:val="en-US"/>
        </w:rPr>
        <w:t xml:space="preserve">  &lt;head&gt;</w:t>
      </w:r>
    </w:p>
    <w:p w14:paraId="57F4AA63" w14:textId="77777777" w:rsidR="00381322" w:rsidRPr="00381322" w:rsidRDefault="00381322" w:rsidP="00381322">
      <w:r w:rsidRPr="00381322">
        <w:rPr>
          <w:lang w:val="en-US"/>
        </w:rPr>
        <w:t xml:space="preserve">    &lt;meta charset="utf-8"&gt;</w:t>
      </w:r>
    </w:p>
    <w:p w14:paraId="60396B5C" w14:textId="77777777" w:rsidR="00381322" w:rsidRPr="00381322" w:rsidRDefault="00381322" w:rsidP="00381322">
      <w:r w:rsidRPr="00381322">
        <w:rPr>
          <w:lang w:val="en-US"/>
        </w:rPr>
        <w:t xml:space="preserve">    &lt;meta http-</w:t>
      </w:r>
      <w:proofErr w:type="spellStart"/>
      <w:r w:rsidRPr="00381322">
        <w:rPr>
          <w:lang w:val="en-US"/>
        </w:rPr>
        <w:t>equiv</w:t>
      </w:r>
      <w:proofErr w:type="spellEnd"/>
      <w:r w:rsidRPr="00381322">
        <w:rPr>
          <w:lang w:val="en-US"/>
        </w:rPr>
        <w:t>="X-UA-Compatible" content="IE=edge"&gt;</w:t>
      </w:r>
    </w:p>
    <w:p w14:paraId="15D888A2" w14:textId="77777777" w:rsidR="00381322" w:rsidRPr="00381322" w:rsidRDefault="00381322" w:rsidP="00381322">
      <w:r w:rsidRPr="00381322">
        <w:rPr>
          <w:lang w:val="en-US"/>
        </w:rPr>
        <w:t xml:space="preserve">    &lt;meta name="viewport" content="width=device-width, initial-scale=1"&gt;</w:t>
      </w:r>
    </w:p>
    <w:p w14:paraId="2EFE6B05" w14:textId="77777777" w:rsidR="00381322" w:rsidRPr="00381322" w:rsidRDefault="00381322" w:rsidP="00381322">
      <w:r w:rsidRPr="00381322">
        <w:rPr>
          <w:lang w:val="en-US"/>
        </w:rPr>
        <w:t xml:space="preserve">    &lt;title&gt;Basic Bootstrap Web Page &lt;/title&gt;</w:t>
      </w:r>
    </w:p>
    <w:p w14:paraId="715C732F" w14:textId="77777777" w:rsidR="00381322" w:rsidRPr="00381322" w:rsidRDefault="00381322" w:rsidP="00381322">
      <w:r w:rsidRPr="00381322">
        <w:rPr>
          <w:lang w:val="en-US"/>
        </w:rPr>
        <w:t xml:space="preserve">    </w:t>
      </w:r>
      <w:proofErr w:type="gramStart"/>
      <w:r w:rsidRPr="00381322">
        <w:rPr>
          <w:lang w:val="en-US"/>
        </w:rPr>
        <w:t>&lt;!--</w:t>
      </w:r>
      <w:proofErr w:type="gramEnd"/>
      <w:r w:rsidRPr="00381322">
        <w:rPr>
          <w:lang w:val="en-US"/>
        </w:rPr>
        <w:t xml:space="preserve"> Bootstrap --&gt;</w:t>
      </w:r>
    </w:p>
    <w:p w14:paraId="02BBC026" w14:textId="77777777" w:rsidR="00381322" w:rsidRPr="00381322" w:rsidRDefault="00381322" w:rsidP="00381322">
      <w:r w:rsidRPr="00381322">
        <w:rPr>
          <w:lang w:val="en-US"/>
        </w:rPr>
        <w:t xml:space="preserve">    &lt;link </w:t>
      </w:r>
      <w:proofErr w:type="spellStart"/>
      <w:r w:rsidRPr="00381322">
        <w:rPr>
          <w:lang w:val="en-US"/>
        </w:rPr>
        <w:t>href</w:t>
      </w:r>
      <w:proofErr w:type="spellEnd"/>
      <w:r w:rsidRPr="00381322">
        <w:rPr>
          <w:lang w:val="en-US"/>
        </w:rPr>
        <w:t>="</w:t>
      </w:r>
      <w:proofErr w:type="spellStart"/>
      <w:r w:rsidRPr="00381322">
        <w:rPr>
          <w:lang w:val="en-US"/>
        </w:rPr>
        <w:t>css</w:t>
      </w:r>
      <w:proofErr w:type="spellEnd"/>
      <w:r w:rsidRPr="00381322">
        <w:rPr>
          <w:lang w:val="en-US"/>
        </w:rPr>
        <w:t xml:space="preserve">/bootstrap.min.css" </w:t>
      </w:r>
      <w:proofErr w:type="spellStart"/>
      <w:r w:rsidRPr="00381322">
        <w:rPr>
          <w:lang w:val="en-US"/>
        </w:rPr>
        <w:t>rel</w:t>
      </w:r>
      <w:proofErr w:type="spellEnd"/>
      <w:r w:rsidRPr="00381322">
        <w:rPr>
          <w:lang w:val="en-US"/>
        </w:rPr>
        <w:t>="stylesheet"&gt;</w:t>
      </w:r>
    </w:p>
    <w:p w14:paraId="77C71ED5" w14:textId="77777777" w:rsidR="00381322" w:rsidRPr="00381322" w:rsidRDefault="00381322" w:rsidP="00381322">
      <w:r w:rsidRPr="00381322">
        <w:rPr>
          <w:lang w:val="en-US"/>
        </w:rPr>
        <w:t xml:space="preserve">  &lt;/head&gt;</w:t>
      </w:r>
    </w:p>
    <w:p w14:paraId="2CF6D7F4" w14:textId="77777777" w:rsidR="00381322" w:rsidRPr="00381322" w:rsidRDefault="00381322" w:rsidP="00381322">
      <w:r w:rsidRPr="00381322">
        <w:rPr>
          <w:lang w:val="en-US"/>
        </w:rPr>
        <w:t xml:space="preserve">  &lt;body&gt;</w:t>
      </w:r>
    </w:p>
    <w:p w14:paraId="14C77EE4" w14:textId="77777777" w:rsidR="00381322" w:rsidRPr="00381322" w:rsidRDefault="00381322" w:rsidP="00381322">
      <w:r w:rsidRPr="00381322">
        <w:rPr>
          <w:lang w:val="en-US"/>
        </w:rPr>
        <w:t xml:space="preserve">    &lt;h1&gt;Hello, </w:t>
      </w:r>
      <w:proofErr w:type="gramStart"/>
      <w:r w:rsidRPr="00381322">
        <w:rPr>
          <w:lang w:val="en-US"/>
        </w:rPr>
        <w:t>world!&lt;</w:t>
      </w:r>
      <w:proofErr w:type="gramEnd"/>
      <w:r w:rsidRPr="00381322">
        <w:rPr>
          <w:lang w:val="en-US"/>
        </w:rPr>
        <w:t>/h1&gt;</w:t>
      </w:r>
    </w:p>
    <w:p w14:paraId="445B9CBC" w14:textId="77777777" w:rsidR="00381322" w:rsidRPr="00381322" w:rsidRDefault="00381322" w:rsidP="00381322">
      <w:r w:rsidRPr="00381322">
        <w:rPr>
          <w:lang w:val="en-US"/>
        </w:rPr>
        <w:t xml:space="preserve">    </w:t>
      </w:r>
      <w:proofErr w:type="gramStart"/>
      <w:r w:rsidRPr="00381322">
        <w:rPr>
          <w:lang w:val="en-US"/>
        </w:rPr>
        <w:t>&lt;!--</w:t>
      </w:r>
      <w:proofErr w:type="gramEnd"/>
      <w:r w:rsidRPr="00381322">
        <w:rPr>
          <w:lang w:val="en-US"/>
        </w:rPr>
        <w:t xml:space="preserve"> jQuery (necessary for Bootstrap's JavaScript -ins) --&gt;</w:t>
      </w:r>
    </w:p>
    <w:p w14:paraId="0998C313" w14:textId="77777777" w:rsidR="00381322" w:rsidRPr="00381322" w:rsidRDefault="00381322" w:rsidP="00381322">
      <w:r w:rsidRPr="00381322">
        <w:rPr>
          <w:lang w:val="en-US"/>
        </w:rPr>
        <w:t xml:space="preserve">  &lt;script </w:t>
      </w:r>
      <w:proofErr w:type="spellStart"/>
      <w:r w:rsidRPr="00381322">
        <w:rPr>
          <w:lang w:val="en-US"/>
        </w:rPr>
        <w:t>src</w:t>
      </w:r>
      <w:proofErr w:type="spellEnd"/>
      <w:r w:rsidRPr="00381322">
        <w:rPr>
          <w:lang w:val="en-US"/>
        </w:rPr>
        <w:t>="</w:t>
      </w:r>
      <w:proofErr w:type="spellStart"/>
      <w:r w:rsidRPr="00381322">
        <w:rPr>
          <w:lang w:val="en-US"/>
        </w:rPr>
        <w:t>js</w:t>
      </w:r>
      <w:proofErr w:type="spellEnd"/>
      <w:r w:rsidRPr="00381322">
        <w:rPr>
          <w:lang w:val="en-US"/>
        </w:rPr>
        <w:t>/jquery-2.1.1.min.js"&gt;&lt;/script&gt;</w:t>
      </w:r>
    </w:p>
    <w:p w14:paraId="44805D29" w14:textId="77777777" w:rsidR="00381322" w:rsidRPr="00381322" w:rsidRDefault="00381322" w:rsidP="00381322">
      <w:r w:rsidRPr="00381322">
        <w:rPr>
          <w:lang w:val="en-US"/>
        </w:rPr>
        <w:t xml:space="preserve">  </w:t>
      </w:r>
      <w:proofErr w:type="gramStart"/>
      <w:r w:rsidRPr="00381322">
        <w:rPr>
          <w:lang w:val="en-US"/>
        </w:rPr>
        <w:t>&lt;!--</w:t>
      </w:r>
      <w:proofErr w:type="gramEnd"/>
      <w:r w:rsidRPr="00381322">
        <w:rPr>
          <w:lang w:val="en-US"/>
        </w:rPr>
        <w:t xml:space="preserve"> Include all compiled plug-ins (below), or include individual files as needed --&gt;</w:t>
      </w:r>
    </w:p>
    <w:p w14:paraId="0B82BCA6" w14:textId="77777777" w:rsidR="00381322" w:rsidRPr="00381322" w:rsidRDefault="00381322" w:rsidP="00381322">
      <w:r w:rsidRPr="00381322">
        <w:rPr>
          <w:lang w:val="en-US"/>
        </w:rPr>
        <w:lastRenderedPageBreak/>
        <w:t xml:space="preserve">    &lt;script </w:t>
      </w:r>
      <w:proofErr w:type="spellStart"/>
      <w:r w:rsidRPr="00381322">
        <w:rPr>
          <w:lang w:val="en-US"/>
        </w:rPr>
        <w:t>src</w:t>
      </w:r>
      <w:proofErr w:type="spellEnd"/>
      <w:r w:rsidRPr="00381322">
        <w:rPr>
          <w:lang w:val="en-US"/>
        </w:rPr>
        <w:t>="</w:t>
      </w:r>
      <w:proofErr w:type="spellStart"/>
      <w:r w:rsidRPr="00381322">
        <w:rPr>
          <w:lang w:val="en-US"/>
        </w:rPr>
        <w:t>js</w:t>
      </w:r>
      <w:proofErr w:type="spellEnd"/>
      <w:r w:rsidRPr="00381322">
        <w:rPr>
          <w:lang w:val="en-US"/>
        </w:rPr>
        <w:t>/bootstrap.min.js"&gt;&lt;/script&gt;</w:t>
      </w:r>
    </w:p>
    <w:p w14:paraId="318BDC1C" w14:textId="77777777" w:rsidR="00381322" w:rsidRPr="00381322" w:rsidRDefault="00381322" w:rsidP="00381322">
      <w:r w:rsidRPr="00381322">
        <w:rPr>
          <w:lang w:val="en-US"/>
        </w:rPr>
        <w:t xml:space="preserve">  &lt;/body&gt;</w:t>
      </w:r>
    </w:p>
    <w:p w14:paraId="5D87F3AA" w14:textId="77777777" w:rsidR="00381322" w:rsidRPr="00381322" w:rsidRDefault="00381322" w:rsidP="00381322">
      <w:r w:rsidRPr="00381322">
        <w:rPr>
          <w:lang w:val="en-US"/>
        </w:rPr>
        <w:t>&lt;/html&gt;</w:t>
      </w:r>
    </w:p>
    <w:p w14:paraId="4FAD6AAB" w14:textId="247F7D4D" w:rsidR="00381322" w:rsidRDefault="00381322">
      <w:pPr>
        <w:rPr>
          <w:b/>
          <w:bCs/>
          <w:lang w:val="en-US"/>
        </w:rPr>
      </w:pPr>
      <w:r w:rsidRPr="00381322">
        <w:rPr>
          <w:b/>
          <w:bCs/>
          <w:lang w:val="en-US"/>
        </w:rPr>
        <w:t>Understanding Grid System</w:t>
      </w:r>
    </w:p>
    <w:p w14:paraId="6AF9FFBE" w14:textId="77777777" w:rsidR="00381322" w:rsidRPr="00381322" w:rsidRDefault="00381322" w:rsidP="00381322">
      <w:r w:rsidRPr="00381322">
        <w:t xml:space="preserve">In a graphic design, a grid is a structure made up of a series of intersecting straight lines used to structure content. </w:t>
      </w:r>
    </w:p>
    <w:p w14:paraId="13D4FA10" w14:textId="77777777" w:rsidR="00381322" w:rsidRPr="00381322" w:rsidRDefault="00381322" w:rsidP="00381322">
      <w:r w:rsidRPr="00381322">
        <w:t xml:space="preserve">In the website development process, it is used to create the Web page layouts in the form of rows and columns that contain the website content. </w:t>
      </w:r>
    </w:p>
    <w:p w14:paraId="6C89E9CA" w14:textId="77777777" w:rsidR="00381322" w:rsidRPr="00381322" w:rsidRDefault="00381322" w:rsidP="00381322">
      <w:r w:rsidRPr="00381322">
        <w:t>Bootstrap uses a grid system that is based on a 12-column grid, where:</w:t>
      </w:r>
    </w:p>
    <w:p w14:paraId="01DACA25" w14:textId="77777777" w:rsidR="00381322" w:rsidRPr="00381322" w:rsidRDefault="00381322" w:rsidP="00381322">
      <w:r w:rsidRPr="00381322">
        <w:t xml:space="preserve">The width of each component of a Web page is specified in terms of the number of columns it occupies. </w:t>
      </w:r>
    </w:p>
    <w:p w14:paraId="4189A650" w14:textId="77777777" w:rsidR="00381322" w:rsidRPr="00381322" w:rsidRDefault="00381322" w:rsidP="00381322">
      <w:r w:rsidRPr="00381322">
        <w:t xml:space="preserve">The width of any component cannot be more than 12 columns. </w:t>
      </w:r>
    </w:p>
    <w:p w14:paraId="58BE1FBC" w14:textId="77777777" w:rsidR="00381322" w:rsidRPr="00381322" w:rsidRDefault="00381322" w:rsidP="00381322">
      <w:r w:rsidRPr="00381322">
        <w:t>Bootstrap includes predefined classes that enable you to easily specify the layout.</w:t>
      </w:r>
    </w:p>
    <w:p w14:paraId="49F6C757" w14:textId="2835F89A" w:rsidR="00381322" w:rsidRDefault="00381322" w:rsidP="00381322">
      <w:r w:rsidRPr="00381322">
        <w:t>Bootstrap requires a container to wrap everything contained in the Web page and to house the grid system</w:t>
      </w:r>
    </w:p>
    <w:p w14:paraId="398EEB1C" w14:textId="7B0B2B56" w:rsidR="00381322" w:rsidRDefault="00381322" w:rsidP="00381322">
      <w:r w:rsidRPr="00381322">
        <w:drawing>
          <wp:inline distT="0" distB="0" distL="0" distR="0" wp14:anchorId="0453D988" wp14:editId="0B67EEDC">
            <wp:extent cx="5731510" cy="1362710"/>
            <wp:effectExtent l="57150" t="38100" r="59690" b="4699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DA35B430-A910-47D3-A86D-1552386E73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68A7002" w14:textId="66874D34" w:rsidR="00381322" w:rsidRDefault="00381322" w:rsidP="00381322"/>
    <w:p w14:paraId="6FA9B99A" w14:textId="5D42307F" w:rsidR="00381322" w:rsidRDefault="00381322" w:rsidP="00381322"/>
    <w:p w14:paraId="79754E16" w14:textId="77777777" w:rsidR="00381322" w:rsidRPr="00381322" w:rsidRDefault="00381322" w:rsidP="00381322">
      <w:pPr>
        <w:numPr>
          <w:ilvl w:val="0"/>
          <w:numId w:val="3"/>
        </w:numPr>
      </w:pPr>
      <w:r w:rsidRPr="00381322">
        <w:rPr>
          <w:b/>
          <w:bCs/>
        </w:rPr>
        <w:t>.container</w:t>
      </w:r>
    </w:p>
    <w:p w14:paraId="06134FCD" w14:textId="77777777" w:rsidR="00381322" w:rsidRPr="00381322" w:rsidRDefault="00381322" w:rsidP="00381322">
      <w:pPr>
        <w:numPr>
          <w:ilvl w:val="0"/>
          <w:numId w:val="3"/>
        </w:numPr>
      </w:pPr>
      <w:r w:rsidRPr="00381322">
        <w:t xml:space="preserve">You can use the .container class to create a container that is aligned in the middle of the screen. </w:t>
      </w:r>
    </w:p>
    <w:p w14:paraId="2DE914AF" w14:textId="77777777" w:rsidR="00381322" w:rsidRPr="00381322" w:rsidRDefault="00381322" w:rsidP="00381322">
      <w:pPr>
        <w:numPr>
          <w:ilvl w:val="0"/>
          <w:numId w:val="3"/>
        </w:numPr>
      </w:pPr>
      <w:r w:rsidRPr="00381322">
        <w:t>The width of the container depends on the size of the device.</w:t>
      </w:r>
    </w:p>
    <w:p w14:paraId="61CB53AA" w14:textId="77777777" w:rsidR="00381322" w:rsidRPr="00381322" w:rsidRDefault="00381322" w:rsidP="00381322">
      <w:pPr>
        <w:numPr>
          <w:ilvl w:val="0"/>
          <w:numId w:val="3"/>
        </w:numPr>
      </w:pPr>
      <w:r w:rsidRPr="00381322">
        <w:t>For example, for small devices, such as tablets, the width is 750px, whereas for medium devices, such as laptops, the width is 970px.</w:t>
      </w:r>
    </w:p>
    <w:p w14:paraId="505595A5" w14:textId="77777777" w:rsidR="00381322" w:rsidRPr="00381322" w:rsidRDefault="00381322" w:rsidP="00381322">
      <w:pPr>
        <w:numPr>
          <w:ilvl w:val="0"/>
          <w:numId w:val="3"/>
        </w:numPr>
      </w:pPr>
      <w:r w:rsidRPr="00381322">
        <w:t xml:space="preserve">You can create a container, as shown in the following code snippet: </w:t>
      </w:r>
    </w:p>
    <w:p w14:paraId="17EB13B0" w14:textId="77777777" w:rsidR="00381322" w:rsidRPr="00381322" w:rsidRDefault="00381322" w:rsidP="00381322">
      <w:pPr>
        <w:numPr>
          <w:ilvl w:val="0"/>
          <w:numId w:val="3"/>
        </w:numPr>
      </w:pPr>
      <w:r w:rsidRPr="00381322">
        <w:t>In the preceding code snippet, the .container class used in the &lt;div&gt; tag creates a fixed-width container that is aligned in the middle of the screen.</w:t>
      </w:r>
    </w:p>
    <w:p w14:paraId="2154E3F1" w14:textId="70BB75C3" w:rsidR="00381322" w:rsidRDefault="00381322" w:rsidP="00381322">
      <w:r w:rsidRPr="0038132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0BC3D" wp14:editId="154E013F">
                <wp:simplePos x="0" y="0"/>
                <wp:positionH relativeFrom="column">
                  <wp:posOffset>790575</wp:posOffset>
                </wp:positionH>
                <wp:positionV relativeFrom="paragraph">
                  <wp:posOffset>8890</wp:posOffset>
                </wp:positionV>
                <wp:extent cx="4791075" cy="685800"/>
                <wp:effectExtent l="0" t="0" r="28575" b="19050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C86FA1-4613-4433-910C-328797FBBE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8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051D64D6" w14:textId="77777777" w:rsidR="00381322" w:rsidRDefault="00381322" w:rsidP="00381322">
                            <w:pPr>
                              <w:kinsoku w:val="0"/>
                              <w:overflowPunct w:val="0"/>
                              <w:spacing w:after="134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>&lt;div class="container"&gt;</w:t>
                            </w:r>
                          </w:p>
                          <w:p w14:paraId="53B225F4" w14:textId="77777777" w:rsidR="00381322" w:rsidRDefault="00381322" w:rsidP="00381322">
                            <w:pPr>
                              <w:kinsoku w:val="0"/>
                              <w:overflowPunct w:val="0"/>
                              <w:spacing w:after="134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 xml:space="preserve">&lt;h1&gt;Hello,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>world!&lt;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>/h1&gt;&lt;/div&gt;</w:t>
                            </w:r>
                          </w:p>
                        </w:txbxContent>
                      </wps:txbx>
                      <wps:bodyPr lIns="843734" tIns="68581" rIns="128016" bIns="68581" spcCol="1270" anchor="ctr"/>
                    </wps:wsp>
                  </a:graphicData>
                </a:graphic>
              </wp:anchor>
            </w:drawing>
          </mc:Choice>
          <mc:Fallback>
            <w:pict>
              <v:rect w14:anchorId="3630BC3D" id="Rectangle 7" o:spid="_x0000_s1026" style="position:absolute;margin-left:62.25pt;margin-top:.7pt;width:377.2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" fillcolor="white [3201]" strokecolor="#848484 [2566]" strokeweight="1pt">
                <v:textbox inset="23.43706mm,1.90503mm,10.08pt,1.90503mm">
                  <w:txbxContent>
                    <w:p w14:paraId="051D64D6" w14:textId="77777777" w:rsidR="00381322" w:rsidRDefault="00381322" w:rsidP="00381322">
                      <w:pPr>
                        <w:kinsoku w:val="0"/>
                        <w:overflowPunct w:val="0"/>
                        <w:spacing w:after="134" w:line="216" w:lineRule="auto"/>
                        <w:textAlignment w:val="baseline"/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>&lt;div class="container"&gt;</w:t>
                      </w:r>
                    </w:p>
                    <w:p w14:paraId="53B225F4" w14:textId="77777777" w:rsidR="00381322" w:rsidRDefault="00381322" w:rsidP="00381322">
                      <w:pPr>
                        <w:kinsoku w:val="0"/>
                        <w:overflowPunct w:val="0"/>
                        <w:spacing w:after="134" w:line="216" w:lineRule="auto"/>
                        <w:textAlignment w:val="baseline"/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 xml:space="preserve">&lt;h1&gt;Hello,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>world!&lt;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>/h1&gt;&lt;/div&gt;</w:t>
                      </w:r>
                    </w:p>
                  </w:txbxContent>
                </v:textbox>
              </v:rect>
            </w:pict>
          </mc:Fallback>
        </mc:AlternateContent>
      </w:r>
    </w:p>
    <w:p w14:paraId="4F4B532D" w14:textId="62A1AB81" w:rsidR="00381322" w:rsidRDefault="00381322" w:rsidP="00381322"/>
    <w:p w14:paraId="4A45CC6D" w14:textId="77777777" w:rsidR="00381322" w:rsidRPr="00381322" w:rsidRDefault="00381322" w:rsidP="00381322">
      <w:pPr>
        <w:numPr>
          <w:ilvl w:val="0"/>
          <w:numId w:val="6"/>
        </w:numPr>
      </w:pPr>
      <w:r w:rsidRPr="00381322">
        <w:lastRenderedPageBreak/>
        <w:t xml:space="preserve">Add the following code snippet in your stylesheet to set the </w:t>
      </w:r>
      <w:r w:rsidRPr="00381322">
        <w:br/>
        <w:t>background-</w:t>
      </w:r>
      <w:proofErr w:type="spellStart"/>
      <w:r w:rsidRPr="00381322">
        <w:t>color</w:t>
      </w:r>
      <w:proofErr w:type="spellEnd"/>
      <w:r w:rsidRPr="00381322">
        <w:t xml:space="preserve"> property of the .container class: </w:t>
      </w:r>
    </w:p>
    <w:p w14:paraId="74A86F2C" w14:textId="74069A8B" w:rsidR="00381322" w:rsidRDefault="00381322" w:rsidP="00381322">
      <w:r w:rsidRPr="0038132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D3BC2" wp14:editId="3C63C247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4876800" cy="866775"/>
                <wp:effectExtent l="0" t="0" r="19050" b="28575"/>
                <wp:wrapNone/>
                <wp:docPr id="2" name="Rectangle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86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8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50A1327C" w14:textId="77777777" w:rsidR="00381322" w:rsidRDefault="00381322" w:rsidP="00381322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00" w:themeColor="dark1"/>
                                <w:kern w:val="24"/>
                                <w:sz w:val="32"/>
                                <w:szCs w:val="32"/>
                                <w:lang w:val="x-none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00" w:themeColor="dark1"/>
                                <w:kern w:val="24"/>
                                <w:sz w:val="32"/>
                                <w:szCs w:val="32"/>
                                <w:lang w:val="x-none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>.container</w:t>
                            </w:r>
                          </w:p>
                          <w:p w14:paraId="531A9164" w14:textId="77777777" w:rsidR="00381322" w:rsidRDefault="00381322" w:rsidP="00381322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>{background-color: #808080;}</w:t>
                            </w:r>
                          </w:p>
                        </w:txbxContent>
                      </wps:txbx>
                      <wps:bodyPr wrap="square" lIns="843734" tIns="68581" rIns="128016" bIns="68581" spcCol="127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D3BC2" id="_x0000_s1027" style="position:absolute;margin-left:0;margin-top:6.5pt;width:384pt;height:68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" fillcolor="white [3201]" strokecolor="white [3212]" strokeweight="1pt">
                <v:textbox inset="23.43706mm,1.90503mm,10.08pt,1.90503mm">
                  <w:txbxContent>
                    <w:p w14:paraId="50A1327C" w14:textId="77777777" w:rsidR="00381322" w:rsidRDefault="00381322" w:rsidP="00381322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00" w:themeColor="dark1"/>
                          <w:kern w:val="24"/>
                          <w:sz w:val="32"/>
                          <w:szCs w:val="32"/>
                          <w:lang w:val="x-none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00" w:themeColor="dark1"/>
                          <w:kern w:val="24"/>
                          <w:sz w:val="32"/>
                          <w:szCs w:val="32"/>
                          <w:lang w:val="x-none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>.container</w:t>
                      </w:r>
                    </w:p>
                    <w:p w14:paraId="531A9164" w14:textId="77777777" w:rsidR="00381322" w:rsidRDefault="00381322" w:rsidP="00381322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>{background-color: #808080;}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3D62D4" w14:textId="5A20FA54" w:rsidR="00381322" w:rsidRDefault="00381322" w:rsidP="00381322"/>
    <w:p w14:paraId="3E304EDE" w14:textId="2439969D" w:rsidR="00381322" w:rsidRDefault="00381322" w:rsidP="00381322"/>
    <w:p w14:paraId="5053DCA0" w14:textId="3C43CCED" w:rsidR="00381322" w:rsidRDefault="00381322" w:rsidP="00381322"/>
    <w:p w14:paraId="366C4056" w14:textId="77777777" w:rsidR="00381322" w:rsidRPr="00381322" w:rsidRDefault="00381322" w:rsidP="00381322">
      <w:pPr>
        <w:numPr>
          <w:ilvl w:val="0"/>
          <w:numId w:val="7"/>
        </w:numPr>
      </w:pPr>
      <w:r w:rsidRPr="00381322">
        <w:rPr>
          <w:b/>
          <w:bCs/>
        </w:rPr>
        <w:t>.container-fluid</w:t>
      </w:r>
    </w:p>
    <w:p w14:paraId="700BE337" w14:textId="77777777" w:rsidR="00381322" w:rsidRPr="00381322" w:rsidRDefault="00381322" w:rsidP="00381322">
      <w:pPr>
        <w:numPr>
          <w:ilvl w:val="0"/>
          <w:numId w:val="7"/>
        </w:numPr>
      </w:pPr>
      <w:r w:rsidRPr="00381322">
        <w:t xml:space="preserve">You can use the .container-fluid class to create a full-width container that spans the entire width of your viewport. </w:t>
      </w:r>
    </w:p>
    <w:p w14:paraId="1318BB41" w14:textId="50AAA440" w:rsidR="00381322" w:rsidRPr="00381322" w:rsidRDefault="00381322" w:rsidP="00381322">
      <w:pPr>
        <w:numPr>
          <w:ilvl w:val="0"/>
          <w:numId w:val="7"/>
        </w:numPr>
      </w:pPr>
      <w:r w:rsidRPr="0038132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0AE63" wp14:editId="6DB7DB40">
                <wp:simplePos x="0" y="0"/>
                <wp:positionH relativeFrom="column">
                  <wp:posOffset>-285750</wp:posOffset>
                </wp:positionH>
                <wp:positionV relativeFrom="paragraph">
                  <wp:posOffset>261620</wp:posOffset>
                </wp:positionV>
                <wp:extent cx="6553200" cy="952500"/>
                <wp:effectExtent l="0" t="0" r="19050" b="19050"/>
                <wp:wrapNone/>
                <wp:docPr id="3" name="Rectangle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8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4238BD79" w14:textId="77777777" w:rsidR="00381322" w:rsidRDefault="00381322" w:rsidP="00381322">
                            <w:pPr>
                              <w:kinsoku w:val="0"/>
                              <w:overflowPunct w:val="0"/>
                              <w:spacing w:after="134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>&lt;div class="container-fluid"&gt;</w:t>
                            </w:r>
                          </w:p>
                          <w:p w14:paraId="15C9A2DA" w14:textId="77777777" w:rsidR="00381322" w:rsidRDefault="00381322" w:rsidP="00381322">
                            <w:pPr>
                              <w:kinsoku w:val="0"/>
                              <w:overflowPunct w:val="0"/>
                              <w:spacing w:after="134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>&lt;h1&gt;Hello, world! &lt;/h1&gt;&lt;/div&gt;</w:t>
                            </w:r>
                          </w:p>
                        </w:txbxContent>
                      </wps:txbx>
                      <wps:bodyPr lIns="843734" tIns="68581" rIns="128016" bIns="68581" spcCol="1270" anchor="ctr"/>
                    </wps:wsp>
                  </a:graphicData>
                </a:graphic>
              </wp:anchor>
            </w:drawing>
          </mc:Choice>
          <mc:Fallback>
            <w:pict>
              <v:rect w14:anchorId="5A40AE63" id="_x0000_s1028" style="position:absolute;left:0;text-align:left;margin-left:-22.5pt;margin-top:20.6pt;width:516pt;height: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" fillcolor="white [3201]" strokecolor="#848484 [2566]" strokeweight="1pt">
                <v:textbox inset="23.43706mm,1.90503mm,10.08pt,1.90503mm">
                  <w:txbxContent>
                    <w:p w14:paraId="4238BD79" w14:textId="77777777" w:rsidR="00381322" w:rsidRDefault="00381322" w:rsidP="00381322">
                      <w:pPr>
                        <w:kinsoku w:val="0"/>
                        <w:overflowPunct w:val="0"/>
                        <w:spacing w:after="134" w:line="216" w:lineRule="auto"/>
                        <w:textAlignment w:val="baseline"/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>&lt;div class="container-fluid"&gt;</w:t>
                      </w:r>
                    </w:p>
                    <w:p w14:paraId="15C9A2DA" w14:textId="77777777" w:rsidR="00381322" w:rsidRDefault="00381322" w:rsidP="00381322">
                      <w:pPr>
                        <w:kinsoku w:val="0"/>
                        <w:overflowPunct w:val="0"/>
                        <w:spacing w:after="134" w:line="216" w:lineRule="auto"/>
                        <w:textAlignment w:val="baseline"/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>&lt;h1&gt;Hello, world! &lt;/h1&gt;&lt;/div&gt;</w:t>
                      </w:r>
                    </w:p>
                  </w:txbxContent>
                </v:textbox>
              </v:rect>
            </w:pict>
          </mc:Fallback>
        </mc:AlternateContent>
      </w:r>
      <w:r w:rsidRPr="00381322">
        <w:rPr>
          <w:lang w:val="en-US"/>
        </w:rPr>
        <w:t>The following code snippet shows how to use the .container-fluid class:</w:t>
      </w:r>
    </w:p>
    <w:p w14:paraId="7473CECB" w14:textId="64D849C0" w:rsidR="00381322" w:rsidRDefault="00381322" w:rsidP="00381322"/>
    <w:p w14:paraId="05C07337" w14:textId="062BAFDD" w:rsidR="00381322" w:rsidRDefault="00381322" w:rsidP="00381322"/>
    <w:p w14:paraId="7133ECAF" w14:textId="77777777" w:rsidR="00381322" w:rsidRDefault="00381322" w:rsidP="00381322"/>
    <w:p w14:paraId="10198208" w14:textId="3D6C0AA2" w:rsidR="00381322" w:rsidRDefault="00381322" w:rsidP="00381322"/>
    <w:p w14:paraId="75BA683D" w14:textId="77777777" w:rsidR="00381322" w:rsidRPr="00381322" w:rsidRDefault="00381322" w:rsidP="00381322">
      <w:pPr>
        <w:numPr>
          <w:ilvl w:val="0"/>
          <w:numId w:val="9"/>
        </w:numPr>
      </w:pPr>
      <w:r w:rsidRPr="00381322">
        <w:t>In the preceding code snippet, the .container-</w:t>
      </w:r>
      <w:proofErr w:type="gramStart"/>
      <w:r w:rsidRPr="00381322">
        <w:t>fluid  class</w:t>
      </w:r>
      <w:proofErr w:type="gramEnd"/>
      <w:r w:rsidRPr="00381322">
        <w:t xml:space="preserve"> is used in the &lt;div&gt; tag to create a full-width container that spans the entire width of your viewport.</w:t>
      </w:r>
    </w:p>
    <w:p w14:paraId="74E0CB74" w14:textId="63D28B8D" w:rsidR="00381322" w:rsidRDefault="00381322" w:rsidP="00381322">
      <w:pPr>
        <w:rPr>
          <w:b/>
          <w:bCs/>
          <w:lang w:val="en-US"/>
        </w:rPr>
      </w:pPr>
      <w:r w:rsidRPr="00381322">
        <w:rPr>
          <w:b/>
          <w:bCs/>
          <w:lang w:val="en-US"/>
        </w:rPr>
        <w:t>Understanding Grid System</w:t>
      </w:r>
    </w:p>
    <w:p w14:paraId="782684A8" w14:textId="77777777" w:rsidR="00381322" w:rsidRPr="00381322" w:rsidRDefault="00381322" w:rsidP="00381322">
      <w:r w:rsidRPr="00381322">
        <w:t>The layout of a Web page is usually created in the form of rows and columns, as shown in the following figure.</w:t>
      </w:r>
    </w:p>
    <w:p w14:paraId="1F409D94" w14:textId="374A0616" w:rsidR="00381322" w:rsidRDefault="00381322" w:rsidP="00381322">
      <w:r w:rsidRPr="00381322">
        <w:drawing>
          <wp:inline distT="0" distB="0" distL="0" distR="0" wp14:anchorId="7652A9DF" wp14:editId="5C4BD2E9">
            <wp:extent cx="3490912" cy="2881312"/>
            <wp:effectExtent l="19050" t="19050" r="14605" b="14605"/>
            <wp:docPr id="1946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230388E-1685-4FAD-967A-11CA9DD3C0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Picture 1">
                      <a:extLst>
                        <a:ext uri="{FF2B5EF4-FFF2-40B4-BE49-F238E27FC236}">
                          <a16:creationId xmlns:a16="http://schemas.microsoft.com/office/drawing/2014/main" id="{6230388E-1685-4FAD-967A-11CA9DD3C0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912" cy="28813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9477C6C" w14:textId="77777777" w:rsidR="00381322" w:rsidRPr="00381322" w:rsidRDefault="00381322" w:rsidP="00381322">
      <w:r w:rsidRPr="00381322">
        <w:rPr>
          <w:lang w:val="en-US"/>
        </w:rPr>
        <w:t xml:space="preserve">In the preceding figure, the layout is divided into three rows. Further, one of the rows is divided into two columns. </w:t>
      </w:r>
    </w:p>
    <w:p w14:paraId="167D00D8" w14:textId="77777777" w:rsidR="00381322" w:rsidRPr="00381322" w:rsidRDefault="00381322" w:rsidP="00381322">
      <w:r w:rsidRPr="00381322">
        <w:rPr>
          <w:lang w:val="en-US"/>
        </w:rPr>
        <w:lastRenderedPageBreak/>
        <w:t>To create this type of layout using Bootstrap, you first need to create a container. Thereafter, you can add rows to the container.</w:t>
      </w:r>
    </w:p>
    <w:p w14:paraId="0B1DAFF7" w14:textId="77777777" w:rsidR="00381322" w:rsidRPr="00381322" w:rsidRDefault="00381322" w:rsidP="00381322">
      <w:r w:rsidRPr="00381322">
        <w:rPr>
          <w:lang w:val="en-US"/>
        </w:rPr>
        <w:t xml:space="preserve">For this, you can use </w:t>
      </w:r>
      <w:proofErr w:type="gramStart"/>
      <w:r w:rsidRPr="00381322">
        <w:rPr>
          <w:lang w:val="en-US"/>
        </w:rPr>
        <w:t>the .row</w:t>
      </w:r>
      <w:proofErr w:type="gramEnd"/>
      <w:r w:rsidRPr="00381322">
        <w:rPr>
          <w:lang w:val="en-US"/>
        </w:rPr>
        <w:t xml:space="preserve"> class, as shown in the following code snippet:</w:t>
      </w:r>
    </w:p>
    <w:p w14:paraId="791A72AF" w14:textId="77777777" w:rsidR="00CD40BE" w:rsidRPr="00CD40BE" w:rsidRDefault="00CD40BE" w:rsidP="00CD40BE">
      <w:r w:rsidRPr="00CD40BE">
        <w:rPr>
          <w:lang w:val="en-US"/>
        </w:rPr>
        <w:t>&lt;div class="container"&gt;</w:t>
      </w:r>
    </w:p>
    <w:p w14:paraId="06AE8A01" w14:textId="77777777" w:rsidR="00CD40BE" w:rsidRPr="00CD40BE" w:rsidRDefault="00CD40BE" w:rsidP="00CD40BE">
      <w:r w:rsidRPr="00CD40BE">
        <w:rPr>
          <w:lang w:val="en-US"/>
        </w:rPr>
        <w:t>&lt;div class="row" id="</w:t>
      </w:r>
      <w:proofErr w:type="spellStart"/>
      <w:r w:rsidRPr="00CD40BE">
        <w:rPr>
          <w:lang w:val="en-US"/>
        </w:rPr>
        <w:t>siteheader</w:t>
      </w:r>
      <w:proofErr w:type="spellEnd"/>
      <w:r w:rsidRPr="00CD40BE">
        <w:rPr>
          <w:lang w:val="en-US"/>
        </w:rPr>
        <w:t>"&gt;</w:t>
      </w:r>
    </w:p>
    <w:p w14:paraId="70F10786" w14:textId="77777777" w:rsidR="00CD40BE" w:rsidRPr="00CD40BE" w:rsidRDefault="00CD40BE" w:rsidP="00CD40BE">
      <w:r w:rsidRPr="00CD40BE">
        <w:rPr>
          <w:lang w:val="en-US"/>
        </w:rPr>
        <w:t>&lt;h1&gt; Header&lt;/h1&gt;</w:t>
      </w:r>
    </w:p>
    <w:p w14:paraId="69BAA49A" w14:textId="77777777" w:rsidR="00CD40BE" w:rsidRPr="00CD40BE" w:rsidRDefault="00CD40BE" w:rsidP="00CD40BE">
      <w:r w:rsidRPr="00CD40BE">
        <w:rPr>
          <w:lang w:val="en-US"/>
        </w:rPr>
        <w:t>&lt;/div&gt;</w:t>
      </w:r>
    </w:p>
    <w:p w14:paraId="38498AC7" w14:textId="77777777" w:rsidR="00CD40BE" w:rsidRPr="00CD40BE" w:rsidRDefault="00CD40BE" w:rsidP="00CD40BE">
      <w:r w:rsidRPr="00CD40BE">
        <w:rPr>
          <w:lang w:val="en-US"/>
        </w:rPr>
        <w:t>&lt;div class="row" id="</w:t>
      </w:r>
      <w:proofErr w:type="spellStart"/>
      <w:r w:rsidRPr="00CD40BE">
        <w:rPr>
          <w:lang w:val="en-US"/>
        </w:rPr>
        <w:t>contentsection</w:t>
      </w:r>
      <w:proofErr w:type="spellEnd"/>
      <w:r w:rsidRPr="00CD40BE">
        <w:rPr>
          <w:lang w:val="en-US"/>
        </w:rPr>
        <w:t>"&gt;</w:t>
      </w:r>
    </w:p>
    <w:p w14:paraId="785DBE2B" w14:textId="77777777" w:rsidR="00CD40BE" w:rsidRPr="00CD40BE" w:rsidRDefault="00CD40BE" w:rsidP="00CD40BE">
      <w:r w:rsidRPr="00CD40BE">
        <w:rPr>
          <w:lang w:val="en-US"/>
        </w:rPr>
        <w:t>&lt;h3&gt; Content&lt;/h3&gt;</w:t>
      </w:r>
    </w:p>
    <w:p w14:paraId="3F557B92" w14:textId="77777777" w:rsidR="00CD40BE" w:rsidRPr="00CD40BE" w:rsidRDefault="00CD40BE" w:rsidP="00CD40BE">
      <w:r w:rsidRPr="00CD40BE">
        <w:rPr>
          <w:lang w:val="en-US"/>
        </w:rPr>
        <w:t>&lt;/div&gt;</w:t>
      </w:r>
    </w:p>
    <w:p w14:paraId="4D7264EF" w14:textId="77777777" w:rsidR="00CD40BE" w:rsidRPr="00CD40BE" w:rsidRDefault="00CD40BE" w:rsidP="00CD40BE">
      <w:r w:rsidRPr="00CD40BE">
        <w:rPr>
          <w:lang w:val="en-US"/>
        </w:rPr>
        <w:t>&lt;div class="row" id="</w:t>
      </w:r>
      <w:proofErr w:type="spellStart"/>
      <w:r w:rsidRPr="00CD40BE">
        <w:rPr>
          <w:lang w:val="en-US"/>
        </w:rPr>
        <w:t>sitefooter</w:t>
      </w:r>
      <w:proofErr w:type="spellEnd"/>
      <w:r w:rsidRPr="00CD40BE">
        <w:rPr>
          <w:lang w:val="en-US"/>
        </w:rPr>
        <w:t>"&gt;</w:t>
      </w:r>
    </w:p>
    <w:p w14:paraId="3896F6F2" w14:textId="77777777" w:rsidR="00CD40BE" w:rsidRPr="00CD40BE" w:rsidRDefault="00CD40BE" w:rsidP="00CD40BE">
      <w:r w:rsidRPr="00CD40BE">
        <w:rPr>
          <w:lang w:val="en-US"/>
        </w:rPr>
        <w:t>&lt;h5&gt; Footer&lt;/h5&gt;</w:t>
      </w:r>
    </w:p>
    <w:p w14:paraId="128C7EC1" w14:textId="77777777" w:rsidR="00CD40BE" w:rsidRPr="00CD40BE" w:rsidRDefault="00CD40BE" w:rsidP="00CD40BE">
      <w:r w:rsidRPr="00CD40BE">
        <w:rPr>
          <w:lang w:val="en-US"/>
        </w:rPr>
        <w:t>&lt;/div&gt;</w:t>
      </w:r>
    </w:p>
    <w:p w14:paraId="32E7679D" w14:textId="77777777" w:rsidR="00CD40BE" w:rsidRPr="00CD40BE" w:rsidRDefault="00CD40BE" w:rsidP="00CD40BE">
      <w:r w:rsidRPr="00CD40BE">
        <w:rPr>
          <w:lang w:val="en-US"/>
        </w:rPr>
        <w:t>&lt;/div&gt;</w:t>
      </w:r>
    </w:p>
    <w:p w14:paraId="67F4336B" w14:textId="77777777" w:rsidR="00CD40BE" w:rsidRPr="00CD40BE" w:rsidRDefault="00CD40BE" w:rsidP="00CD40BE">
      <w:r w:rsidRPr="00CD40BE">
        <w:t>To see rows on a Web page properly, apply some style to the Web page, as shown in the following code snippet:</w:t>
      </w:r>
    </w:p>
    <w:p w14:paraId="125DA2E2" w14:textId="77777777" w:rsidR="00CD40BE" w:rsidRPr="00CD40BE" w:rsidRDefault="00CD40BE" w:rsidP="00CD40BE">
      <w:r w:rsidRPr="00CD40BE">
        <w:rPr>
          <w:lang w:val="en-US"/>
        </w:rPr>
        <w:t xml:space="preserve">.container </w:t>
      </w:r>
    </w:p>
    <w:p w14:paraId="2D3E7279" w14:textId="77777777" w:rsidR="00CD40BE" w:rsidRPr="00CD40BE" w:rsidRDefault="00CD40BE" w:rsidP="00CD40BE">
      <w:r w:rsidRPr="00CD40BE">
        <w:rPr>
          <w:lang w:val="en-US"/>
        </w:rPr>
        <w:t>{</w:t>
      </w:r>
    </w:p>
    <w:p w14:paraId="4FBA528A" w14:textId="77777777" w:rsidR="00CD40BE" w:rsidRPr="00CD40BE" w:rsidRDefault="00CD40BE" w:rsidP="00CD40BE">
      <w:r w:rsidRPr="00CD40BE">
        <w:rPr>
          <w:lang w:val="en-US"/>
        </w:rPr>
        <w:t xml:space="preserve">border: 1px solid </w:t>
      </w:r>
      <w:proofErr w:type="gramStart"/>
      <w:r w:rsidRPr="00CD40BE">
        <w:rPr>
          <w:lang w:val="en-US"/>
        </w:rPr>
        <w:t>black;</w:t>
      </w:r>
      <w:proofErr w:type="gramEnd"/>
    </w:p>
    <w:p w14:paraId="39FD5605" w14:textId="77777777" w:rsidR="00CD40BE" w:rsidRPr="00CD40BE" w:rsidRDefault="00CD40BE" w:rsidP="00CD40BE">
      <w:r w:rsidRPr="00CD40BE">
        <w:rPr>
          <w:lang w:val="en-US"/>
        </w:rPr>
        <w:t xml:space="preserve">} </w:t>
      </w:r>
    </w:p>
    <w:p w14:paraId="46D9C825" w14:textId="77777777" w:rsidR="00CD40BE" w:rsidRPr="00CD40BE" w:rsidRDefault="00CD40BE" w:rsidP="00CD40BE">
      <w:r w:rsidRPr="00CD40BE">
        <w:rPr>
          <w:lang w:val="en-US"/>
        </w:rPr>
        <w:t>#siteheader</w:t>
      </w:r>
    </w:p>
    <w:p w14:paraId="2BE0147A" w14:textId="77777777" w:rsidR="00CD40BE" w:rsidRPr="00CD40BE" w:rsidRDefault="00CD40BE" w:rsidP="00CD40BE">
      <w:r w:rsidRPr="00CD40BE">
        <w:rPr>
          <w:lang w:val="en-US"/>
        </w:rPr>
        <w:t>{</w:t>
      </w:r>
    </w:p>
    <w:p w14:paraId="4E7E486A" w14:textId="77777777" w:rsidR="00CD40BE" w:rsidRPr="00CD40BE" w:rsidRDefault="00CD40BE" w:rsidP="00CD40BE">
      <w:r w:rsidRPr="00CD40BE">
        <w:rPr>
          <w:lang w:val="en-US"/>
        </w:rPr>
        <w:t xml:space="preserve">background-color: </w:t>
      </w:r>
      <w:proofErr w:type="gramStart"/>
      <w:r w:rsidRPr="00CD40BE">
        <w:rPr>
          <w:lang w:val="en-US"/>
        </w:rPr>
        <w:t>orange;</w:t>
      </w:r>
      <w:proofErr w:type="gramEnd"/>
    </w:p>
    <w:p w14:paraId="5DACD7E8" w14:textId="77777777" w:rsidR="00CD40BE" w:rsidRPr="00CD40BE" w:rsidRDefault="00CD40BE" w:rsidP="00CD40BE">
      <w:r w:rsidRPr="00CD40BE">
        <w:rPr>
          <w:lang w:val="en-US"/>
        </w:rPr>
        <w:t xml:space="preserve">height: </w:t>
      </w:r>
      <w:proofErr w:type="gramStart"/>
      <w:r w:rsidRPr="00CD40BE">
        <w:rPr>
          <w:lang w:val="en-US"/>
        </w:rPr>
        <w:t>130px;</w:t>
      </w:r>
      <w:proofErr w:type="gramEnd"/>
    </w:p>
    <w:p w14:paraId="4AE3D179" w14:textId="77777777" w:rsidR="00CD40BE" w:rsidRPr="00CD40BE" w:rsidRDefault="00CD40BE" w:rsidP="00CD40BE">
      <w:r w:rsidRPr="00CD40BE">
        <w:rPr>
          <w:lang w:val="en-US"/>
        </w:rPr>
        <w:t xml:space="preserve">} </w:t>
      </w:r>
    </w:p>
    <w:p w14:paraId="20E7E1E8" w14:textId="77777777" w:rsidR="00CD40BE" w:rsidRPr="00CD40BE" w:rsidRDefault="00CD40BE" w:rsidP="00CD40BE">
      <w:r w:rsidRPr="00CD40BE">
        <w:rPr>
          <w:lang w:val="en-US"/>
        </w:rPr>
        <w:t>#contentsection</w:t>
      </w:r>
    </w:p>
    <w:p w14:paraId="7AD237AD" w14:textId="77777777" w:rsidR="00CD40BE" w:rsidRPr="00CD40BE" w:rsidRDefault="00CD40BE" w:rsidP="00CD40BE">
      <w:r w:rsidRPr="00CD40BE">
        <w:rPr>
          <w:lang w:val="en-US"/>
        </w:rPr>
        <w:t>{</w:t>
      </w:r>
    </w:p>
    <w:p w14:paraId="6DAEE31A" w14:textId="77777777" w:rsidR="00CD40BE" w:rsidRPr="00CD40BE" w:rsidRDefault="00CD40BE" w:rsidP="00CD40BE">
      <w:r w:rsidRPr="00CD40BE">
        <w:rPr>
          <w:lang w:val="en-US"/>
        </w:rPr>
        <w:t>background-color: #</w:t>
      </w:r>
      <w:proofErr w:type="gramStart"/>
      <w:r w:rsidRPr="00CD40BE">
        <w:rPr>
          <w:lang w:val="en-US"/>
        </w:rPr>
        <w:t>fff;</w:t>
      </w:r>
      <w:proofErr w:type="gramEnd"/>
    </w:p>
    <w:p w14:paraId="694B5501" w14:textId="77777777" w:rsidR="00CD40BE" w:rsidRPr="00CD40BE" w:rsidRDefault="00CD40BE" w:rsidP="00CD40BE">
      <w:r w:rsidRPr="00CD40BE">
        <w:rPr>
          <w:lang w:val="en-US"/>
        </w:rPr>
        <w:t>height:</w:t>
      </w:r>
      <w:proofErr w:type="gramStart"/>
      <w:r w:rsidRPr="00CD40BE">
        <w:rPr>
          <w:lang w:val="en-US"/>
        </w:rPr>
        <w:t>500px;</w:t>
      </w:r>
      <w:proofErr w:type="gramEnd"/>
    </w:p>
    <w:p w14:paraId="0A08EB3F" w14:textId="77777777" w:rsidR="00CD40BE" w:rsidRPr="00CD40BE" w:rsidRDefault="00CD40BE" w:rsidP="00CD40BE">
      <w:r w:rsidRPr="00CD40BE">
        <w:rPr>
          <w:lang w:val="en-US"/>
        </w:rPr>
        <w:t>}</w:t>
      </w:r>
    </w:p>
    <w:p w14:paraId="1335883C" w14:textId="77777777" w:rsidR="00CD40BE" w:rsidRPr="00CD40BE" w:rsidRDefault="00CD40BE" w:rsidP="00CD40BE">
      <w:r w:rsidRPr="00CD40BE">
        <w:rPr>
          <w:lang w:val="en-US"/>
        </w:rPr>
        <w:t>#sitefooter</w:t>
      </w:r>
    </w:p>
    <w:p w14:paraId="07B8300E" w14:textId="77777777" w:rsidR="00CD40BE" w:rsidRPr="00CD40BE" w:rsidRDefault="00CD40BE" w:rsidP="00CD40BE">
      <w:r w:rsidRPr="00CD40BE">
        <w:rPr>
          <w:lang w:val="en-US"/>
        </w:rPr>
        <w:t>{</w:t>
      </w:r>
    </w:p>
    <w:p w14:paraId="40183CC9" w14:textId="77777777" w:rsidR="00CD40BE" w:rsidRPr="00CD40BE" w:rsidRDefault="00CD40BE" w:rsidP="00CD40BE">
      <w:r w:rsidRPr="00CD40BE">
        <w:rPr>
          <w:lang w:val="en-US"/>
        </w:rPr>
        <w:lastRenderedPageBreak/>
        <w:t xml:space="preserve">background-color: </w:t>
      </w:r>
      <w:proofErr w:type="spellStart"/>
      <w:proofErr w:type="gramStart"/>
      <w:r w:rsidRPr="00CD40BE">
        <w:rPr>
          <w:lang w:val="en-US"/>
        </w:rPr>
        <w:t>darkgray</w:t>
      </w:r>
      <w:proofErr w:type="spellEnd"/>
      <w:r w:rsidRPr="00CD40BE">
        <w:rPr>
          <w:lang w:val="en-US"/>
        </w:rPr>
        <w:t>;</w:t>
      </w:r>
      <w:proofErr w:type="gramEnd"/>
    </w:p>
    <w:p w14:paraId="7CE0D198" w14:textId="77777777" w:rsidR="00CD40BE" w:rsidRPr="00CD40BE" w:rsidRDefault="00CD40BE" w:rsidP="00CD40BE">
      <w:r w:rsidRPr="00CD40BE">
        <w:rPr>
          <w:lang w:val="en-US"/>
        </w:rPr>
        <w:t xml:space="preserve">height: </w:t>
      </w:r>
      <w:proofErr w:type="gramStart"/>
      <w:r w:rsidRPr="00CD40BE">
        <w:rPr>
          <w:lang w:val="en-US"/>
        </w:rPr>
        <w:t>50px;</w:t>
      </w:r>
      <w:proofErr w:type="gramEnd"/>
    </w:p>
    <w:p w14:paraId="57D5A79B" w14:textId="77777777" w:rsidR="00CD40BE" w:rsidRPr="00CD40BE" w:rsidRDefault="00CD40BE" w:rsidP="00CD40BE">
      <w:r w:rsidRPr="00CD40BE">
        <w:rPr>
          <w:lang w:val="en-US"/>
        </w:rPr>
        <w:t>}</w:t>
      </w:r>
    </w:p>
    <w:p w14:paraId="70490F81" w14:textId="77777777" w:rsidR="00CD40BE" w:rsidRPr="00CD40BE" w:rsidRDefault="00CD40BE" w:rsidP="00CD40BE">
      <w:r w:rsidRPr="00CD40BE">
        <w:t xml:space="preserve">To split rows into columns, Bootstrap provides several predefined classes, such </w:t>
      </w:r>
      <w:proofErr w:type="gramStart"/>
      <w:r w:rsidRPr="00CD40BE">
        <w:t>as .col</w:t>
      </w:r>
      <w:proofErr w:type="gramEnd"/>
      <w:r w:rsidRPr="00CD40BE">
        <w:t>-</w:t>
      </w:r>
      <w:proofErr w:type="spellStart"/>
      <w:r w:rsidRPr="00CD40BE">
        <w:t>xs</w:t>
      </w:r>
      <w:proofErr w:type="spellEnd"/>
      <w:r w:rsidRPr="00CD40BE">
        <w:t>-, .col-</w:t>
      </w:r>
      <w:proofErr w:type="spellStart"/>
      <w:r w:rsidRPr="00CD40BE">
        <w:t>sm</w:t>
      </w:r>
      <w:proofErr w:type="spellEnd"/>
      <w:r w:rsidRPr="00CD40BE">
        <w:t>-, .col-md-, and .col-</w:t>
      </w:r>
      <w:proofErr w:type="spellStart"/>
      <w:r w:rsidRPr="00CD40BE">
        <w:t>lg</w:t>
      </w:r>
      <w:proofErr w:type="spellEnd"/>
      <w:r w:rsidRPr="00CD40BE">
        <w:t>-.</w:t>
      </w:r>
    </w:p>
    <w:p w14:paraId="3DE4B602" w14:textId="77777777" w:rsidR="00CD40BE" w:rsidRPr="00CD40BE" w:rsidRDefault="00CD40BE" w:rsidP="00CD40BE">
      <w:r w:rsidRPr="00CD40BE">
        <w:t xml:space="preserve">These classes help you make grid layouts easily and quickly for different types of devices, such as cell phones, tablets, laptops, and large desktops. </w:t>
      </w:r>
    </w:p>
    <w:p w14:paraId="0A27452B" w14:textId="77777777" w:rsidR="00CD40BE" w:rsidRPr="00CD40BE" w:rsidRDefault="00CD40BE" w:rsidP="00CD40BE">
      <w:r w:rsidRPr="00CD40BE">
        <w:t>For instance:</w:t>
      </w:r>
    </w:p>
    <w:p w14:paraId="2DD85BED" w14:textId="392A9D00" w:rsidR="00381322" w:rsidRDefault="00CD40BE" w:rsidP="00381322">
      <w:r w:rsidRPr="00CD40BE">
        <w:drawing>
          <wp:inline distT="0" distB="0" distL="0" distR="0" wp14:anchorId="479E3E9D" wp14:editId="11BD8FB6">
            <wp:extent cx="6172200" cy="3542030"/>
            <wp:effectExtent l="0" t="0" r="0" b="1270"/>
            <wp:docPr id="4" name="Diagram 4">
              <a:extLst xmlns:a="http://schemas.openxmlformats.org/drawingml/2006/main">
                <a:ext uri="{FF2B5EF4-FFF2-40B4-BE49-F238E27FC236}">
                  <a16:creationId xmlns:a16="http://schemas.microsoft.com/office/drawing/2014/main" id="{7C56FFC9-1CC8-4BB1-88B2-C517CA101F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2D5E3E4" w14:textId="7A62C863" w:rsidR="00CD40BE" w:rsidRDefault="00CD40BE" w:rsidP="00381322"/>
    <w:p w14:paraId="164090A2" w14:textId="656DCE4E" w:rsidR="00CD40BE" w:rsidRDefault="00CD40BE" w:rsidP="00CD40BE">
      <w:pPr>
        <w:numPr>
          <w:ilvl w:val="0"/>
          <w:numId w:val="10"/>
        </w:numPr>
      </w:pPr>
      <w:r w:rsidRPr="00CD40BE">
        <w:t>The following table summarizes some of the key features of the new grid system for devices of different sizes.</w:t>
      </w:r>
    </w:p>
    <w:p w14:paraId="40906499" w14:textId="7E700863" w:rsidR="00CD40BE" w:rsidRDefault="00CD40BE" w:rsidP="00CD40BE"/>
    <w:p w14:paraId="2AFEB0C2" w14:textId="07CFC072" w:rsidR="00CD40BE" w:rsidRDefault="00CD40BE" w:rsidP="00CD40BE"/>
    <w:p w14:paraId="48169135" w14:textId="77777777" w:rsidR="00CD40BE" w:rsidRPr="00CD40BE" w:rsidRDefault="00CD40BE" w:rsidP="00CD40BE"/>
    <w:tbl>
      <w:tblPr>
        <w:tblW w:w="127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4"/>
        <w:gridCol w:w="2544"/>
        <w:gridCol w:w="2544"/>
        <w:gridCol w:w="2544"/>
        <w:gridCol w:w="2544"/>
      </w:tblGrid>
      <w:tr w:rsidR="00CD40BE" w:rsidRPr="00CD40BE" w14:paraId="43A4F745" w14:textId="77777777" w:rsidTr="00CD40BE">
        <w:trPr>
          <w:trHeight w:val="2527"/>
        </w:trPr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F293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683F83B" w14:textId="77777777" w:rsidR="00CD40BE" w:rsidRPr="00CD40BE" w:rsidRDefault="00CD40BE" w:rsidP="00CD40BE">
            <w:r w:rsidRPr="00CD40BE">
              <w:rPr>
                <w:b/>
                <w:bCs/>
                <w:i/>
                <w:iCs/>
                <w:lang w:val="en-US"/>
              </w:rPr>
              <w:lastRenderedPageBreak/>
              <w:t>Features of</w:t>
            </w:r>
          </w:p>
          <w:p w14:paraId="5FD6BDCF" w14:textId="77777777" w:rsidR="00CD40BE" w:rsidRPr="00CD40BE" w:rsidRDefault="00CD40BE" w:rsidP="00CD40BE">
            <w:r w:rsidRPr="00CD40BE">
              <w:rPr>
                <w:b/>
                <w:bCs/>
                <w:i/>
                <w:iCs/>
                <w:lang w:val="en-US"/>
              </w:rPr>
              <w:t>Bootstrap 3 Grid System</w:t>
            </w:r>
            <w:r w:rsidRPr="00CD40BE">
              <w:rPr>
                <w:b/>
                <w:bCs/>
                <w:i/>
                <w:iCs/>
                <w:lang w:val="en-US"/>
              </w:rPr>
              <w:tab/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F293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C3C87E3" w14:textId="77777777" w:rsidR="00CD40BE" w:rsidRPr="00CD40BE" w:rsidRDefault="00CD40BE" w:rsidP="00CD40BE">
            <w:r w:rsidRPr="00CD40BE">
              <w:rPr>
                <w:b/>
                <w:bCs/>
                <w:i/>
                <w:iCs/>
                <w:lang w:val="en-US"/>
              </w:rPr>
              <w:t xml:space="preserve">Extra Small Devices </w:t>
            </w:r>
          </w:p>
          <w:p w14:paraId="4935F990" w14:textId="77777777" w:rsidR="00CD40BE" w:rsidRPr="00CD40BE" w:rsidRDefault="00CD40BE" w:rsidP="00CD40BE">
            <w:r w:rsidRPr="00CD40BE">
              <w:rPr>
                <w:b/>
                <w:bCs/>
                <w:i/>
                <w:iCs/>
                <w:lang w:val="en-US"/>
              </w:rPr>
              <w:t>Phones (&lt;768px)</w:t>
            </w:r>
            <w:r w:rsidRPr="00CD40BE">
              <w:rPr>
                <w:b/>
                <w:bCs/>
                <w:i/>
                <w:iCs/>
                <w:lang w:val="en-US"/>
              </w:rPr>
              <w:tab/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F293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B3EAF2" w14:textId="77777777" w:rsidR="00CD40BE" w:rsidRPr="00CD40BE" w:rsidRDefault="00CD40BE" w:rsidP="00CD40BE">
            <w:r w:rsidRPr="00CD40BE">
              <w:rPr>
                <w:b/>
                <w:bCs/>
                <w:i/>
                <w:iCs/>
              </w:rPr>
              <w:t xml:space="preserve">Small Devices </w:t>
            </w:r>
          </w:p>
          <w:p w14:paraId="2F491364" w14:textId="77777777" w:rsidR="00CD40BE" w:rsidRPr="00CD40BE" w:rsidRDefault="00CD40BE" w:rsidP="00CD40BE">
            <w:r w:rsidRPr="00CD40BE">
              <w:rPr>
                <w:b/>
                <w:bCs/>
                <w:i/>
                <w:iCs/>
              </w:rPr>
              <w:t>Tablets (≥768px)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F293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79B620" w14:textId="77777777" w:rsidR="00CD40BE" w:rsidRPr="00CD40BE" w:rsidRDefault="00CD40BE" w:rsidP="00CD40BE">
            <w:r w:rsidRPr="00CD40BE">
              <w:rPr>
                <w:b/>
                <w:bCs/>
                <w:i/>
                <w:iCs/>
              </w:rPr>
              <w:t xml:space="preserve">Medium Devices </w:t>
            </w:r>
          </w:p>
          <w:p w14:paraId="554CB873" w14:textId="77777777" w:rsidR="00CD40BE" w:rsidRPr="00CD40BE" w:rsidRDefault="00CD40BE" w:rsidP="00CD40BE">
            <w:r w:rsidRPr="00CD40BE">
              <w:rPr>
                <w:b/>
                <w:bCs/>
                <w:i/>
                <w:iCs/>
              </w:rPr>
              <w:t>Desktops (≥992px)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F293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4CF0E9" w14:textId="77777777" w:rsidR="00CD40BE" w:rsidRPr="00CD40BE" w:rsidRDefault="00CD40BE" w:rsidP="00CD40BE">
            <w:r w:rsidRPr="00CD40BE">
              <w:rPr>
                <w:b/>
                <w:bCs/>
                <w:i/>
                <w:iCs/>
              </w:rPr>
              <w:t xml:space="preserve">Large Devices </w:t>
            </w:r>
          </w:p>
          <w:p w14:paraId="51C31261" w14:textId="77777777" w:rsidR="00CD40BE" w:rsidRPr="00CD40BE" w:rsidRDefault="00CD40BE" w:rsidP="00CD40BE">
            <w:r w:rsidRPr="00CD40BE">
              <w:rPr>
                <w:b/>
                <w:bCs/>
                <w:i/>
                <w:iCs/>
              </w:rPr>
              <w:t>Desktops (≥1200px)</w:t>
            </w:r>
          </w:p>
        </w:tc>
      </w:tr>
      <w:tr w:rsidR="00CD40BE" w:rsidRPr="00CD40BE" w14:paraId="45F88434" w14:textId="77777777" w:rsidTr="00CD40BE">
        <w:trPr>
          <w:trHeight w:val="918"/>
        </w:trPr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AED85A" w14:textId="77777777" w:rsidR="00CD40BE" w:rsidRPr="00CD40BE" w:rsidRDefault="00CD40BE" w:rsidP="00CD40BE">
            <w:r w:rsidRPr="00CD40BE">
              <w:rPr>
                <w:i/>
                <w:iCs/>
                <w:lang w:val="en-US"/>
              </w:rPr>
              <w:t xml:space="preserve">Number of </w:t>
            </w:r>
            <w:proofErr w:type="gramStart"/>
            <w:r w:rsidRPr="00CD40BE">
              <w:rPr>
                <w:i/>
                <w:iCs/>
                <w:lang w:val="en-US"/>
              </w:rPr>
              <w:t>column</w:t>
            </w:r>
            <w:proofErr w:type="gramEnd"/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AEB6B6" w14:textId="77777777" w:rsidR="00CD40BE" w:rsidRPr="00CD40BE" w:rsidRDefault="00CD40BE" w:rsidP="00CD40BE">
            <w:r w:rsidRPr="00CD40BE">
              <w:rPr>
                <w:i/>
                <w:iCs/>
                <w:lang w:val="en-US"/>
              </w:rPr>
              <w:t>12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A41892" w14:textId="77777777" w:rsidR="00CD40BE" w:rsidRPr="00CD40BE" w:rsidRDefault="00CD40BE" w:rsidP="00CD40BE">
            <w:r w:rsidRPr="00CD40BE">
              <w:rPr>
                <w:i/>
                <w:iCs/>
                <w:lang w:val="en-US"/>
              </w:rPr>
              <w:t>12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4F5236" w14:textId="77777777" w:rsidR="00CD40BE" w:rsidRPr="00CD40BE" w:rsidRDefault="00CD40BE" w:rsidP="00CD40BE">
            <w:r w:rsidRPr="00CD40BE">
              <w:rPr>
                <w:i/>
                <w:iCs/>
                <w:lang w:val="en-US"/>
              </w:rPr>
              <w:t>12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11ABCC" w14:textId="77777777" w:rsidR="00CD40BE" w:rsidRPr="00CD40BE" w:rsidRDefault="00CD40BE" w:rsidP="00CD40BE">
            <w:r w:rsidRPr="00CD40BE">
              <w:rPr>
                <w:i/>
                <w:iCs/>
                <w:lang w:val="en-US"/>
              </w:rPr>
              <w:t>12</w:t>
            </w:r>
          </w:p>
        </w:tc>
      </w:tr>
      <w:tr w:rsidR="00CD40BE" w:rsidRPr="00CD40BE" w14:paraId="00F17C14" w14:textId="77777777" w:rsidTr="00CD40BE">
        <w:trPr>
          <w:trHeight w:val="892"/>
        </w:trPr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F4A996" w14:textId="77777777" w:rsidR="00CD40BE" w:rsidRPr="00CD40BE" w:rsidRDefault="00CD40BE" w:rsidP="00CD40BE">
            <w:r w:rsidRPr="00CD40BE">
              <w:rPr>
                <w:i/>
                <w:iCs/>
                <w:lang w:val="en-US"/>
              </w:rPr>
              <w:t>Container width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1AD281" w14:textId="77777777" w:rsidR="00CD40BE" w:rsidRPr="00CD40BE" w:rsidRDefault="00CD40BE" w:rsidP="00CD40BE">
            <w:r w:rsidRPr="00CD40BE">
              <w:rPr>
                <w:i/>
                <w:iCs/>
                <w:lang w:val="en-US"/>
              </w:rPr>
              <w:t>None (auto)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0A9819" w14:textId="77777777" w:rsidR="00CD40BE" w:rsidRPr="00CD40BE" w:rsidRDefault="00CD40BE" w:rsidP="00CD40BE">
            <w:r w:rsidRPr="00CD40BE">
              <w:rPr>
                <w:i/>
                <w:iCs/>
                <w:lang w:val="en-US"/>
              </w:rPr>
              <w:t>750px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79CCE1" w14:textId="77777777" w:rsidR="00CD40BE" w:rsidRPr="00CD40BE" w:rsidRDefault="00CD40BE" w:rsidP="00CD40BE">
            <w:r w:rsidRPr="00CD40BE">
              <w:rPr>
                <w:i/>
                <w:iCs/>
                <w:lang w:val="en-US"/>
              </w:rPr>
              <w:t>970px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B58663" w14:textId="77777777" w:rsidR="00CD40BE" w:rsidRPr="00CD40BE" w:rsidRDefault="00CD40BE" w:rsidP="00CD40BE">
            <w:r w:rsidRPr="00CD40BE">
              <w:rPr>
                <w:i/>
                <w:iCs/>
                <w:lang w:val="en-US"/>
              </w:rPr>
              <w:t>1170px</w:t>
            </w:r>
          </w:p>
        </w:tc>
      </w:tr>
      <w:tr w:rsidR="00CD40BE" w:rsidRPr="00CD40BE" w14:paraId="78FDBEC9" w14:textId="77777777" w:rsidTr="00CD40BE">
        <w:trPr>
          <w:trHeight w:val="892"/>
        </w:trPr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31C543" w14:textId="77777777" w:rsidR="00CD40BE" w:rsidRPr="00CD40BE" w:rsidRDefault="00CD40BE" w:rsidP="00CD40BE">
            <w:r w:rsidRPr="00CD40BE">
              <w:rPr>
                <w:i/>
                <w:iCs/>
                <w:lang w:val="en-US"/>
              </w:rPr>
              <w:t>Class prefix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696572" w14:textId="77777777" w:rsidR="00CD40BE" w:rsidRPr="00CD40BE" w:rsidRDefault="00CD40BE" w:rsidP="00CD40BE">
            <w:proofErr w:type="gramStart"/>
            <w:r w:rsidRPr="00CD40BE">
              <w:rPr>
                <w:i/>
                <w:iCs/>
                <w:lang w:val="en-US"/>
              </w:rPr>
              <w:t>.col</w:t>
            </w:r>
            <w:proofErr w:type="gramEnd"/>
            <w:r w:rsidRPr="00CD40BE">
              <w:rPr>
                <w:i/>
                <w:iCs/>
                <w:lang w:val="en-US"/>
              </w:rPr>
              <w:t>-</w:t>
            </w:r>
            <w:proofErr w:type="spellStart"/>
            <w:r w:rsidRPr="00CD40BE">
              <w:rPr>
                <w:i/>
                <w:iCs/>
                <w:lang w:val="en-US"/>
              </w:rPr>
              <w:t>xs</w:t>
            </w:r>
            <w:proofErr w:type="spellEnd"/>
            <w:r w:rsidRPr="00CD40BE">
              <w:rPr>
                <w:i/>
                <w:iCs/>
                <w:lang w:val="en-US"/>
              </w:rPr>
              <w:t>-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659E02" w14:textId="77777777" w:rsidR="00CD40BE" w:rsidRPr="00CD40BE" w:rsidRDefault="00CD40BE" w:rsidP="00CD40BE">
            <w:proofErr w:type="gramStart"/>
            <w:r w:rsidRPr="00CD40BE">
              <w:rPr>
                <w:i/>
                <w:iCs/>
                <w:lang w:val="en-US"/>
              </w:rPr>
              <w:t>.col</w:t>
            </w:r>
            <w:proofErr w:type="gramEnd"/>
            <w:r w:rsidRPr="00CD40BE">
              <w:rPr>
                <w:i/>
                <w:iCs/>
                <w:lang w:val="en-US"/>
              </w:rPr>
              <w:t>-</w:t>
            </w:r>
            <w:proofErr w:type="spellStart"/>
            <w:r w:rsidRPr="00CD40BE">
              <w:rPr>
                <w:i/>
                <w:iCs/>
                <w:lang w:val="en-US"/>
              </w:rPr>
              <w:t>sm</w:t>
            </w:r>
            <w:proofErr w:type="spellEnd"/>
            <w:r w:rsidRPr="00CD40BE">
              <w:rPr>
                <w:i/>
                <w:iCs/>
                <w:lang w:val="en-US"/>
              </w:rPr>
              <w:t>-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6B732A" w14:textId="77777777" w:rsidR="00CD40BE" w:rsidRPr="00CD40BE" w:rsidRDefault="00CD40BE" w:rsidP="00CD40BE">
            <w:proofErr w:type="gramStart"/>
            <w:r w:rsidRPr="00CD40BE">
              <w:rPr>
                <w:i/>
                <w:iCs/>
                <w:lang w:val="en-US"/>
              </w:rPr>
              <w:t>.col</w:t>
            </w:r>
            <w:proofErr w:type="gramEnd"/>
            <w:r w:rsidRPr="00CD40BE">
              <w:rPr>
                <w:i/>
                <w:iCs/>
                <w:lang w:val="en-US"/>
              </w:rPr>
              <w:t>-md-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2DF431" w14:textId="77777777" w:rsidR="00CD40BE" w:rsidRPr="00CD40BE" w:rsidRDefault="00CD40BE" w:rsidP="00CD40BE">
            <w:proofErr w:type="gramStart"/>
            <w:r w:rsidRPr="00CD40BE">
              <w:rPr>
                <w:i/>
                <w:iCs/>
                <w:lang w:val="en-US"/>
              </w:rPr>
              <w:t>.col</w:t>
            </w:r>
            <w:proofErr w:type="gramEnd"/>
            <w:r w:rsidRPr="00CD40BE">
              <w:rPr>
                <w:i/>
                <w:iCs/>
                <w:lang w:val="en-US"/>
              </w:rPr>
              <w:t>-lg-</w:t>
            </w:r>
          </w:p>
        </w:tc>
      </w:tr>
      <w:tr w:rsidR="00CD40BE" w:rsidRPr="00CD40BE" w14:paraId="4B4E0DAC" w14:textId="77777777" w:rsidTr="00CD40BE">
        <w:trPr>
          <w:trHeight w:val="892"/>
        </w:trPr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8D0DB2" w14:textId="77777777" w:rsidR="00CD40BE" w:rsidRPr="00CD40BE" w:rsidRDefault="00CD40BE" w:rsidP="00CD40BE">
            <w:r w:rsidRPr="00CD40BE">
              <w:rPr>
                <w:i/>
                <w:iCs/>
                <w:lang w:val="en-US"/>
              </w:rPr>
              <w:t>Column width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53360F" w14:textId="77777777" w:rsidR="00CD40BE" w:rsidRPr="00CD40BE" w:rsidRDefault="00CD40BE" w:rsidP="00CD40BE">
            <w:r w:rsidRPr="00CD40BE">
              <w:rPr>
                <w:i/>
                <w:iCs/>
                <w:lang w:val="en-US"/>
              </w:rPr>
              <w:t>Auto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DD9D4" w14:textId="77777777" w:rsidR="00CD40BE" w:rsidRPr="00CD40BE" w:rsidRDefault="00CD40BE" w:rsidP="00CD40BE">
            <w:r w:rsidRPr="00CD40BE">
              <w:rPr>
                <w:i/>
                <w:iCs/>
                <w:lang w:val="en-US"/>
              </w:rPr>
              <w:t>~62px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A87EF" w14:textId="77777777" w:rsidR="00CD40BE" w:rsidRPr="00CD40BE" w:rsidRDefault="00CD40BE" w:rsidP="00CD40BE">
            <w:r w:rsidRPr="00CD40BE">
              <w:rPr>
                <w:i/>
                <w:iCs/>
                <w:lang w:val="en-US"/>
              </w:rPr>
              <w:t>~81px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2DC792" w14:textId="77777777" w:rsidR="00CD40BE" w:rsidRPr="00CD40BE" w:rsidRDefault="00CD40BE" w:rsidP="00CD40BE">
            <w:r w:rsidRPr="00CD40BE">
              <w:rPr>
                <w:i/>
                <w:iCs/>
                <w:lang w:val="en-US"/>
              </w:rPr>
              <w:t>~97px</w:t>
            </w:r>
          </w:p>
        </w:tc>
      </w:tr>
      <w:tr w:rsidR="00CD40BE" w:rsidRPr="00CD40BE" w14:paraId="755C20C3" w14:textId="77777777" w:rsidTr="00CD40BE">
        <w:trPr>
          <w:trHeight w:val="1302"/>
        </w:trPr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6F4CF7" w14:textId="77777777" w:rsidR="00CD40BE" w:rsidRPr="00CD40BE" w:rsidRDefault="00CD40BE" w:rsidP="00CD40BE">
            <w:r w:rsidRPr="00CD40BE">
              <w:rPr>
                <w:i/>
                <w:iCs/>
                <w:lang w:val="en-US"/>
              </w:rPr>
              <w:t>Gutter (gaps between column content) width</w:t>
            </w:r>
          </w:p>
        </w:tc>
        <w:tc>
          <w:tcPr>
            <w:tcW w:w="50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C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E84C2A" w14:textId="77777777" w:rsidR="00CD40BE" w:rsidRPr="00CD40BE" w:rsidRDefault="00CD40BE" w:rsidP="00CD40BE">
            <w:r w:rsidRPr="00CD40BE">
              <w:rPr>
                <w:i/>
                <w:iCs/>
                <w:lang w:val="en-US"/>
              </w:rPr>
              <w:t>15px on each side of a column (</w:t>
            </w:r>
            <w:proofErr w:type="gramStart"/>
            <w:r w:rsidRPr="00CD40BE">
              <w:rPr>
                <w:i/>
                <w:iCs/>
                <w:lang w:val="en-US"/>
              </w:rPr>
              <w:t>i.e.</w:t>
            </w:r>
            <w:proofErr w:type="gramEnd"/>
            <w:r w:rsidRPr="00CD40BE">
              <w:rPr>
                <w:i/>
                <w:iCs/>
                <w:lang w:val="en-US"/>
              </w:rPr>
              <w:t> 30px)</w:t>
            </w:r>
          </w:p>
        </w:tc>
        <w:tc>
          <w:tcPr>
            <w:tcW w:w="50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BEB614" w14:textId="77777777" w:rsidR="00CD40BE" w:rsidRPr="00CD40BE" w:rsidRDefault="00CD40BE" w:rsidP="00CD40BE">
            <w:r w:rsidRPr="00CD40BE">
              <w:rPr>
                <w:i/>
                <w:iCs/>
                <w:lang w:val="en-US"/>
              </w:rPr>
              <w:t>15px on each side of a column (</w:t>
            </w:r>
            <w:proofErr w:type="gramStart"/>
            <w:r w:rsidRPr="00CD40BE">
              <w:rPr>
                <w:i/>
                <w:iCs/>
                <w:lang w:val="en-US"/>
              </w:rPr>
              <w:t>i.e.</w:t>
            </w:r>
            <w:proofErr w:type="gramEnd"/>
            <w:r w:rsidRPr="00CD40BE">
              <w:rPr>
                <w:i/>
                <w:iCs/>
                <w:lang w:val="en-US"/>
              </w:rPr>
              <w:t> 30px)</w:t>
            </w:r>
          </w:p>
        </w:tc>
      </w:tr>
    </w:tbl>
    <w:p w14:paraId="3AAE82BD" w14:textId="24CD7626" w:rsidR="00CD40BE" w:rsidRDefault="00CD40BE" w:rsidP="00381322"/>
    <w:p w14:paraId="793A45C0" w14:textId="4B92CE8F" w:rsidR="00CD40BE" w:rsidRDefault="00CD40BE" w:rsidP="00381322"/>
    <w:p w14:paraId="12D68465" w14:textId="77777777" w:rsidR="00CD40BE" w:rsidRPr="00CD40BE" w:rsidRDefault="00CD40BE" w:rsidP="00CD40BE">
      <w:r w:rsidRPr="00CD40BE">
        <w:t>You also need to consider the following points about the Bootstrap grid system for creating the Web page layout.</w:t>
      </w:r>
    </w:p>
    <w:p w14:paraId="5360C494" w14:textId="77777777" w:rsidR="00CD40BE" w:rsidRPr="00CD40BE" w:rsidRDefault="00CD40BE" w:rsidP="00CD40BE">
      <w:pPr>
        <w:numPr>
          <w:ilvl w:val="0"/>
          <w:numId w:val="11"/>
        </w:numPr>
      </w:pPr>
      <w:r w:rsidRPr="00CD40BE">
        <w:t xml:space="preserve">Every row in the Web page must be placed within or .ca .container </w:t>
      </w:r>
      <w:proofErr w:type="spellStart"/>
      <w:r w:rsidRPr="00CD40BE">
        <w:t>ontainer</w:t>
      </w:r>
      <w:proofErr w:type="spellEnd"/>
      <w:r w:rsidRPr="00CD40BE">
        <w:t>-fluid for proper alignment and padding.</w:t>
      </w:r>
    </w:p>
    <w:p w14:paraId="20FEE54F" w14:textId="77777777" w:rsidR="00CD40BE" w:rsidRPr="00CD40BE" w:rsidRDefault="00CD40BE" w:rsidP="00CD40BE">
      <w:pPr>
        <w:numPr>
          <w:ilvl w:val="0"/>
          <w:numId w:val="11"/>
        </w:numPr>
      </w:pPr>
      <w:r w:rsidRPr="00CD40BE">
        <w:t xml:space="preserve">You need to use </w:t>
      </w:r>
      <w:proofErr w:type="gramStart"/>
      <w:r w:rsidRPr="00CD40BE">
        <w:t>the .row</w:t>
      </w:r>
      <w:proofErr w:type="gramEnd"/>
      <w:r w:rsidRPr="00CD40BE">
        <w:t xml:space="preserve"> class to create the horizontal groups of columns.</w:t>
      </w:r>
    </w:p>
    <w:p w14:paraId="15396EDD" w14:textId="77777777" w:rsidR="00CD40BE" w:rsidRPr="00CD40BE" w:rsidRDefault="00CD40BE" w:rsidP="00CD40BE">
      <w:pPr>
        <w:numPr>
          <w:ilvl w:val="0"/>
          <w:numId w:val="11"/>
        </w:numPr>
      </w:pPr>
      <w:r w:rsidRPr="00CD40BE">
        <w:t>The website content should be placed within columns.</w:t>
      </w:r>
    </w:p>
    <w:p w14:paraId="3281EBB4" w14:textId="77777777" w:rsidR="00CD40BE" w:rsidRPr="00CD40BE" w:rsidRDefault="00CD40BE" w:rsidP="00CD40BE">
      <w:pPr>
        <w:numPr>
          <w:ilvl w:val="0"/>
          <w:numId w:val="11"/>
        </w:numPr>
      </w:pPr>
      <w:r w:rsidRPr="00CD40BE">
        <w:t xml:space="preserve">Use the classes, such </w:t>
      </w:r>
      <w:proofErr w:type="gramStart"/>
      <w:r w:rsidRPr="00CD40BE">
        <w:t>as .row</w:t>
      </w:r>
      <w:proofErr w:type="gramEnd"/>
      <w:r w:rsidRPr="00CD40BE">
        <w:t xml:space="preserve"> and .</w:t>
      </w:r>
      <w:proofErr w:type="spellStart"/>
      <w:r w:rsidRPr="00CD40BE">
        <w:t>cpredefined</w:t>
      </w:r>
      <w:proofErr w:type="spellEnd"/>
      <w:r w:rsidRPr="00CD40BE">
        <w:t xml:space="preserve"> grid ol-xs-4, to create the grid layouts quickly.</w:t>
      </w:r>
    </w:p>
    <w:p w14:paraId="711D0C20" w14:textId="77777777" w:rsidR="00CD40BE" w:rsidRPr="00CD40BE" w:rsidRDefault="00CD40BE" w:rsidP="00CD40BE">
      <w:pPr>
        <w:numPr>
          <w:ilvl w:val="0"/>
          <w:numId w:val="11"/>
        </w:numPr>
      </w:pPr>
      <w:r w:rsidRPr="00CD40BE">
        <w:t xml:space="preserve">If more than 12 columns are placed within a single row, each group of extra columns will be treated as one </w:t>
      </w:r>
      <w:proofErr w:type="gramStart"/>
      <w:r w:rsidRPr="00CD40BE">
        <w:t>unit, and</w:t>
      </w:r>
      <w:proofErr w:type="gramEnd"/>
      <w:r w:rsidRPr="00CD40BE">
        <w:t xml:space="preserve"> will wrap on to a new line.</w:t>
      </w:r>
    </w:p>
    <w:p w14:paraId="0F346EBB" w14:textId="77777777" w:rsidR="00CD40BE" w:rsidRDefault="00CD40BE" w:rsidP="00CD40BE">
      <w:pPr>
        <w:ind w:left="720"/>
      </w:pPr>
    </w:p>
    <w:p w14:paraId="5028EF13" w14:textId="116C9FA0" w:rsidR="00CD40BE" w:rsidRPr="00CD40BE" w:rsidRDefault="00CD40BE" w:rsidP="00CD40BE">
      <w:pPr>
        <w:ind w:left="720"/>
      </w:pPr>
      <w:r w:rsidRPr="00CD40BE">
        <w:lastRenderedPageBreak/>
        <w:t>To create a Web page layout consisting of rows and columns using the Bootstrap grid system, you need to use the following code snippet:</w:t>
      </w:r>
    </w:p>
    <w:p w14:paraId="62116EED" w14:textId="77777777" w:rsidR="00CD40BE" w:rsidRPr="00CD40BE" w:rsidRDefault="00CD40BE" w:rsidP="00CD40BE">
      <w:r w:rsidRPr="00CD40BE">
        <w:rPr>
          <w:lang w:val="en-US"/>
        </w:rPr>
        <w:t>&lt;div class="container"&gt;</w:t>
      </w:r>
    </w:p>
    <w:p w14:paraId="51D95848" w14:textId="77777777" w:rsidR="00CD40BE" w:rsidRPr="00CD40BE" w:rsidRDefault="00CD40BE" w:rsidP="00CD40BE">
      <w:r w:rsidRPr="00CD40BE">
        <w:rPr>
          <w:lang w:val="en-US"/>
        </w:rPr>
        <w:tab/>
        <w:t>&lt;div class="row" id="</w:t>
      </w:r>
      <w:proofErr w:type="spellStart"/>
      <w:r w:rsidRPr="00CD40BE">
        <w:rPr>
          <w:lang w:val="en-US"/>
        </w:rPr>
        <w:t>siteheader</w:t>
      </w:r>
      <w:proofErr w:type="spellEnd"/>
      <w:r w:rsidRPr="00CD40BE">
        <w:rPr>
          <w:lang w:val="en-US"/>
        </w:rPr>
        <w:t>"&gt;</w:t>
      </w:r>
    </w:p>
    <w:p w14:paraId="1A1CA85C" w14:textId="77777777" w:rsidR="00CD40BE" w:rsidRPr="00CD40BE" w:rsidRDefault="00CD40BE" w:rsidP="00CD40BE">
      <w:r w:rsidRPr="00CD40BE">
        <w:rPr>
          <w:lang w:val="en-US"/>
        </w:rPr>
        <w:tab/>
      </w:r>
      <w:r w:rsidRPr="00CD40BE">
        <w:rPr>
          <w:lang w:val="en-US"/>
        </w:rPr>
        <w:tab/>
        <w:t>&lt;h1&gt; Header&lt;/h1&gt;</w:t>
      </w:r>
    </w:p>
    <w:p w14:paraId="5873A1F8" w14:textId="77777777" w:rsidR="00CD40BE" w:rsidRPr="00CD40BE" w:rsidRDefault="00CD40BE" w:rsidP="00CD40BE">
      <w:r w:rsidRPr="00CD40BE">
        <w:rPr>
          <w:lang w:val="en-US"/>
        </w:rPr>
        <w:tab/>
        <w:t xml:space="preserve">&lt;/div&gt; </w:t>
      </w:r>
    </w:p>
    <w:p w14:paraId="67198B0C" w14:textId="77777777" w:rsidR="00CD40BE" w:rsidRPr="00CD40BE" w:rsidRDefault="00CD40BE" w:rsidP="00CD40BE">
      <w:r w:rsidRPr="00CD40BE">
        <w:rPr>
          <w:lang w:val="en-US"/>
        </w:rPr>
        <w:tab/>
        <w:t>&lt;div class="row" id="</w:t>
      </w:r>
      <w:proofErr w:type="spellStart"/>
      <w:r w:rsidRPr="00CD40BE">
        <w:rPr>
          <w:lang w:val="en-US"/>
        </w:rPr>
        <w:t>contentsection</w:t>
      </w:r>
      <w:proofErr w:type="spellEnd"/>
      <w:r w:rsidRPr="00CD40BE">
        <w:rPr>
          <w:lang w:val="en-US"/>
        </w:rPr>
        <w:t>"&gt;</w:t>
      </w:r>
    </w:p>
    <w:p w14:paraId="59F83109" w14:textId="77777777" w:rsidR="00CD40BE" w:rsidRPr="00CD40BE" w:rsidRDefault="00CD40BE" w:rsidP="00CD40BE">
      <w:r w:rsidRPr="00CD40BE">
        <w:rPr>
          <w:lang w:val="en-US"/>
        </w:rPr>
        <w:tab/>
        <w:t>&lt;div class="col-xs-12 col-sm-9" id="</w:t>
      </w:r>
      <w:proofErr w:type="spellStart"/>
      <w:r w:rsidRPr="00CD40BE">
        <w:rPr>
          <w:lang w:val="en-US"/>
        </w:rPr>
        <w:t>leftpane</w:t>
      </w:r>
      <w:proofErr w:type="spellEnd"/>
      <w:r w:rsidRPr="00CD40BE">
        <w:rPr>
          <w:lang w:val="en-US"/>
        </w:rPr>
        <w:t>"&gt;</w:t>
      </w:r>
    </w:p>
    <w:p w14:paraId="217E12C5" w14:textId="77777777" w:rsidR="00CD40BE" w:rsidRPr="00CD40BE" w:rsidRDefault="00CD40BE" w:rsidP="00CD40BE">
      <w:r w:rsidRPr="00CD40BE">
        <w:rPr>
          <w:lang w:val="en-US"/>
        </w:rPr>
        <w:tab/>
      </w:r>
      <w:r w:rsidRPr="00CD40BE">
        <w:rPr>
          <w:lang w:val="en-US"/>
        </w:rPr>
        <w:tab/>
        <w:t>&lt;h3&gt;Content&lt;/h3&gt;</w:t>
      </w:r>
    </w:p>
    <w:p w14:paraId="7CA2C3A3" w14:textId="77777777" w:rsidR="00CD40BE" w:rsidRPr="00CD40BE" w:rsidRDefault="00CD40BE" w:rsidP="00CD40BE">
      <w:r w:rsidRPr="00CD40BE">
        <w:rPr>
          <w:lang w:val="en-US"/>
        </w:rPr>
        <w:tab/>
      </w:r>
      <w:r w:rsidRPr="00CD40BE">
        <w:rPr>
          <w:lang w:val="en-US"/>
        </w:rPr>
        <w:tab/>
        <w:t>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</w:t>
      </w:r>
    </w:p>
    <w:p w14:paraId="0B384DA3" w14:textId="77777777" w:rsidR="00CD40BE" w:rsidRPr="00CD40BE" w:rsidRDefault="00CD40BE" w:rsidP="00CD40BE">
      <w:r w:rsidRPr="00CD40BE">
        <w:rPr>
          <w:lang w:val="en-US"/>
        </w:rPr>
        <w:tab/>
        <w:t>&lt;/div&gt;</w:t>
      </w:r>
    </w:p>
    <w:p w14:paraId="0A071ECA" w14:textId="77777777" w:rsidR="00CD40BE" w:rsidRPr="00CD40BE" w:rsidRDefault="00CD40BE" w:rsidP="00CD40BE">
      <w:r w:rsidRPr="00CD40BE">
        <w:rPr>
          <w:lang w:val="en-US"/>
        </w:rPr>
        <w:tab/>
        <w:t>&lt;div col-xs-12 col-sm-3" id="</w:t>
      </w:r>
      <w:proofErr w:type="spellStart"/>
      <w:r w:rsidRPr="00CD40BE">
        <w:rPr>
          <w:lang w:val="en-US"/>
        </w:rPr>
        <w:t>rightpane</w:t>
      </w:r>
      <w:proofErr w:type="spellEnd"/>
      <w:r w:rsidRPr="00CD40BE">
        <w:rPr>
          <w:lang w:val="en-US"/>
        </w:rPr>
        <w:t>"&gt;&lt;h3&gt;Sidebar 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 xml:space="preserve">&gt; </w:t>
      </w:r>
      <w:r w:rsidRPr="00CD40BE">
        <w:rPr>
          <w:lang w:val="en-US"/>
        </w:rPr>
        <w:tab/>
      </w:r>
      <w:r w:rsidRPr="00CD40BE">
        <w:rPr>
          <w:lang w:val="en-US"/>
        </w:rPr>
        <w:tab/>
        <w:t>&amp;</w:t>
      </w:r>
      <w:proofErr w:type="spellStart"/>
      <w:r w:rsidRPr="00CD40BE">
        <w:rPr>
          <w:lang w:val="en-US"/>
        </w:rPr>
        <w:t>nbsp</w:t>
      </w:r>
      <w:proofErr w:type="spellEnd"/>
      <w:r w:rsidRPr="00CD40BE">
        <w:rPr>
          <w:lang w:val="en-US"/>
        </w:rPr>
        <w:t xml:space="preserve">;&lt;/h3&gt; </w:t>
      </w:r>
    </w:p>
    <w:p w14:paraId="4E34E42E" w14:textId="77777777" w:rsidR="00CD40BE" w:rsidRPr="00CD40BE" w:rsidRDefault="00CD40BE" w:rsidP="00CD40BE">
      <w:r w:rsidRPr="00CD40BE">
        <w:rPr>
          <w:lang w:val="en-US"/>
        </w:rPr>
        <w:tab/>
        <w:t>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&gt;&lt;</w:t>
      </w:r>
      <w:proofErr w:type="spellStart"/>
      <w:r w:rsidRPr="00CD40BE">
        <w:rPr>
          <w:lang w:val="en-US"/>
        </w:rPr>
        <w:t>br</w:t>
      </w:r>
      <w:proofErr w:type="spellEnd"/>
      <w:r w:rsidRPr="00CD40BE">
        <w:rPr>
          <w:lang w:val="en-US"/>
        </w:rPr>
        <w:t>&gt;</w:t>
      </w:r>
    </w:p>
    <w:p w14:paraId="5E228669" w14:textId="77777777" w:rsidR="00CD40BE" w:rsidRPr="00CD40BE" w:rsidRDefault="00CD40BE" w:rsidP="00CD40BE">
      <w:r w:rsidRPr="00CD40BE">
        <w:rPr>
          <w:lang w:val="en-US"/>
        </w:rPr>
        <w:tab/>
        <w:t>&lt;/div&gt;</w:t>
      </w:r>
    </w:p>
    <w:p w14:paraId="6D8B51D8" w14:textId="77777777" w:rsidR="00CD40BE" w:rsidRPr="00CD40BE" w:rsidRDefault="00CD40BE" w:rsidP="00CD40BE">
      <w:r w:rsidRPr="00CD40BE">
        <w:rPr>
          <w:lang w:val="en-US"/>
        </w:rPr>
        <w:tab/>
        <w:t>&lt;/div&gt;</w:t>
      </w:r>
    </w:p>
    <w:p w14:paraId="14CFB44C" w14:textId="77777777" w:rsidR="00CD40BE" w:rsidRPr="00CD40BE" w:rsidRDefault="00CD40BE" w:rsidP="00CD40BE">
      <w:r w:rsidRPr="00CD40BE">
        <w:rPr>
          <w:lang w:val="en-US"/>
        </w:rPr>
        <w:tab/>
        <w:t>&lt;div class="row" id="</w:t>
      </w:r>
      <w:proofErr w:type="spellStart"/>
      <w:r w:rsidRPr="00CD40BE">
        <w:rPr>
          <w:lang w:val="en-US"/>
        </w:rPr>
        <w:t>sitefooter</w:t>
      </w:r>
      <w:proofErr w:type="spellEnd"/>
      <w:r w:rsidRPr="00CD40BE">
        <w:rPr>
          <w:lang w:val="en-US"/>
        </w:rPr>
        <w:t>"&gt;</w:t>
      </w:r>
    </w:p>
    <w:p w14:paraId="7F447F94" w14:textId="77777777" w:rsidR="00CD40BE" w:rsidRPr="00CD40BE" w:rsidRDefault="00CD40BE" w:rsidP="00CD40BE">
      <w:r w:rsidRPr="00CD40BE">
        <w:rPr>
          <w:lang w:val="en-US"/>
        </w:rPr>
        <w:tab/>
      </w:r>
      <w:r w:rsidRPr="00CD40BE">
        <w:rPr>
          <w:lang w:val="en-US"/>
        </w:rPr>
        <w:tab/>
        <w:t>&lt;h5&gt; Footer&lt;/h5&gt;</w:t>
      </w:r>
    </w:p>
    <w:p w14:paraId="01DF44E9" w14:textId="77777777" w:rsidR="00CD40BE" w:rsidRPr="00CD40BE" w:rsidRDefault="00CD40BE" w:rsidP="00CD40BE">
      <w:r w:rsidRPr="00CD40BE">
        <w:rPr>
          <w:lang w:val="en-US"/>
        </w:rPr>
        <w:tab/>
        <w:t>&lt;/div&gt;</w:t>
      </w:r>
    </w:p>
    <w:p w14:paraId="5A0B2EDF" w14:textId="240DF9AD" w:rsidR="00CD40BE" w:rsidRDefault="00CD40BE" w:rsidP="00CD40BE">
      <w:pPr>
        <w:rPr>
          <w:lang w:val="en-US"/>
        </w:rPr>
      </w:pPr>
      <w:r w:rsidRPr="00CD40BE">
        <w:rPr>
          <w:lang w:val="en-US"/>
        </w:rPr>
        <w:t>&lt;/div&gt;</w:t>
      </w:r>
    </w:p>
    <w:p w14:paraId="4902D1C4" w14:textId="77777777" w:rsidR="00CD40BE" w:rsidRPr="00CD40BE" w:rsidRDefault="00CD40BE" w:rsidP="00CD40BE">
      <w:r w:rsidRPr="00CD40BE">
        <w:rPr>
          <w:lang w:val="en-US"/>
        </w:rPr>
        <w:t>.container {</w:t>
      </w:r>
    </w:p>
    <w:p w14:paraId="0C362CDD" w14:textId="77777777" w:rsidR="00CD40BE" w:rsidRPr="00CD40BE" w:rsidRDefault="00CD40BE" w:rsidP="00CD40BE">
      <w:r w:rsidRPr="00CD40BE">
        <w:rPr>
          <w:lang w:val="en-US"/>
        </w:rPr>
        <w:tab/>
        <w:t>border: 1px solid black</w:t>
      </w:r>
      <w:proofErr w:type="gramStart"/>
      <w:r w:rsidRPr="00CD40BE">
        <w:rPr>
          <w:lang w:val="en-US"/>
        </w:rPr>
        <w:t>; }</w:t>
      </w:r>
      <w:proofErr w:type="gramEnd"/>
    </w:p>
    <w:p w14:paraId="1563D9E7" w14:textId="77777777" w:rsidR="00CD40BE" w:rsidRPr="00CD40BE" w:rsidRDefault="00CD40BE" w:rsidP="00CD40BE">
      <w:r w:rsidRPr="00CD40BE">
        <w:rPr>
          <w:lang w:val="en-US"/>
        </w:rPr>
        <w:t>#siteheader {</w:t>
      </w:r>
    </w:p>
    <w:p w14:paraId="32AB2E90" w14:textId="77777777" w:rsidR="00CD40BE" w:rsidRPr="00CD40BE" w:rsidRDefault="00CD40BE" w:rsidP="00CD40BE">
      <w:r w:rsidRPr="00CD40BE">
        <w:rPr>
          <w:lang w:val="en-US"/>
        </w:rPr>
        <w:tab/>
        <w:t xml:space="preserve">background-color: </w:t>
      </w:r>
      <w:proofErr w:type="gramStart"/>
      <w:r w:rsidRPr="00CD40BE">
        <w:rPr>
          <w:lang w:val="en-US"/>
        </w:rPr>
        <w:t>orange;</w:t>
      </w:r>
      <w:proofErr w:type="gramEnd"/>
    </w:p>
    <w:p w14:paraId="6C261444" w14:textId="77777777" w:rsidR="00CD40BE" w:rsidRPr="00CD40BE" w:rsidRDefault="00CD40BE" w:rsidP="00CD40BE">
      <w:r w:rsidRPr="00CD40BE">
        <w:rPr>
          <w:lang w:val="en-US"/>
        </w:rPr>
        <w:tab/>
        <w:t xml:space="preserve">height: </w:t>
      </w:r>
      <w:proofErr w:type="gramStart"/>
      <w:r w:rsidRPr="00CD40BE">
        <w:rPr>
          <w:lang w:val="en-US"/>
        </w:rPr>
        <w:t>130px;</w:t>
      </w:r>
      <w:proofErr w:type="gramEnd"/>
    </w:p>
    <w:p w14:paraId="0BE45943" w14:textId="77777777" w:rsidR="00CD40BE" w:rsidRPr="00CD40BE" w:rsidRDefault="00CD40BE" w:rsidP="00CD40BE">
      <w:r w:rsidRPr="00CD40BE">
        <w:rPr>
          <w:lang w:val="en-US"/>
        </w:rPr>
        <w:t xml:space="preserve">} </w:t>
      </w:r>
    </w:p>
    <w:p w14:paraId="524109D3" w14:textId="77777777" w:rsidR="00CD40BE" w:rsidRPr="00CD40BE" w:rsidRDefault="00CD40BE" w:rsidP="00CD40BE">
      <w:r w:rsidRPr="00CD40BE">
        <w:rPr>
          <w:lang w:val="en-US"/>
        </w:rPr>
        <w:t>#</w:t>
      </w:r>
      <w:proofErr w:type="gramStart"/>
      <w:r w:rsidRPr="00CD40BE">
        <w:rPr>
          <w:lang w:val="en-US"/>
        </w:rPr>
        <w:t>contentsection  {</w:t>
      </w:r>
      <w:proofErr w:type="gramEnd"/>
    </w:p>
    <w:p w14:paraId="2422BD1E" w14:textId="77777777" w:rsidR="00CD40BE" w:rsidRPr="00CD40BE" w:rsidRDefault="00CD40BE" w:rsidP="00CD40BE">
      <w:r w:rsidRPr="00CD40BE">
        <w:rPr>
          <w:lang w:val="en-US"/>
        </w:rPr>
        <w:tab/>
        <w:t>background-color: #</w:t>
      </w:r>
      <w:proofErr w:type="gramStart"/>
      <w:r w:rsidRPr="00CD40BE">
        <w:rPr>
          <w:lang w:val="en-US"/>
        </w:rPr>
        <w:t>fff;</w:t>
      </w:r>
      <w:proofErr w:type="gramEnd"/>
    </w:p>
    <w:p w14:paraId="63BDFD17" w14:textId="77777777" w:rsidR="00CD40BE" w:rsidRPr="00CD40BE" w:rsidRDefault="00CD40BE" w:rsidP="00CD40BE">
      <w:r w:rsidRPr="00CD40BE">
        <w:rPr>
          <w:lang w:val="en-US"/>
        </w:rPr>
        <w:tab/>
      </w:r>
      <w:proofErr w:type="spellStart"/>
      <w:proofErr w:type="gramStart"/>
      <w:r w:rsidRPr="00CD40BE">
        <w:rPr>
          <w:lang w:val="en-US"/>
        </w:rPr>
        <w:t>height:auto</w:t>
      </w:r>
      <w:proofErr w:type="spellEnd"/>
      <w:proofErr w:type="gramEnd"/>
      <w:r w:rsidRPr="00CD40BE">
        <w:rPr>
          <w:lang w:val="en-US"/>
        </w:rPr>
        <w:t>; }</w:t>
      </w:r>
    </w:p>
    <w:p w14:paraId="0AA3495B" w14:textId="77777777" w:rsidR="00CD40BE" w:rsidRPr="00CD40BE" w:rsidRDefault="00CD40BE" w:rsidP="00CD40BE">
      <w:r w:rsidRPr="00CD40BE">
        <w:rPr>
          <w:lang w:val="en-US"/>
        </w:rPr>
        <w:t>#sitefooter {</w:t>
      </w:r>
    </w:p>
    <w:p w14:paraId="3541CE0C" w14:textId="77777777" w:rsidR="00CD40BE" w:rsidRPr="00CD40BE" w:rsidRDefault="00CD40BE" w:rsidP="00CD40BE">
      <w:r w:rsidRPr="00CD40BE">
        <w:rPr>
          <w:lang w:val="en-US"/>
        </w:rPr>
        <w:tab/>
        <w:t xml:space="preserve">background-color: </w:t>
      </w:r>
      <w:proofErr w:type="spellStart"/>
      <w:proofErr w:type="gramStart"/>
      <w:r w:rsidRPr="00CD40BE">
        <w:rPr>
          <w:lang w:val="en-US"/>
        </w:rPr>
        <w:t>darkgray</w:t>
      </w:r>
      <w:proofErr w:type="spellEnd"/>
      <w:r w:rsidRPr="00CD40BE">
        <w:rPr>
          <w:lang w:val="en-US"/>
        </w:rPr>
        <w:t>;</w:t>
      </w:r>
      <w:proofErr w:type="gramEnd"/>
    </w:p>
    <w:p w14:paraId="388A7FB9" w14:textId="77777777" w:rsidR="00CD40BE" w:rsidRPr="00CD40BE" w:rsidRDefault="00CD40BE" w:rsidP="00CD40BE">
      <w:r w:rsidRPr="00CD40BE">
        <w:rPr>
          <w:lang w:val="en-US"/>
        </w:rPr>
        <w:tab/>
        <w:t>height: 50px</w:t>
      </w:r>
      <w:proofErr w:type="gramStart"/>
      <w:r w:rsidRPr="00CD40BE">
        <w:rPr>
          <w:lang w:val="en-US"/>
        </w:rPr>
        <w:t>; }</w:t>
      </w:r>
      <w:proofErr w:type="gramEnd"/>
    </w:p>
    <w:p w14:paraId="34529C1F" w14:textId="77777777" w:rsidR="00CD40BE" w:rsidRPr="00CD40BE" w:rsidRDefault="00CD40BE" w:rsidP="00CD40BE">
      <w:r w:rsidRPr="00CD40BE">
        <w:rPr>
          <w:lang w:val="en-US"/>
        </w:rPr>
        <w:lastRenderedPageBreak/>
        <w:t>#rightpane {</w:t>
      </w:r>
    </w:p>
    <w:p w14:paraId="603C28C7" w14:textId="77777777" w:rsidR="00CD40BE" w:rsidRPr="00CD40BE" w:rsidRDefault="00CD40BE" w:rsidP="00CD40BE">
      <w:r w:rsidRPr="00CD40BE">
        <w:rPr>
          <w:lang w:val="en-US"/>
        </w:rPr>
        <w:tab/>
        <w:t>background-</w:t>
      </w:r>
      <w:proofErr w:type="gramStart"/>
      <w:r w:rsidRPr="00CD40BE">
        <w:rPr>
          <w:lang w:val="en-US"/>
        </w:rPr>
        <w:t>color:#</w:t>
      </w:r>
      <w:proofErr w:type="spellStart"/>
      <w:proofErr w:type="gramEnd"/>
      <w:r w:rsidRPr="00CD40BE">
        <w:rPr>
          <w:lang w:val="en-US"/>
        </w:rPr>
        <w:t>aabbff</w:t>
      </w:r>
      <w:proofErr w:type="spellEnd"/>
      <w:r w:rsidRPr="00CD40BE">
        <w:rPr>
          <w:lang w:val="en-US"/>
        </w:rPr>
        <w:t xml:space="preserve">; </w:t>
      </w:r>
    </w:p>
    <w:p w14:paraId="7EF53A1F" w14:textId="77777777" w:rsidR="00CD40BE" w:rsidRPr="00CD40BE" w:rsidRDefault="00CD40BE" w:rsidP="00CD40BE">
      <w:r w:rsidRPr="00CD40BE">
        <w:rPr>
          <w:lang w:val="en-US"/>
        </w:rPr>
        <w:t>}</w:t>
      </w:r>
    </w:p>
    <w:p w14:paraId="20C3C3AE" w14:textId="77777777" w:rsidR="00CD40BE" w:rsidRPr="00CD40BE" w:rsidRDefault="00CD40BE" w:rsidP="00CD40BE">
      <w:r w:rsidRPr="00CD40BE">
        <w:rPr>
          <w:lang w:val="en-US"/>
        </w:rPr>
        <w:t>#leftpane {</w:t>
      </w:r>
    </w:p>
    <w:p w14:paraId="1136ACFA" w14:textId="77777777" w:rsidR="00CD40BE" w:rsidRPr="00CD40BE" w:rsidRDefault="00CD40BE" w:rsidP="00CD40BE">
      <w:r w:rsidRPr="00CD40BE">
        <w:rPr>
          <w:lang w:val="en-US"/>
        </w:rPr>
        <w:tab/>
        <w:t>background-</w:t>
      </w:r>
      <w:proofErr w:type="gramStart"/>
      <w:r w:rsidRPr="00CD40BE">
        <w:rPr>
          <w:lang w:val="en-US"/>
        </w:rPr>
        <w:t>color:#</w:t>
      </w:r>
      <w:proofErr w:type="gramEnd"/>
      <w:r w:rsidRPr="00CD40BE">
        <w:rPr>
          <w:lang w:val="en-US"/>
        </w:rPr>
        <w:t xml:space="preserve">ebf5f5; </w:t>
      </w:r>
    </w:p>
    <w:p w14:paraId="7996A039" w14:textId="77777777" w:rsidR="00CD40BE" w:rsidRPr="00CD40BE" w:rsidRDefault="00CD40BE" w:rsidP="00CD40BE">
      <w:r w:rsidRPr="00CD40BE">
        <w:rPr>
          <w:lang w:val="en-US"/>
        </w:rPr>
        <w:t>}</w:t>
      </w:r>
    </w:p>
    <w:p w14:paraId="2DEBDD33" w14:textId="77777777" w:rsidR="00CD40BE" w:rsidRPr="00CD40BE" w:rsidRDefault="00CD40BE" w:rsidP="00CD40BE">
      <w:pPr>
        <w:numPr>
          <w:ilvl w:val="0"/>
          <w:numId w:val="16"/>
        </w:numPr>
      </w:pPr>
      <w:r w:rsidRPr="00CD40BE">
        <w:t xml:space="preserve">Once you have created the layout of a Web page by using the Bootstrap grid system, you can add Bootstrap’s built-in components in the various grid columns. </w:t>
      </w:r>
    </w:p>
    <w:p w14:paraId="4C91BF93" w14:textId="77777777" w:rsidR="00CD40BE" w:rsidRPr="00CD40BE" w:rsidRDefault="00CD40BE" w:rsidP="00CD40BE">
      <w:pPr>
        <w:numPr>
          <w:ilvl w:val="0"/>
          <w:numId w:val="16"/>
        </w:numPr>
      </w:pPr>
      <w:r w:rsidRPr="00CD40BE">
        <w:t>You can copy the ready-made pieces of code from the following URLs:</w:t>
      </w:r>
    </w:p>
    <w:p w14:paraId="0E6F4046" w14:textId="77777777" w:rsidR="00CD40BE" w:rsidRPr="00CD40BE" w:rsidRDefault="00CD40BE" w:rsidP="00CD40BE">
      <w:pPr>
        <w:numPr>
          <w:ilvl w:val="1"/>
          <w:numId w:val="16"/>
        </w:numPr>
      </w:pPr>
      <w:r w:rsidRPr="00CD40BE">
        <w:t>http://getbootstrap.com/css/</w:t>
      </w:r>
    </w:p>
    <w:p w14:paraId="5D01770C" w14:textId="77777777" w:rsidR="00CD40BE" w:rsidRPr="00CD40BE" w:rsidRDefault="00CD40BE" w:rsidP="00CD40BE">
      <w:pPr>
        <w:numPr>
          <w:ilvl w:val="1"/>
          <w:numId w:val="16"/>
        </w:numPr>
      </w:pPr>
      <w:r w:rsidRPr="00CD40BE">
        <w:t>http://getbootstrap.com/components/</w:t>
      </w:r>
    </w:p>
    <w:p w14:paraId="47302AFA" w14:textId="77777777" w:rsidR="00CD40BE" w:rsidRDefault="00CD40BE" w:rsidP="00CD40BE"/>
    <w:sectPr w:rsidR="00CD4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21977"/>
    <w:multiLevelType w:val="hybridMultilevel"/>
    <w:tmpl w:val="1FCC4C0E"/>
    <w:lvl w:ilvl="0" w:tplc="4CE8E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4E3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122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40E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E8E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14A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660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846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CA0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352582"/>
    <w:multiLevelType w:val="hybridMultilevel"/>
    <w:tmpl w:val="64A484DA"/>
    <w:lvl w:ilvl="0" w:tplc="090C5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802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8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B26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7E6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8C7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69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004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C2B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A136F48"/>
    <w:multiLevelType w:val="hybridMultilevel"/>
    <w:tmpl w:val="E7008266"/>
    <w:lvl w:ilvl="0" w:tplc="12AA6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080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56F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92A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1A3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0A4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885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5AE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661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3332495"/>
    <w:multiLevelType w:val="hybridMultilevel"/>
    <w:tmpl w:val="45320A80"/>
    <w:lvl w:ilvl="0" w:tplc="19C88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F6A1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92F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26E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44B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C88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067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92C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BE1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6D02115"/>
    <w:multiLevelType w:val="hybridMultilevel"/>
    <w:tmpl w:val="BC881E8E"/>
    <w:lvl w:ilvl="0" w:tplc="960E25F6">
      <w:start w:val="1"/>
      <w:numFmt w:val="bullet"/>
      <w:lvlText w:val="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C0F8AE" w:tentative="1">
      <w:start w:val="1"/>
      <w:numFmt w:val="bullet"/>
      <w:lvlText w:val="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E4B6CC" w:tentative="1">
      <w:start w:val="1"/>
      <w:numFmt w:val="bullet"/>
      <w:lvlText w:val="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E22350" w:tentative="1">
      <w:start w:val="1"/>
      <w:numFmt w:val="bullet"/>
      <w:lvlText w:val="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60DFA8" w:tentative="1">
      <w:start w:val="1"/>
      <w:numFmt w:val="bullet"/>
      <w:lvlText w:val="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D6EEC4" w:tentative="1">
      <w:start w:val="1"/>
      <w:numFmt w:val="bullet"/>
      <w:lvlText w:val="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A44862" w:tentative="1">
      <w:start w:val="1"/>
      <w:numFmt w:val="bullet"/>
      <w:lvlText w:val="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FA305A" w:tentative="1">
      <w:start w:val="1"/>
      <w:numFmt w:val="bullet"/>
      <w:lvlText w:val="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C07492" w:tentative="1">
      <w:start w:val="1"/>
      <w:numFmt w:val="bullet"/>
      <w:lvlText w:val="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7BB65B9"/>
    <w:multiLevelType w:val="hybridMultilevel"/>
    <w:tmpl w:val="91A83F48"/>
    <w:lvl w:ilvl="0" w:tplc="32AC6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4E4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B64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6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1C3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36C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DA9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EE8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7C9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98470AB"/>
    <w:multiLevelType w:val="hybridMultilevel"/>
    <w:tmpl w:val="553E9532"/>
    <w:lvl w:ilvl="0" w:tplc="1C228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247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22E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EEA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78A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9C3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BE4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A8F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76A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AA35978"/>
    <w:multiLevelType w:val="hybridMultilevel"/>
    <w:tmpl w:val="4BBA7E76"/>
    <w:lvl w:ilvl="0" w:tplc="DFCAC768">
      <w:start w:val="1"/>
      <w:numFmt w:val="bullet"/>
      <w:lvlText w:val="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56F2BE" w:tentative="1">
      <w:start w:val="1"/>
      <w:numFmt w:val="bullet"/>
      <w:lvlText w:val="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FE9DF6" w:tentative="1">
      <w:start w:val="1"/>
      <w:numFmt w:val="bullet"/>
      <w:lvlText w:val="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18C3A0" w:tentative="1">
      <w:start w:val="1"/>
      <w:numFmt w:val="bullet"/>
      <w:lvlText w:val="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EECC50" w:tentative="1">
      <w:start w:val="1"/>
      <w:numFmt w:val="bullet"/>
      <w:lvlText w:val="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66ADCA" w:tentative="1">
      <w:start w:val="1"/>
      <w:numFmt w:val="bullet"/>
      <w:lvlText w:val="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16E9AE8" w:tentative="1">
      <w:start w:val="1"/>
      <w:numFmt w:val="bullet"/>
      <w:lvlText w:val="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8832BE" w:tentative="1">
      <w:start w:val="1"/>
      <w:numFmt w:val="bullet"/>
      <w:lvlText w:val="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4E2964" w:tentative="1">
      <w:start w:val="1"/>
      <w:numFmt w:val="bullet"/>
      <w:lvlText w:val="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05977B1"/>
    <w:multiLevelType w:val="hybridMultilevel"/>
    <w:tmpl w:val="3D822470"/>
    <w:lvl w:ilvl="0" w:tplc="560EF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9067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C83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5E9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C84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3E5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680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18A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E0B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2F1070B"/>
    <w:multiLevelType w:val="hybridMultilevel"/>
    <w:tmpl w:val="AD82EFA6"/>
    <w:lvl w:ilvl="0" w:tplc="36889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FC4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E0D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DE2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E0E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406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B4B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D25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7A5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3F62A86"/>
    <w:multiLevelType w:val="hybridMultilevel"/>
    <w:tmpl w:val="2C9E0E34"/>
    <w:lvl w:ilvl="0" w:tplc="612E8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22B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BCC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30E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704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B0B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62E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AA9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2CF1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883411A"/>
    <w:multiLevelType w:val="hybridMultilevel"/>
    <w:tmpl w:val="9D3439EC"/>
    <w:lvl w:ilvl="0" w:tplc="A2C84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186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00A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4A6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CA1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5CF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123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FC0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209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B514236"/>
    <w:multiLevelType w:val="hybridMultilevel"/>
    <w:tmpl w:val="86222E16"/>
    <w:lvl w:ilvl="0" w:tplc="55F2ACF2">
      <w:start w:val="1"/>
      <w:numFmt w:val="bullet"/>
      <w:lvlText w:val="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449AD4" w:tentative="1">
      <w:start w:val="1"/>
      <w:numFmt w:val="bullet"/>
      <w:lvlText w:val="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C63412" w:tentative="1">
      <w:start w:val="1"/>
      <w:numFmt w:val="bullet"/>
      <w:lvlText w:val="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4A3C3C" w:tentative="1">
      <w:start w:val="1"/>
      <w:numFmt w:val="bullet"/>
      <w:lvlText w:val="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BC2D10" w:tentative="1">
      <w:start w:val="1"/>
      <w:numFmt w:val="bullet"/>
      <w:lvlText w:val="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E4548A" w:tentative="1">
      <w:start w:val="1"/>
      <w:numFmt w:val="bullet"/>
      <w:lvlText w:val="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76DA2A" w:tentative="1">
      <w:start w:val="1"/>
      <w:numFmt w:val="bullet"/>
      <w:lvlText w:val="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6A1118" w:tentative="1">
      <w:start w:val="1"/>
      <w:numFmt w:val="bullet"/>
      <w:lvlText w:val="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9A9A8A" w:tentative="1">
      <w:start w:val="1"/>
      <w:numFmt w:val="bullet"/>
      <w:lvlText w:val="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CAF0FF5"/>
    <w:multiLevelType w:val="hybridMultilevel"/>
    <w:tmpl w:val="A3CC5B62"/>
    <w:lvl w:ilvl="0" w:tplc="3EDE3C56">
      <w:start w:val="1"/>
      <w:numFmt w:val="bullet"/>
      <w:lvlText w:val="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206C32" w:tentative="1">
      <w:start w:val="1"/>
      <w:numFmt w:val="bullet"/>
      <w:lvlText w:val="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102452" w:tentative="1">
      <w:start w:val="1"/>
      <w:numFmt w:val="bullet"/>
      <w:lvlText w:val="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2A713A" w:tentative="1">
      <w:start w:val="1"/>
      <w:numFmt w:val="bullet"/>
      <w:lvlText w:val="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386B72" w:tentative="1">
      <w:start w:val="1"/>
      <w:numFmt w:val="bullet"/>
      <w:lvlText w:val="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22C6D6" w:tentative="1">
      <w:start w:val="1"/>
      <w:numFmt w:val="bullet"/>
      <w:lvlText w:val="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3EF448" w:tentative="1">
      <w:start w:val="1"/>
      <w:numFmt w:val="bullet"/>
      <w:lvlText w:val="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2C8448" w:tentative="1">
      <w:start w:val="1"/>
      <w:numFmt w:val="bullet"/>
      <w:lvlText w:val="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ACE3EBA" w:tentative="1">
      <w:start w:val="1"/>
      <w:numFmt w:val="bullet"/>
      <w:lvlText w:val="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512008D3"/>
    <w:multiLevelType w:val="hybridMultilevel"/>
    <w:tmpl w:val="891C98DE"/>
    <w:lvl w:ilvl="0" w:tplc="EB4E8D04">
      <w:start w:val="1"/>
      <w:numFmt w:val="bullet"/>
      <w:lvlText w:val="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96CF04">
      <w:numFmt w:val="bullet"/>
      <w:lvlText w:val="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ECCE9C" w:tentative="1">
      <w:start w:val="1"/>
      <w:numFmt w:val="bullet"/>
      <w:lvlText w:val="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CECDB6" w:tentative="1">
      <w:start w:val="1"/>
      <w:numFmt w:val="bullet"/>
      <w:lvlText w:val="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446284" w:tentative="1">
      <w:start w:val="1"/>
      <w:numFmt w:val="bullet"/>
      <w:lvlText w:val="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4080A5A" w:tentative="1">
      <w:start w:val="1"/>
      <w:numFmt w:val="bullet"/>
      <w:lvlText w:val="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48A61E" w:tentative="1">
      <w:start w:val="1"/>
      <w:numFmt w:val="bullet"/>
      <w:lvlText w:val="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1C49AC" w:tentative="1">
      <w:start w:val="1"/>
      <w:numFmt w:val="bullet"/>
      <w:lvlText w:val="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80D172" w:tentative="1">
      <w:start w:val="1"/>
      <w:numFmt w:val="bullet"/>
      <w:lvlText w:val="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3AE72E7"/>
    <w:multiLevelType w:val="hybridMultilevel"/>
    <w:tmpl w:val="C00889F4"/>
    <w:lvl w:ilvl="0" w:tplc="FB242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B6B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4C9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848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240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642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949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4C9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888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6"/>
  </w:num>
  <w:num w:numId="5">
    <w:abstractNumId w:val="2"/>
  </w:num>
  <w:num w:numId="6">
    <w:abstractNumId w:val="12"/>
  </w:num>
  <w:num w:numId="7">
    <w:abstractNumId w:val="9"/>
  </w:num>
  <w:num w:numId="8">
    <w:abstractNumId w:val="0"/>
  </w:num>
  <w:num w:numId="9">
    <w:abstractNumId w:val="8"/>
  </w:num>
  <w:num w:numId="10">
    <w:abstractNumId w:val="13"/>
  </w:num>
  <w:num w:numId="11">
    <w:abstractNumId w:val="3"/>
  </w:num>
  <w:num w:numId="12">
    <w:abstractNumId w:val="5"/>
  </w:num>
  <w:num w:numId="13">
    <w:abstractNumId w:val="15"/>
  </w:num>
  <w:num w:numId="14">
    <w:abstractNumId w:val="1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22"/>
    <w:rsid w:val="000B0A34"/>
    <w:rsid w:val="00381322"/>
    <w:rsid w:val="00845D9F"/>
    <w:rsid w:val="00CD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2EE6"/>
  <w15:chartTrackingRefBased/>
  <w15:docId w15:val="{641897D5-6269-48DD-83F5-1A0B97ED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0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7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91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9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8192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1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5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6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71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6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44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0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7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3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6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4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2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2389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834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7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52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2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Data" Target="diagrams/data2.xml"/><Relationship Id="rId5" Type="http://schemas.openxmlformats.org/officeDocument/2006/relationships/diagramData" Target="diagrams/data1.xml"/><Relationship Id="rId15" Type="http://schemas.microsoft.com/office/2007/relationships/diagramDrawing" Target="diagrams/drawing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48CCC8-2D80-4E4C-8954-565F75C9C572}" type="doc">
      <dgm:prSet loTypeId="urn:microsoft.com/office/officeart/2005/8/layout/vList5" loCatId="list" qsTypeId="urn:microsoft.com/office/officeart/2005/8/quickstyle/3d1" qsCatId="3D" csTypeId="urn:microsoft.com/office/officeart/2005/8/colors/accent2_2" csCatId="accent2" phldr="1"/>
      <dgm:spPr/>
      <dgm:t>
        <a:bodyPr/>
        <a:lstStyle/>
        <a:p>
          <a:endParaRPr lang="en-IN"/>
        </a:p>
      </dgm:t>
    </dgm:pt>
    <dgm:pt modelId="{0ECB75A2-11AF-44AB-9E53-3CFF109A216C}">
      <dgm:prSet phldrT="[Text]" custT="1"/>
      <dgm:spPr/>
      <dgm:t>
        <a:bodyPr/>
        <a:lstStyle/>
        <a:p>
          <a:r>
            <a:rPr lang="en-IN" sz="2000" dirty="0"/>
            <a:t>Bootstrap Containers </a:t>
          </a:r>
        </a:p>
      </dgm:t>
    </dgm:pt>
    <dgm:pt modelId="{3569C77F-FF90-409E-AE40-7C37FDE73D89}" type="sibTrans" cxnId="{FCE43495-7531-47EE-8F72-B34CB0C8C4F3}">
      <dgm:prSet/>
      <dgm:spPr/>
      <dgm:t>
        <a:bodyPr/>
        <a:lstStyle/>
        <a:p>
          <a:endParaRPr lang="en-IN" sz="1800"/>
        </a:p>
      </dgm:t>
    </dgm:pt>
    <dgm:pt modelId="{E1D87BE0-60E5-4023-A77A-F68C0411A19B}" type="parTrans" cxnId="{FCE43495-7531-47EE-8F72-B34CB0C8C4F3}">
      <dgm:prSet/>
      <dgm:spPr/>
      <dgm:t>
        <a:bodyPr/>
        <a:lstStyle/>
        <a:p>
          <a:endParaRPr lang="en-IN" sz="1800"/>
        </a:p>
      </dgm:t>
    </dgm:pt>
    <dgm:pt modelId="{AF99E3F0-EFC0-4D85-B731-15FBE8D6A9CE}">
      <dgm:prSet phldrT="[Text]" custT="1"/>
      <dgm:spPr/>
      <dgm:t>
        <a:bodyPr/>
        <a:lstStyle/>
        <a:p>
          <a:r>
            <a:rPr lang="en-IN" sz="1800" b="1" spc="50" dirty="0">
              <a:ln w="11430"/>
              <a:solidFill>
                <a:schemeClr val="accent2">
                  <a:lumMod val="75000"/>
                </a:schemeClr>
              </a:solidFill>
              <a:effectLst/>
              <a:latin typeface="Courier New" pitchFamily="49" charset="0"/>
              <a:cs typeface="Courier New" pitchFamily="49" charset="0"/>
            </a:rPr>
            <a:t>.container</a:t>
          </a:r>
          <a:endParaRPr lang="en-IN" sz="1800" b="1" dirty="0">
            <a:solidFill>
              <a:schemeClr val="accent2">
                <a:lumMod val="75000"/>
              </a:schemeClr>
            </a:solidFill>
            <a:effectLst/>
          </a:endParaRPr>
        </a:p>
      </dgm:t>
    </dgm:pt>
    <dgm:pt modelId="{F9D6BB8D-01C4-4777-B1EE-2C20C4CC19F9}" type="sibTrans" cxnId="{843723A1-7E31-4959-A263-4BBEF99A4F51}">
      <dgm:prSet/>
      <dgm:spPr/>
      <dgm:t>
        <a:bodyPr/>
        <a:lstStyle/>
        <a:p>
          <a:endParaRPr lang="en-IN" sz="1800"/>
        </a:p>
      </dgm:t>
    </dgm:pt>
    <dgm:pt modelId="{EFA0ECFB-CD97-4AC5-BF7D-E7AED0B3C037}" type="parTrans" cxnId="{843723A1-7E31-4959-A263-4BBEF99A4F51}">
      <dgm:prSet/>
      <dgm:spPr/>
      <dgm:t>
        <a:bodyPr/>
        <a:lstStyle/>
        <a:p>
          <a:endParaRPr lang="en-IN" sz="1800"/>
        </a:p>
      </dgm:t>
    </dgm:pt>
    <dgm:pt modelId="{42A8B974-AA47-49F3-82A0-4B5425DEFAF1}">
      <dgm:prSet phldrT="[Text]" custT="1"/>
      <dgm:spPr/>
      <dgm:t>
        <a:bodyPr/>
        <a:lstStyle/>
        <a:p>
          <a:r>
            <a:rPr lang="en-US" sz="1800" b="1" spc="50" dirty="0">
              <a:ln w="11430"/>
              <a:solidFill>
                <a:schemeClr val="accent2">
                  <a:lumMod val="75000"/>
                </a:schemeClr>
              </a:solidFill>
              <a:effectLst/>
              <a:latin typeface="Courier New" pitchFamily="49" charset="0"/>
              <a:cs typeface="Courier New" pitchFamily="49" charset="0"/>
            </a:rPr>
            <a:t>.container-fluid</a:t>
          </a:r>
          <a:endParaRPr lang="en-IN" sz="1800" b="1" dirty="0">
            <a:solidFill>
              <a:schemeClr val="accent2">
                <a:lumMod val="75000"/>
              </a:schemeClr>
            </a:solidFill>
            <a:effectLst/>
          </a:endParaRPr>
        </a:p>
      </dgm:t>
    </dgm:pt>
    <dgm:pt modelId="{878B2D4A-0E0F-4D63-A365-4328E4C2AA40}" type="parTrans" cxnId="{33AC435F-6BB7-41E7-86AA-03B38F3EC90E}">
      <dgm:prSet/>
      <dgm:spPr/>
      <dgm:t>
        <a:bodyPr/>
        <a:lstStyle/>
        <a:p>
          <a:endParaRPr lang="en-US"/>
        </a:p>
      </dgm:t>
    </dgm:pt>
    <dgm:pt modelId="{755306CE-453C-40FC-8023-CA1563957CC7}" type="sibTrans" cxnId="{33AC435F-6BB7-41E7-86AA-03B38F3EC90E}">
      <dgm:prSet/>
      <dgm:spPr/>
      <dgm:t>
        <a:bodyPr/>
        <a:lstStyle/>
        <a:p>
          <a:endParaRPr lang="en-US"/>
        </a:p>
      </dgm:t>
    </dgm:pt>
    <dgm:pt modelId="{5A41BBDE-77AB-43D1-8FC0-E0BC2DDAAD33}" type="pres">
      <dgm:prSet presAssocID="{1B48CCC8-2D80-4E4C-8954-565F75C9C572}" presName="Name0" presStyleCnt="0">
        <dgm:presLayoutVars>
          <dgm:dir/>
          <dgm:animLvl val="lvl"/>
          <dgm:resizeHandles val="exact"/>
        </dgm:presLayoutVars>
      </dgm:prSet>
      <dgm:spPr/>
    </dgm:pt>
    <dgm:pt modelId="{50CC6EA5-3622-458F-8898-8C48420B7515}" type="pres">
      <dgm:prSet presAssocID="{0ECB75A2-11AF-44AB-9E53-3CFF109A216C}" presName="linNode" presStyleCnt="0"/>
      <dgm:spPr/>
    </dgm:pt>
    <dgm:pt modelId="{377B5F4F-7E5D-47C8-8C1D-F819E8980A6A}" type="pres">
      <dgm:prSet presAssocID="{0ECB75A2-11AF-44AB-9E53-3CFF109A216C}" presName="parentText" presStyleLbl="node1" presStyleIdx="0" presStyleCnt="1">
        <dgm:presLayoutVars>
          <dgm:chMax val="1"/>
          <dgm:bulletEnabled val="1"/>
        </dgm:presLayoutVars>
      </dgm:prSet>
      <dgm:spPr/>
    </dgm:pt>
    <dgm:pt modelId="{F81D7389-B587-49AD-995D-0F0855471293}" type="pres">
      <dgm:prSet presAssocID="{0ECB75A2-11AF-44AB-9E53-3CFF109A216C}" presName="descendantText" presStyleLbl="alignAccFollowNode1" presStyleIdx="0" presStyleCnt="1">
        <dgm:presLayoutVars>
          <dgm:bulletEnabled val="1"/>
        </dgm:presLayoutVars>
      </dgm:prSet>
      <dgm:spPr/>
    </dgm:pt>
  </dgm:ptLst>
  <dgm:cxnLst>
    <dgm:cxn modelId="{68B22E2B-62A9-4A3E-8C41-A7F2AF40247D}" type="presOf" srcId="{AF99E3F0-EFC0-4D85-B731-15FBE8D6A9CE}" destId="{F81D7389-B587-49AD-995D-0F0855471293}" srcOrd="0" destOrd="0" presId="urn:microsoft.com/office/officeart/2005/8/layout/vList5"/>
    <dgm:cxn modelId="{61962E36-0EEC-4C80-969A-303962D1B2FF}" type="presOf" srcId="{42A8B974-AA47-49F3-82A0-4B5425DEFAF1}" destId="{F81D7389-B587-49AD-995D-0F0855471293}" srcOrd="0" destOrd="1" presId="urn:microsoft.com/office/officeart/2005/8/layout/vList5"/>
    <dgm:cxn modelId="{0D22D85C-9D4E-4DD8-82FB-9A6A8E0502D1}" type="presOf" srcId="{0ECB75A2-11AF-44AB-9E53-3CFF109A216C}" destId="{377B5F4F-7E5D-47C8-8C1D-F819E8980A6A}" srcOrd="0" destOrd="0" presId="urn:microsoft.com/office/officeart/2005/8/layout/vList5"/>
    <dgm:cxn modelId="{33AC435F-6BB7-41E7-86AA-03B38F3EC90E}" srcId="{0ECB75A2-11AF-44AB-9E53-3CFF109A216C}" destId="{42A8B974-AA47-49F3-82A0-4B5425DEFAF1}" srcOrd="1" destOrd="0" parTransId="{878B2D4A-0E0F-4D63-A365-4328E4C2AA40}" sibTransId="{755306CE-453C-40FC-8023-CA1563957CC7}"/>
    <dgm:cxn modelId="{FCE43495-7531-47EE-8F72-B34CB0C8C4F3}" srcId="{1B48CCC8-2D80-4E4C-8954-565F75C9C572}" destId="{0ECB75A2-11AF-44AB-9E53-3CFF109A216C}" srcOrd="0" destOrd="0" parTransId="{E1D87BE0-60E5-4023-A77A-F68C0411A19B}" sibTransId="{3569C77F-FF90-409E-AE40-7C37FDE73D89}"/>
    <dgm:cxn modelId="{843723A1-7E31-4959-A263-4BBEF99A4F51}" srcId="{0ECB75A2-11AF-44AB-9E53-3CFF109A216C}" destId="{AF99E3F0-EFC0-4D85-B731-15FBE8D6A9CE}" srcOrd="0" destOrd="0" parTransId="{EFA0ECFB-CD97-4AC5-BF7D-E7AED0B3C037}" sibTransId="{F9D6BB8D-01C4-4777-B1EE-2C20C4CC19F9}"/>
    <dgm:cxn modelId="{944F78EB-F503-478F-961E-FA60328B87F5}" type="presOf" srcId="{1B48CCC8-2D80-4E4C-8954-565F75C9C572}" destId="{5A41BBDE-77AB-43D1-8FC0-E0BC2DDAAD33}" srcOrd="0" destOrd="0" presId="urn:microsoft.com/office/officeart/2005/8/layout/vList5"/>
    <dgm:cxn modelId="{8F17F32D-FB68-4B7A-A4C4-C9F7772642F9}" type="presParOf" srcId="{5A41BBDE-77AB-43D1-8FC0-E0BC2DDAAD33}" destId="{50CC6EA5-3622-458F-8898-8C48420B7515}" srcOrd="0" destOrd="0" presId="urn:microsoft.com/office/officeart/2005/8/layout/vList5"/>
    <dgm:cxn modelId="{24CE8E5F-CB26-483C-A482-1BDBCAFBBD4A}" type="presParOf" srcId="{50CC6EA5-3622-458F-8898-8C48420B7515}" destId="{377B5F4F-7E5D-47C8-8C1D-F819E8980A6A}" srcOrd="0" destOrd="0" presId="urn:microsoft.com/office/officeart/2005/8/layout/vList5"/>
    <dgm:cxn modelId="{F989A843-A42A-4C64-9C21-68426E0FAE06}" type="presParOf" srcId="{50CC6EA5-3622-458F-8898-8C48420B7515}" destId="{F81D7389-B587-49AD-995D-0F0855471293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D1E2140-3A15-4ECF-8639-DF853F129D1C}" type="doc">
      <dgm:prSet loTypeId="urn:microsoft.com/office/officeart/2005/8/layout/matrix3" loCatId="matrix" qsTypeId="urn:microsoft.com/office/officeart/2005/8/quickstyle/simple2" qsCatId="simple" csTypeId="urn:microsoft.com/office/officeart/2005/8/colors/accent2_1" csCatId="accent2" phldr="1"/>
      <dgm:spPr/>
      <dgm:t>
        <a:bodyPr/>
        <a:lstStyle/>
        <a:p>
          <a:endParaRPr lang="en-IN"/>
        </a:p>
      </dgm:t>
    </dgm:pt>
    <dgm:pt modelId="{11184EA9-0CF8-4632-B2CE-206DA56A801C}">
      <dgm:prSet phldrT="[Text]" custT="1"/>
      <dgm:spPr/>
      <dgm:t>
        <a:bodyPr/>
        <a:lstStyle/>
        <a:p>
          <a:r>
            <a:rPr lang="en-IN" sz="1600" dirty="0"/>
            <a:t>For small devices, such as a cell phone, you can use the </a:t>
          </a:r>
          <a:r>
            <a:rPr lang="en-IN" sz="1600" dirty="0">
              <a:latin typeface="Courier New" pitchFamily="49" charset="0"/>
              <a:cs typeface="Courier New" pitchFamily="49" charset="0"/>
            </a:rPr>
            <a:t>.col-xs-</a:t>
          </a:r>
          <a:r>
            <a:rPr lang="en-IN" sz="1600" dirty="0"/>
            <a:t> class.</a:t>
          </a:r>
        </a:p>
      </dgm:t>
    </dgm:pt>
    <dgm:pt modelId="{8F111031-600B-4545-9933-EDB7EE1BE81B}" type="parTrans" cxnId="{2FFEF609-E8F7-4A63-8B74-C242CEDCC651}">
      <dgm:prSet/>
      <dgm:spPr/>
      <dgm:t>
        <a:bodyPr/>
        <a:lstStyle/>
        <a:p>
          <a:endParaRPr lang="en-IN"/>
        </a:p>
      </dgm:t>
    </dgm:pt>
    <dgm:pt modelId="{5F134C16-553B-41CA-BF6C-DD95C494F3A3}" type="sibTrans" cxnId="{2FFEF609-E8F7-4A63-8B74-C242CEDCC651}">
      <dgm:prSet/>
      <dgm:spPr/>
      <dgm:t>
        <a:bodyPr/>
        <a:lstStyle/>
        <a:p>
          <a:endParaRPr lang="en-IN"/>
        </a:p>
      </dgm:t>
    </dgm:pt>
    <dgm:pt modelId="{2CABE296-0204-4D9E-BB87-BD457E180CB2}">
      <dgm:prSet custT="1"/>
      <dgm:spPr/>
      <dgm:t>
        <a:bodyPr/>
        <a:lstStyle/>
        <a:p>
          <a:r>
            <a:rPr lang="en-IN" sz="1600" dirty="0"/>
            <a:t>For small-screen devices, such as tablets, you can use the </a:t>
          </a:r>
          <a:r>
            <a:rPr lang="en-IN" sz="1600" dirty="0">
              <a:latin typeface="Courier New" pitchFamily="49" charset="0"/>
              <a:cs typeface="Courier New" pitchFamily="49" charset="0"/>
            </a:rPr>
            <a:t>.col-sm- </a:t>
          </a:r>
          <a:r>
            <a:rPr lang="en-IN" sz="1600" dirty="0"/>
            <a:t>class.</a:t>
          </a:r>
        </a:p>
      </dgm:t>
    </dgm:pt>
    <dgm:pt modelId="{518321EA-9866-4248-8678-FB80F139CD55}" type="parTrans" cxnId="{87530A29-0AC1-4E95-9597-3DBDC1A4BFF5}">
      <dgm:prSet/>
      <dgm:spPr/>
      <dgm:t>
        <a:bodyPr/>
        <a:lstStyle/>
        <a:p>
          <a:endParaRPr lang="en-IN"/>
        </a:p>
      </dgm:t>
    </dgm:pt>
    <dgm:pt modelId="{A45D36A6-083B-4117-BBB9-433239263D17}" type="sibTrans" cxnId="{87530A29-0AC1-4E95-9597-3DBDC1A4BFF5}">
      <dgm:prSet/>
      <dgm:spPr/>
      <dgm:t>
        <a:bodyPr/>
        <a:lstStyle/>
        <a:p>
          <a:endParaRPr lang="en-IN"/>
        </a:p>
      </dgm:t>
    </dgm:pt>
    <dgm:pt modelId="{E2BF7C84-5A9F-4B03-8C4A-0D1D5B9F6C13}">
      <dgm:prSet custT="1"/>
      <dgm:spPr/>
      <dgm:t>
        <a:bodyPr/>
        <a:lstStyle/>
        <a:p>
          <a:r>
            <a:rPr lang="en-IN" sz="1600" dirty="0"/>
            <a:t>For medium-size devices, such as laptops and desktops, you can use the </a:t>
          </a:r>
          <a:r>
            <a:rPr lang="en-IN" sz="1600" dirty="0">
              <a:latin typeface="Courier New" pitchFamily="49" charset="0"/>
              <a:cs typeface="Courier New" pitchFamily="49" charset="0"/>
            </a:rPr>
            <a:t>.col-md- </a:t>
          </a:r>
          <a:r>
            <a:rPr lang="en-IN" sz="1600" dirty="0">
              <a:latin typeface="+mj-lt"/>
              <a:cs typeface="Courier New" pitchFamily="49" charset="0"/>
            </a:rPr>
            <a:t>class.</a:t>
          </a:r>
        </a:p>
      </dgm:t>
    </dgm:pt>
    <dgm:pt modelId="{A4A22E29-FABA-4AE4-9E28-5089722640F7}" type="parTrans" cxnId="{2AEC7AE6-2020-4B23-8BB2-B7B6B78D6529}">
      <dgm:prSet/>
      <dgm:spPr/>
      <dgm:t>
        <a:bodyPr/>
        <a:lstStyle/>
        <a:p>
          <a:endParaRPr lang="en-IN"/>
        </a:p>
      </dgm:t>
    </dgm:pt>
    <dgm:pt modelId="{011E94DB-E960-4F64-B385-2324638F6840}" type="sibTrans" cxnId="{2AEC7AE6-2020-4B23-8BB2-B7B6B78D6529}">
      <dgm:prSet/>
      <dgm:spPr/>
      <dgm:t>
        <a:bodyPr/>
        <a:lstStyle/>
        <a:p>
          <a:endParaRPr lang="en-IN"/>
        </a:p>
      </dgm:t>
    </dgm:pt>
    <dgm:pt modelId="{323684ED-6782-4AED-B167-50ACB4A0413C}">
      <dgm:prSet custT="1"/>
      <dgm:spPr/>
      <dgm:t>
        <a:bodyPr/>
        <a:lstStyle/>
        <a:p>
          <a:r>
            <a:rPr lang="en-IN" sz="1600" dirty="0"/>
            <a:t>For large-size desktop screens, you can use the </a:t>
          </a:r>
          <a:r>
            <a:rPr lang="en-IN" sz="1600" dirty="0">
              <a:latin typeface="Courier New" pitchFamily="49" charset="0"/>
              <a:cs typeface="Courier New" pitchFamily="49" charset="0"/>
            </a:rPr>
            <a:t>.col-lg- </a:t>
          </a:r>
          <a:r>
            <a:rPr lang="en-IN" sz="1600" dirty="0"/>
            <a:t>class.</a:t>
          </a:r>
        </a:p>
      </dgm:t>
    </dgm:pt>
    <dgm:pt modelId="{100F289E-682B-42F9-9AB3-4D0A48A89658}" type="parTrans" cxnId="{B7B717D9-2F37-4342-8934-D321A1C7E18F}">
      <dgm:prSet/>
      <dgm:spPr/>
      <dgm:t>
        <a:bodyPr/>
        <a:lstStyle/>
        <a:p>
          <a:endParaRPr lang="en-IN"/>
        </a:p>
      </dgm:t>
    </dgm:pt>
    <dgm:pt modelId="{39D3DBDC-593A-498F-942C-11745AEEE34E}" type="sibTrans" cxnId="{B7B717D9-2F37-4342-8934-D321A1C7E18F}">
      <dgm:prSet/>
      <dgm:spPr/>
      <dgm:t>
        <a:bodyPr/>
        <a:lstStyle/>
        <a:p>
          <a:endParaRPr lang="en-IN"/>
        </a:p>
      </dgm:t>
    </dgm:pt>
    <dgm:pt modelId="{D59D7A2F-4B2C-4274-B391-1422A5DC91A9}" type="pres">
      <dgm:prSet presAssocID="{0D1E2140-3A15-4ECF-8639-DF853F129D1C}" presName="matrix" presStyleCnt="0">
        <dgm:presLayoutVars>
          <dgm:chMax val="1"/>
          <dgm:dir/>
          <dgm:resizeHandles val="exact"/>
        </dgm:presLayoutVars>
      </dgm:prSet>
      <dgm:spPr/>
    </dgm:pt>
    <dgm:pt modelId="{76993188-69DF-4B8E-AF2E-91493C68F0FD}" type="pres">
      <dgm:prSet presAssocID="{0D1E2140-3A15-4ECF-8639-DF853F129D1C}" presName="diamond" presStyleLbl="bgShp" presStyleIdx="0" presStyleCnt="1" custScaleX="131250"/>
      <dgm:spPr>
        <a:solidFill>
          <a:schemeClr val="accent2"/>
        </a:solidFill>
      </dgm:spPr>
    </dgm:pt>
    <dgm:pt modelId="{4E6518ED-1264-4A82-84C9-E6ECACC67659}" type="pres">
      <dgm:prSet presAssocID="{0D1E2140-3A15-4ECF-8639-DF853F129D1C}" presName="quad1" presStyleLbl="node1" presStyleIdx="0" presStyleCnt="4" custScaleX="118471" custScaleY="109164">
        <dgm:presLayoutVars>
          <dgm:chMax val="0"/>
          <dgm:chPref val="0"/>
          <dgm:bulletEnabled val="1"/>
        </dgm:presLayoutVars>
      </dgm:prSet>
      <dgm:spPr/>
    </dgm:pt>
    <dgm:pt modelId="{D95BCBE1-85FD-494A-9302-F9EF70BFC578}" type="pres">
      <dgm:prSet presAssocID="{0D1E2140-3A15-4ECF-8639-DF853F129D1C}" presName="quad2" presStyleLbl="node1" presStyleIdx="1" presStyleCnt="4" custScaleX="114334" custScaleY="120196">
        <dgm:presLayoutVars>
          <dgm:chMax val="0"/>
          <dgm:chPref val="0"/>
          <dgm:bulletEnabled val="1"/>
        </dgm:presLayoutVars>
      </dgm:prSet>
      <dgm:spPr/>
    </dgm:pt>
    <dgm:pt modelId="{B4B388BA-3D55-404F-BD94-4203C6BC733E}" type="pres">
      <dgm:prSet presAssocID="{0D1E2140-3A15-4ECF-8639-DF853F129D1C}" presName="quad3" presStyleLbl="node1" presStyleIdx="2" presStyleCnt="4" custScaleX="143294" custScaleY="128216">
        <dgm:presLayoutVars>
          <dgm:chMax val="0"/>
          <dgm:chPref val="0"/>
          <dgm:bulletEnabled val="1"/>
        </dgm:presLayoutVars>
      </dgm:prSet>
      <dgm:spPr/>
    </dgm:pt>
    <dgm:pt modelId="{CC489C01-BC07-41E3-9D41-432319119EC8}" type="pres">
      <dgm:prSet presAssocID="{0D1E2140-3A15-4ECF-8639-DF853F129D1C}" presName="quad4" presStyleLbl="node1" presStyleIdx="3" presStyleCnt="4" custLinFactNeighborX="17928" custLinFactNeighborY="1379">
        <dgm:presLayoutVars>
          <dgm:chMax val="0"/>
          <dgm:chPref val="0"/>
          <dgm:bulletEnabled val="1"/>
        </dgm:presLayoutVars>
      </dgm:prSet>
      <dgm:spPr/>
    </dgm:pt>
  </dgm:ptLst>
  <dgm:cxnLst>
    <dgm:cxn modelId="{2FFEF609-E8F7-4A63-8B74-C242CEDCC651}" srcId="{0D1E2140-3A15-4ECF-8639-DF853F129D1C}" destId="{11184EA9-0CF8-4632-B2CE-206DA56A801C}" srcOrd="0" destOrd="0" parTransId="{8F111031-600B-4545-9933-EDB7EE1BE81B}" sibTransId="{5F134C16-553B-41CA-BF6C-DD95C494F3A3}"/>
    <dgm:cxn modelId="{87530A29-0AC1-4E95-9597-3DBDC1A4BFF5}" srcId="{0D1E2140-3A15-4ECF-8639-DF853F129D1C}" destId="{2CABE296-0204-4D9E-BB87-BD457E180CB2}" srcOrd="1" destOrd="0" parTransId="{518321EA-9866-4248-8678-FB80F139CD55}" sibTransId="{A45D36A6-083B-4117-BBB9-433239263D17}"/>
    <dgm:cxn modelId="{FBDEA029-AC68-431B-9157-CF014E627467}" type="presOf" srcId="{2CABE296-0204-4D9E-BB87-BD457E180CB2}" destId="{D95BCBE1-85FD-494A-9302-F9EF70BFC578}" srcOrd="0" destOrd="0" presId="urn:microsoft.com/office/officeart/2005/8/layout/matrix3"/>
    <dgm:cxn modelId="{9406AB54-9B75-445F-B6C1-1D1631C76FF7}" type="presOf" srcId="{11184EA9-0CF8-4632-B2CE-206DA56A801C}" destId="{4E6518ED-1264-4A82-84C9-E6ECACC67659}" srcOrd="0" destOrd="0" presId="urn:microsoft.com/office/officeart/2005/8/layout/matrix3"/>
    <dgm:cxn modelId="{7A98E999-0D59-4BCA-B317-3E9B89178513}" type="presOf" srcId="{323684ED-6782-4AED-B167-50ACB4A0413C}" destId="{CC489C01-BC07-41E3-9D41-432319119EC8}" srcOrd="0" destOrd="0" presId="urn:microsoft.com/office/officeart/2005/8/layout/matrix3"/>
    <dgm:cxn modelId="{61CAB5B3-9D9A-4BC7-BF74-6414B6179EB0}" type="presOf" srcId="{0D1E2140-3A15-4ECF-8639-DF853F129D1C}" destId="{D59D7A2F-4B2C-4274-B391-1422A5DC91A9}" srcOrd="0" destOrd="0" presId="urn:microsoft.com/office/officeart/2005/8/layout/matrix3"/>
    <dgm:cxn modelId="{B7B717D9-2F37-4342-8934-D321A1C7E18F}" srcId="{0D1E2140-3A15-4ECF-8639-DF853F129D1C}" destId="{323684ED-6782-4AED-B167-50ACB4A0413C}" srcOrd="3" destOrd="0" parTransId="{100F289E-682B-42F9-9AB3-4D0A48A89658}" sibTransId="{39D3DBDC-593A-498F-942C-11745AEEE34E}"/>
    <dgm:cxn modelId="{47A09BE4-3ED0-485B-B034-8FE5160F692C}" type="presOf" srcId="{E2BF7C84-5A9F-4B03-8C4A-0D1D5B9F6C13}" destId="{B4B388BA-3D55-404F-BD94-4203C6BC733E}" srcOrd="0" destOrd="0" presId="urn:microsoft.com/office/officeart/2005/8/layout/matrix3"/>
    <dgm:cxn modelId="{2AEC7AE6-2020-4B23-8BB2-B7B6B78D6529}" srcId="{0D1E2140-3A15-4ECF-8639-DF853F129D1C}" destId="{E2BF7C84-5A9F-4B03-8C4A-0D1D5B9F6C13}" srcOrd="2" destOrd="0" parTransId="{A4A22E29-FABA-4AE4-9E28-5089722640F7}" sibTransId="{011E94DB-E960-4F64-B385-2324638F6840}"/>
    <dgm:cxn modelId="{CF36D9FC-69B8-4E3B-B9F4-89BCC3E97A8A}" type="presParOf" srcId="{D59D7A2F-4B2C-4274-B391-1422A5DC91A9}" destId="{76993188-69DF-4B8E-AF2E-91493C68F0FD}" srcOrd="0" destOrd="0" presId="urn:microsoft.com/office/officeart/2005/8/layout/matrix3"/>
    <dgm:cxn modelId="{EF3CB3E9-27DA-4C0A-B818-96E0CC325BD9}" type="presParOf" srcId="{D59D7A2F-4B2C-4274-B391-1422A5DC91A9}" destId="{4E6518ED-1264-4A82-84C9-E6ECACC67659}" srcOrd="1" destOrd="0" presId="urn:microsoft.com/office/officeart/2005/8/layout/matrix3"/>
    <dgm:cxn modelId="{9FCBF4E5-CE2B-466C-8D7D-6C7E17337439}" type="presParOf" srcId="{D59D7A2F-4B2C-4274-B391-1422A5DC91A9}" destId="{D95BCBE1-85FD-494A-9302-F9EF70BFC578}" srcOrd="2" destOrd="0" presId="urn:microsoft.com/office/officeart/2005/8/layout/matrix3"/>
    <dgm:cxn modelId="{E09E80C2-9354-47FD-8F34-11A337181EC1}" type="presParOf" srcId="{D59D7A2F-4B2C-4274-B391-1422A5DC91A9}" destId="{B4B388BA-3D55-404F-BD94-4203C6BC733E}" srcOrd="3" destOrd="0" presId="urn:microsoft.com/office/officeart/2005/8/layout/matrix3"/>
    <dgm:cxn modelId="{C89020DE-44D7-499F-9AF1-2CB8BD963251}" type="presParOf" srcId="{D59D7A2F-4B2C-4274-B391-1422A5DC91A9}" destId="{CC489C01-BC07-41E3-9D41-432319119EC8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1D7389-B587-49AD-995D-0F0855471293}">
      <dsp:nvSpPr>
        <dsp:cNvPr id="0" name=""/>
        <dsp:cNvSpPr/>
      </dsp:nvSpPr>
      <dsp:spPr>
        <a:xfrm rot="5400000">
          <a:off x="3352342" y="-1152728"/>
          <a:ext cx="1090168" cy="3668166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800" b="1" kern="1200" spc="50" dirty="0">
              <a:ln w="11430"/>
              <a:solidFill>
                <a:schemeClr val="accent2">
                  <a:lumMod val="75000"/>
                </a:schemeClr>
              </a:solidFill>
              <a:effectLst/>
              <a:latin typeface="Courier New" pitchFamily="49" charset="0"/>
              <a:cs typeface="Courier New" pitchFamily="49" charset="0"/>
            </a:rPr>
            <a:t>.container</a:t>
          </a:r>
          <a:endParaRPr lang="en-IN" sz="1800" b="1" kern="1200" dirty="0">
            <a:solidFill>
              <a:schemeClr val="accent2">
                <a:lumMod val="75000"/>
              </a:schemeClr>
            </a:solidFill>
            <a:effectLst/>
          </a:endParaRP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b="1" kern="1200" spc="50" dirty="0">
              <a:ln w="11430"/>
              <a:solidFill>
                <a:schemeClr val="accent2">
                  <a:lumMod val="75000"/>
                </a:schemeClr>
              </a:solidFill>
              <a:effectLst/>
              <a:latin typeface="Courier New" pitchFamily="49" charset="0"/>
              <a:cs typeface="Courier New" pitchFamily="49" charset="0"/>
            </a:rPr>
            <a:t>.container-fluid</a:t>
          </a:r>
          <a:endParaRPr lang="en-IN" sz="1800" b="1" kern="1200" dirty="0">
            <a:solidFill>
              <a:schemeClr val="accent2">
                <a:lumMod val="75000"/>
              </a:schemeClr>
            </a:solidFill>
            <a:effectLst/>
          </a:endParaRPr>
        </a:p>
      </dsp:txBody>
      <dsp:txXfrm rot="-5400000">
        <a:off x="2063343" y="189489"/>
        <a:ext cx="3614948" cy="983732"/>
      </dsp:txXfrm>
    </dsp:sp>
    <dsp:sp modelId="{377B5F4F-7E5D-47C8-8C1D-F819E8980A6A}">
      <dsp:nvSpPr>
        <dsp:cNvPr id="0" name=""/>
        <dsp:cNvSpPr/>
      </dsp:nvSpPr>
      <dsp:spPr>
        <a:xfrm>
          <a:off x="0" y="0"/>
          <a:ext cx="2063343" cy="1362710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 dirty="0"/>
            <a:t>Bootstrap Containers </a:t>
          </a:r>
        </a:p>
      </dsp:txBody>
      <dsp:txXfrm>
        <a:off x="66522" y="66522"/>
        <a:ext cx="1930299" cy="122966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993188-69DF-4B8E-AF2E-91493C68F0FD}">
      <dsp:nvSpPr>
        <dsp:cNvPr id="0" name=""/>
        <dsp:cNvSpPr/>
      </dsp:nvSpPr>
      <dsp:spPr>
        <a:xfrm>
          <a:off x="761642" y="0"/>
          <a:ext cx="4648914" cy="3542030"/>
        </a:xfrm>
        <a:prstGeom prst="diamond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6518ED-1264-4A82-84C9-E6ECACC67659}">
      <dsp:nvSpPr>
        <dsp:cNvPr id="0" name=""/>
        <dsp:cNvSpPr/>
      </dsp:nvSpPr>
      <dsp:spPr>
        <a:xfrm>
          <a:off x="1523999" y="273197"/>
          <a:ext cx="1636548" cy="150798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 dirty="0"/>
            <a:t>For small devices, such as a cell phone, you can use the </a:t>
          </a:r>
          <a:r>
            <a:rPr lang="en-IN" sz="1600" kern="1200" dirty="0">
              <a:latin typeface="Courier New" pitchFamily="49" charset="0"/>
              <a:cs typeface="Courier New" pitchFamily="49" charset="0"/>
            </a:rPr>
            <a:t>.col-xs-</a:t>
          </a:r>
          <a:r>
            <a:rPr lang="en-IN" sz="1600" kern="1200" dirty="0"/>
            <a:t> class.</a:t>
          </a:r>
        </a:p>
      </dsp:txBody>
      <dsp:txXfrm>
        <a:off x="1597613" y="346811"/>
        <a:ext cx="1489320" cy="1360754"/>
      </dsp:txXfrm>
    </dsp:sp>
    <dsp:sp modelId="{D95BCBE1-85FD-494A-9302-F9EF70BFC578}">
      <dsp:nvSpPr>
        <dsp:cNvPr id="0" name=""/>
        <dsp:cNvSpPr/>
      </dsp:nvSpPr>
      <dsp:spPr>
        <a:xfrm>
          <a:off x="3040226" y="196999"/>
          <a:ext cx="1579400" cy="166037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 dirty="0"/>
            <a:t>For small-screen devices, such as tablets, you can use the </a:t>
          </a:r>
          <a:r>
            <a:rPr lang="en-IN" sz="1600" kern="1200" dirty="0">
              <a:latin typeface="Courier New" pitchFamily="49" charset="0"/>
              <a:cs typeface="Courier New" pitchFamily="49" charset="0"/>
            </a:rPr>
            <a:t>.col-sm- </a:t>
          </a:r>
          <a:r>
            <a:rPr lang="en-IN" sz="1600" kern="1200" dirty="0"/>
            <a:t>class.</a:t>
          </a:r>
        </a:p>
      </dsp:txBody>
      <dsp:txXfrm>
        <a:off x="3117326" y="274099"/>
        <a:ext cx="1425200" cy="1506177"/>
      </dsp:txXfrm>
    </dsp:sp>
    <dsp:sp modelId="{B4B388BA-3D55-404F-BD94-4203C6BC733E}">
      <dsp:nvSpPr>
        <dsp:cNvPr id="0" name=""/>
        <dsp:cNvSpPr/>
      </dsp:nvSpPr>
      <dsp:spPr>
        <a:xfrm>
          <a:off x="1352547" y="1629258"/>
          <a:ext cx="1979451" cy="177116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 dirty="0"/>
            <a:t>For medium-size devices, such as laptops and desktops, you can use the </a:t>
          </a:r>
          <a:r>
            <a:rPr lang="en-IN" sz="1600" kern="1200" dirty="0">
              <a:latin typeface="Courier New" pitchFamily="49" charset="0"/>
              <a:cs typeface="Courier New" pitchFamily="49" charset="0"/>
            </a:rPr>
            <a:t>.col-md- </a:t>
          </a:r>
          <a:r>
            <a:rPr lang="en-IN" sz="1600" kern="1200" dirty="0">
              <a:latin typeface="+mj-lt"/>
              <a:cs typeface="Courier New" pitchFamily="49" charset="0"/>
            </a:rPr>
            <a:t>class.</a:t>
          </a:r>
        </a:p>
      </dsp:txBody>
      <dsp:txXfrm>
        <a:off x="1439008" y="1715719"/>
        <a:ext cx="1806529" cy="1598243"/>
      </dsp:txXfrm>
    </dsp:sp>
    <dsp:sp modelId="{CC489C01-BC07-41E3-9D41-432319119EC8}">
      <dsp:nvSpPr>
        <dsp:cNvPr id="0" name=""/>
        <dsp:cNvSpPr/>
      </dsp:nvSpPr>
      <dsp:spPr>
        <a:xfrm>
          <a:off x="3386886" y="1843194"/>
          <a:ext cx="1381391" cy="138139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 dirty="0"/>
            <a:t>For large-size desktop screens, you can use the </a:t>
          </a:r>
          <a:r>
            <a:rPr lang="en-IN" sz="1600" kern="1200" dirty="0">
              <a:latin typeface="Courier New" pitchFamily="49" charset="0"/>
              <a:cs typeface="Courier New" pitchFamily="49" charset="0"/>
            </a:rPr>
            <a:t>.col-lg- </a:t>
          </a:r>
          <a:r>
            <a:rPr lang="en-IN" sz="1600" kern="1200" dirty="0"/>
            <a:t>class.</a:t>
          </a:r>
        </a:p>
      </dsp:txBody>
      <dsp:txXfrm>
        <a:off x="3454320" y="1910628"/>
        <a:ext cx="1246523" cy="12465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Bhaya</dc:creator>
  <cp:keywords/>
  <dc:description/>
  <cp:lastModifiedBy>Saurabh Bhaya</cp:lastModifiedBy>
  <cp:revision>1</cp:revision>
  <dcterms:created xsi:type="dcterms:W3CDTF">2021-10-28T12:43:00Z</dcterms:created>
  <dcterms:modified xsi:type="dcterms:W3CDTF">2021-10-28T13:02:00Z</dcterms:modified>
</cp:coreProperties>
</file>