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═══ Dịch vụ Email Server (Cloud Email Server)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━━━ Thông tin nguồn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• URL: https://www.bkns.vn/email/cloud-email-server.html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• Danh mục: email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• Ghi chú trích xuất: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- Nội dung trang được cung cấp không đầy đủ, thiếu các phần mô tả dịch vụ chi tiết, quy trình, chính sách và FAQ.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- Dữ liệu chủ yếu được trích xuất từ bảng giá và thông số kỹ thuật.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- ⚠️ MÂU THUẪN TRONG TRANG: Meta description của trang ghi giá "CHỈ TỪ 239K/THÁNG", tuy nhiên gói thấp nhất trong bảng giá là MINI EMAIL 01 có giá 314.000đ/Tháng.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━━━ Tóm tắt nhanh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• Dịch vụ này là gì: Giải pháp email server trên nền tảng đám mây, cung cấp hệ thống email riêng theo tên miền cho doanh nghiệp.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• Phù hợp với: Các doanh nghiệp cần một hệ thống email chuyên nghiệp, bảo mật, ổn định với khả năng quản trị riêng.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• Điểm chính: Tỷ lệ vào inbox 99%, bảo mật chống spam/virus, không giới hạn tên miền và tài khoản email, cung cấp tài khoản quản trị riêng, nền tảng Kerio hoặc Zimbra.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• Điều kiện/giới hạn nổi bật (nếu có): Giới hạn 200 email gửi ra mỗi giờ cho tất cả các gói. Dữ liệu được backup hàng tuần.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━━━ Mô tả dịch vụ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⚠️ CHƯA TRÍCH XUẤT ĐỦ: Không có nội dung mô tả chi tiết về dịch vụ trong dữ liệu trang được cung cấp.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━━━ Tính năng / Thành phần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Dịch vụ Cloud Email Server bao gồm các tính năng sau, áp dụng cho tất cả các gói: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• Quản trị: Cung cấp tài khoản quản trị riêng (Admin).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• Bảo mật: Tích hợp miễn phí các lớp bảo mật, chống Spam và chống Virus.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• Đa nền tảng: Cung cấp các gói trên nền tảng Kerio và Zimbra.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• Độ tin cậy: Tỷ lệ email vào inbox đạt 99%.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• Linh hoạt: Không giới hạn số lượng tên miền, tài khoản email, danh sách email và email forwarder.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• Tiện ích: Hỗ trợ tự động trả lời, bộ lọc email.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• Tương thích: Hỗ trợ truy cập qua Webmail và các phần mềm email client như Outlook.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• Sao lưu: Backup dữ liệu định kỳ hàng tuần.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━━━ Gói dịch vụ và bảng giá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Thông số kỹ thuật | MINI EMAIL 01 | MINI EMAIL 02 | MINI EMAIL 03 | MINI EMAIL 04 | ES 01 | ES 02 | ES 03 | ES 04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:--- | :--- | :--- | :--- | :--- | :--- | :--- | :--- | :---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Giá/Tháng | 314.000đ | 450.000đ | 556.000đ | 671.000đ | 734.000đ | 1.275.000đ | 2.720.000đ | 4.165.000đ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Dung lượng gói | 100GB | 150GB | 200GB | 250GB | 300GB | 500GB | 1000GB | 2000GB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Số lượng tên miền | Unlimited | Unlimited | Unlimited | Unlimited | Unlimited | Unlimited | Unlimited | Unlimited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Số lượng tài khoản email | Unlimited | Unlimited | Unlimited | Unlimited | Unlimited | Unlimited | Unlimited | Unlimited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Danh sách email | Unlimited | Unlimited | Unlimited | Unlimited | Unlimited | Unlimited | Unlimited | Unlimited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Email forwarder | Unlimited | Unlimited | Unlimited | Unlimited | Unlimited | Unlimited | Unlimited | Unlimited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Bảo mật | Miễn phí | Miễn phí | Miễn phí | Miễn phí | Miễn phí | Miễn phí | Miễn phí | Miễn phí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Nền tảng | Kerio | Kerio | Kerio | Kerio | Zimbra | Zimbra | Zimbra | Zimbra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Tỉ lệ email vào inbox | 99% | 99% | 99% | 99% | 99% | 99% | 99% | 99%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Tài khoản quản trị | Riêng | Riêng | Riêng | Riêng | Riêng | Riêng | Riêng | Riêng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Quyền quản trị | Admin | Admin | Admin | Admin | Admin | Admin | Admin | Admin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Chống Spam | Có | Có | Có | Có | Có | Có | Có | Có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Chống Virut | Có | Có | Có | Có | Có | Có | Có | Có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Tự động trả lời | Có | Có | Có | Có | Có | Có | Có | Có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Sử dụng Webmail | Có | Có | Có | Có | Có | Có | Có | Có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Outlook | Có | Có | Có | Có | Có | Có | Có | Có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Bộ lọc | Có | Có | Có | Có | Có | Có | Có | Có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Số lượng email gửi ra/giờ | 200 | 200 | 200 | 200 | 200 | 200 | 200 | 200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Backup | Hàng tuần | Hàng tuần | Hàng tuần | Hàng tuần | Hàng tuần | Hàng tuần | Hàng tuần | Hàng tuần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━━━ Thông số kỹ thuật / Giới hạn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Các thông số kỹ thuật chi tiết của từng gói được liệt kê trong bảng giá ở trên. Giới hạn chung đáng chú ý là tất cả các gói đều có chung giới hạn gửi 200 email mỗi giờ.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━━━ So sánh các gói (nếu có)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Bảng giá phía trên đã thể hiện sự khác biệt giữa các gói. Các điểm khác biệt chính bao gồm: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• Dung lượng gói: Tăng dần từ 100GB (MINI EMAIL 01) đến 2000GB (ES 04).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• Nền tảng: Các gói `MINI EMAIL` sử dụng nền tảng Kerio, trong khi các gói `ES` sử dụng nền tảng Zimbra.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• Giá: Chi phí dịch vụ tăng tương ứng với dung lượng và có thể là nền tảng đi kèm.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Các thông số khác như số lượng tên miền, tài khoản email, tính năng bảo mật, giới hạn gửi email... đều giống nhau trên tất cả các gói.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━━━ Quy trình đăng ký / Triển khai / Kích hoạt (nếu có)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⚠️ CHƯA TRÍCH XUẤT ĐỦ: Không có thông tin về quy trình đăng ký, triển khai hay kích hoạt dịch vụ.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━━━ Chính sách / Điều khoản / Lưu ý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⚠️ CHƯA TRÍCH XUẤT ĐỦ: Không có thông tin về chính sách, điều khoản dịch vụ hay các lưu ý đặc biệt.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━━━ Câu hỏi thường gặp (FAQ)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⚠️ CHƯA TRÍCH XUẤT ĐỦ: Không tìm thấy mục câu hỏi thường gặp trong nội dung trang.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━━━ Liên kết liên quan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⚠️ CHƯA TRÍCH XUẤT ĐỦ: Không có thông tin về các liên kết liên quan trong nội dung trang.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