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75" w:rsidRDefault="00C52FB1">
      <w:r>
        <w:t>Aerospace – It has a lot of physics</w:t>
      </w:r>
    </w:p>
    <w:p w:rsidR="00C52FB1" w:rsidRDefault="00C52FB1">
      <w:r>
        <w:t>Global Wave Group</w:t>
      </w:r>
      <w:r w:rsidR="009E44C2">
        <w:t xml:space="preserve"> -</w:t>
      </w:r>
      <w:r>
        <w:t xml:space="preserve"> Provides financial institutions an on-demand straight-through commercial loan processing solution; creates a mobile app for Credit Track solution; iOS</w:t>
      </w:r>
    </w:p>
    <w:p w:rsidR="00C52FB1" w:rsidRDefault="00C52FB1">
      <w:r>
        <w:t>Capital Group – investment company</w:t>
      </w:r>
      <w:r w:rsidR="009E44C2">
        <w:t>; .NET and Angular; app – optimize who to talk to, what to talk about, when to talk to</w:t>
      </w:r>
    </w:p>
    <w:p w:rsidR="009E44C2" w:rsidRDefault="009E44C2">
      <w:proofErr w:type="spellStart"/>
      <w:r>
        <w:t>Illuminare</w:t>
      </w:r>
      <w:proofErr w:type="spellEnd"/>
      <w:r>
        <w:t xml:space="preserve"> (Jeff) – Business Management; Web 3.0; backend – the dashboard; client can see their footprint without a consultant next to them</w:t>
      </w:r>
    </w:p>
    <w:p w:rsidR="000C3FFE" w:rsidRDefault="000C3FFE">
      <w:r>
        <w:t xml:space="preserve">Southern California Society of Information </w:t>
      </w:r>
      <w:proofErr w:type="spellStart"/>
      <w:r>
        <w:t>Mangagment</w:t>
      </w:r>
      <w:proofErr w:type="spellEnd"/>
      <w:r>
        <w:t xml:space="preserve"> (SIM)/</w:t>
      </w:r>
      <w:proofErr w:type="spellStart"/>
      <w:r>
        <w:t>Laserfiche</w:t>
      </w:r>
      <w:proofErr w:type="spellEnd"/>
      <w:r>
        <w:t xml:space="preserve"> (Thomas Phelps): Exceptional IT leadership organization; website is not user friendly; plan/deploy new website</w:t>
      </w:r>
    </w:p>
    <w:p w:rsidR="000C3FFE" w:rsidRDefault="000C3FFE">
      <w:proofErr w:type="spellStart"/>
      <w:r>
        <w:t>Veritone</w:t>
      </w:r>
      <w:proofErr w:type="spellEnd"/>
      <w:r>
        <w:t xml:space="preserve">: </w:t>
      </w:r>
      <w:r w:rsidR="003B66FF">
        <w:t xml:space="preserve">AI Operating System; face recognition system; </w:t>
      </w:r>
      <w:proofErr w:type="spellStart"/>
      <w:r w:rsidR="003B66FF">
        <w:t>hyperwall</w:t>
      </w:r>
      <w:bookmarkStart w:id="0" w:name="_GoBack"/>
      <w:bookmarkEnd w:id="0"/>
      <w:proofErr w:type="spellEnd"/>
    </w:p>
    <w:sectPr w:rsidR="000C3FFE" w:rsidSect="00CB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B1"/>
    <w:rsid w:val="000C3FFE"/>
    <w:rsid w:val="00145FEA"/>
    <w:rsid w:val="003B66FF"/>
    <w:rsid w:val="009E44C2"/>
    <w:rsid w:val="00C52FB1"/>
    <w:rsid w:val="00CB1FEB"/>
    <w:rsid w:val="00E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79F1D"/>
  <w14:defaultImageDpi w14:val="32767"/>
  <w15:chartTrackingRefBased/>
  <w15:docId w15:val="{78065D7B-7CBE-284A-92BC-E9294829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1</cp:revision>
  <dcterms:created xsi:type="dcterms:W3CDTF">2018-04-05T16:47:00Z</dcterms:created>
  <dcterms:modified xsi:type="dcterms:W3CDTF">2018-04-05T19:04:00Z</dcterms:modified>
</cp:coreProperties>
</file>