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Lab1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Họ Và Tên:Nguyễn Thành Tâm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MSSVPc06002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Giản Viên: Trần Hoàng Lệ Chi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Link:https://drive.google.com/file/d/11pXkP2eGhOwB</w:t>
      </w:r>
      <w:bookmarkStart w:id="0" w:name="_GoBack"/>
      <w:bookmarkEnd w:id="0"/>
      <w:r>
        <w:rPr>
          <w:rFonts w:hint="default"/>
          <w:lang w:val="en-US"/>
        </w:rPr>
        <w:t>VCCHwvbG8fFAGfLSweug/view?usp=sharing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7D0E15"/>
    <w:rsid w:val="397D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2024-01-07T10:45:00Z</dcterms:created>
  <dc:creator>Admin</dc:creator>
  <cp:lastModifiedBy>Nguyen Thanh Tam (FPL CT)</cp:lastModifiedBy>
  <dcterms:modified xsi:type="dcterms:W3CDTF">2024-01-07T10:48:11Z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88CA72A8780F4884AA1AD50FA57DFB6D_11</vt:lpwstr>
  </property>
</Properties>
</file>