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CC35" w14:textId="61B7B452" w:rsidR="00A34051" w:rsidRPr="00E85BEF" w:rsidRDefault="00F46620" w:rsidP="00A34051">
      <w:pPr>
        <w:spacing w:after="0"/>
      </w:pPr>
      <w:r>
        <w:t xml:space="preserve">                                                                                                                                                                                                        </w:t>
      </w:r>
      <w:r w:rsidR="00A34051" w:rsidRPr="00A34051">
        <w:rPr>
          <w:rFonts w:ascii="Times New Roman" w:hAnsi="Times New Roman" w:cs="Times New Roman"/>
          <w:sz w:val="21"/>
          <w:szCs w:val="21"/>
        </w:rPr>
        <w:t>PENGIRIM</w:t>
      </w:r>
      <w:r w:rsidR="00A34051" w:rsidRPr="00A34051">
        <w:rPr>
          <w:rFonts w:ascii="Times New Roman" w:hAnsi="Times New Roman" w:cs="Times New Roman"/>
          <w:sz w:val="21"/>
          <w:szCs w:val="21"/>
        </w:rPr>
        <w:tab/>
      </w:r>
      <w:r w:rsidR="00A34051" w:rsidRPr="00A34051">
        <w:rPr>
          <w:rFonts w:ascii="Times New Roman" w:hAnsi="Times New Roman" w:cs="Times New Roman"/>
          <w:sz w:val="21"/>
          <w:szCs w:val="21"/>
        </w:rPr>
        <w:tab/>
      </w:r>
      <w:r w:rsidR="00A34051" w:rsidRPr="00A34051">
        <w:rPr>
          <w:rFonts w:ascii="Times New Roman" w:hAnsi="Times New Roman" w:cs="Times New Roman"/>
          <w:sz w:val="21"/>
          <w:szCs w:val="21"/>
        </w:rPr>
        <w:tab/>
        <w:t xml:space="preserve">: </w:t>
      </w:r>
      <w:r w:rsidR="00F83B2E">
        <w:rPr>
          <w:rFonts w:ascii="Times New Roman" w:hAnsi="Times New Roman" w:cs="Times New Roman"/>
          <w:sz w:val="21"/>
          <w:szCs w:val="21"/>
        </w:rPr>
        <w:fldChar w:fldCharType="begin"/>
      </w:r>
      <w:r w:rsidR="00F83B2E">
        <w:rPr>
          <w:rFonts w:ascii="Times New Roman" w:hAnsi="Times New Roman" w:cs="Times New Roman"/>
          <w:sz w:val="21"/>
          <w:szCs w:val="21"/>
        </w:rPr>
        <w:instrText xml:space="preserve"> MERGEFIELD PUSKESMAS </w:instrText>
      </w:r>
      <w:r w:rsidR="00F83B2E">
        <w:rPr>
          <w:rFonts w:ascii="Times New Roman" w:hAnsi="Times New Roman" w:cs="Times New Roman"/>
          <w:sz w:val="21"/>
          <w:szCs w:val="21"/>
        </w:rPr>
        <w:fldChar w:fldCharType="separate"/>
      </w:r>
      <w:r w:rsidR="00142C19">
        <w:rPr>
          <w:rFonts w:ascii="Times New Roman" w:hAnsi="Times New Roman" w:cs="Times New Roman"/>
          <w:noProof/>
          <w:sz w:val="21"/>
          <w:szCs w:val="21"/>
        </w:rPr>
        <w:t>«PUSKESMAS»</w:t>
      </w:r>
      <w:r w:rsidR="00F83B2E">
        <w:rPr>
          <w:rFonts w:ascii="Times New Roman" w:hAnsi="Times New Roman" w:cs="Times New Roman"/>
          <w:sz w:val="21"/>
          <w:szCs w:val="21"/>
        </w:rPr>
        <w:fldChar w:fldCharType="end"/>
      </w:r>
    </w:p>
    <w:p w14:paraId="4B130510" w14:textId="55DA4A18" w:rsidR="00A34051" w:rsidRPr="00A34051" w:rsidRDefault="00A34051" w:rsidP="00A34051">
      <w:pPr>
        <w:spacing w:after="0"/>
        <w:rPr>
          <w:rFonts w:ascii="Times New Roman" w:hAnsi="Times New Roman" w:cs="Times New Roman"/>
          <w:sz w:val="21"/>
          <w:szCs w:val="21"/>
        </w:rPr>
      </w:pPr>
      <w:r w:rsidRPr="00A34051">
        <w:rPr>
          <w:rFonts w:ascii="Times New Roman" w:hAnsi="Times New Roman" w:cs="Times New Roman"/>
          <w:sz w:val="21"/>
          <w:szCs w:val="21"/>
        </w:rPr>
        <w:t>TANGGAL PEMERIKSAAN</w:t>
      </w:r>
      <w:r w:rsidRPr="00A34051">
        <w:rPr>
          <w:rFonts w:ascii="Times New Roman" w:hAnsi="Times New Roman" w:cs="Times New Roman"/>
          <w:sz w:val="21"/>
          <w:szCs w:val="21"/>
        </w:rPr>
        <w:tab/>
        <w:t>:</w:t>
      </w:r>
      <w:r w:rsidR="00F83B2E">
        <w:rPr>
          <w:rFonts w:ascii="Times New Roman" w:hAnsi="Times New Roman" w:cs="Times New Roman"/>
          <w:sz w:val="21"/>
          <w:szCs w:val="21"/>
        </w:rPr>
        <w:t xml:space="preserve"> </w:t>
      </w:r>
      <w:r w:rsidR="00F83B2E">
        <w:rPr>
          <w:rFonts w:ascii="Times New Roman" w:hAnsi="Times New Roman" w:cs="Times New Roman"/>
          <w:sz w:val="21"/>
          <w:szCs w:val="21"/>
        </w:rPr>
        <w:fldChar w:fldCharType="begin"/>
      </w:r>
      <w:r w:rsidR="00F83B2E">
        <w:rPr>
          <w:rFonts w:ascii="Times New Roman" w:hAnsi="Times New Roman" w:cs="Times New Roman"/>
          <w:sz w:val="21"/>
          <w:szCs w:val="21"/>
        </w:rPr>
        <w:instrText xml:space="preserve"> MERGEFIELD TANGGAL_EXAM </w:instrText>
      </w:r>
      <w:r w:rsidR="00F83B2E">
        <w:rPr>
          <w:rFonts w:ascii="Times New Roman" w:hAnsi="Times New Roman" w:cs="Times New Roman"/>
          <w:sz w:val="21"/>
          <w:szCs w:val="21"/>
        </w:rPr>
        <w:fldChar w:fldCharType="separate"/>
      </w:r>
      <w:r w:rsidR="00142C19">
        <w:rPr>
          <w:rFonts w:ascii="Times New Roman" w:hAnsi="Times New Roman" w:cs="Times New Roman"/>
          <w:noProof/>
          <w:sz w:val="21"/>
          <w:szCs w:val="21"/>
        </w:rPr>
        <w:t>«TANGGAL_EXAM»</w:t>
      </w:r>
      <w:r w:rsidR="00F83B2E">
        <w:rPr>
          <w:rFonts w:ascii="Times New Roman" w:hAnsi="Times New Roman" w:cs="Times New Roman"/>
          <w:sz w:val="21"/>
          <w:szCs w:val="21"/>
        </w:rPr>
        <w:fldChar w:fldCharType="end"/>
      </w:r>
    </w:p>
    <w:p w14:paraId="33B621A9" w14:textId="0933FD1A" w:rsidR="00A34051" w:rsidRPr="00A34051" w:rsidRDefault="006A16A7" w:rsidP="00A34051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NAMA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         </w:t>
      </w:r>
      <w:r w:rsidR="00A34051" w:rsidRPr="00A34051">
        <w:rPr>
          <w:rFonts w:ascii="Times New Roman" w:hAnsi="Times New Roman" w:cs="Times New Roman"/>
          <w:sz w:val="21"/>
          <w:szCs w:val="21"/>
        </w:rPr>
        <w:t xml:space="preserve">: </w:t>
      </w:r>
      <w:r w:rsidR="00A34051">
        <w:rPr>
          <w:rFonts w:ascii="Times New Roman" w:hAnsi="Times New Roman" w:cs="Times New Roman"/>
          <w:sz w:val="21"/>
          <w:szCs w:val="21"/>
        </w:rPr>
        <w:fldChar w:fldCharType="begin"/>
      </w:r>
      <w:r w:rsidR="00A34051">
        <w:rPr>
          <w:rFonts w:ascii="Times New Roman" w:hAnsi="Times New Roman" w:cs="Times New Roman"/>
          <w:sz w:val="21"/>
          <w:szCs w:val="21"/>
        </w:rPr>
        <w:instrText xml:space="preserve"> MERGEFIELD NAMA </w:instrText>
      </w:r>
      <w:r w:rsidR="00A34051">
        <w:rPr>
          <w:rFonts w:ascii="Times New Roman" w:hAnsi="Times New Roman" w:cs="Times New Roman"/>
          <w:sz w:val="21"/>
          <w:szCs w:val="21"/>
        </w:rPr>
        <w:fldChar w:fldCharType="separate"/>
      </w:r>
      <w:r w:rsidR="00142C19">
        <w:rPr>
          <w:rFonts w:ascii="Times New Roman" w:hAnsi="Times New Roman" w:cs="Times New Roman"/>
          <w:noProof/>
          <w:sz w:val="21"/>
          <w:szCs w:val="21"/>
        </w:rPr>
        <w:t>«NAMA»</w:t>
      </w:r>
      <w:r w:rsidR="00A34051">
        <w:rPr>
          <w:rFonts w:ascii="Times New Roman" w:hAnsi="Times New Roman" w:cs="Times New Roman"/>
          <w:sz w:val="21"/>
          <w:szCs w:val="21"/>
        </w:rPr>
        <w:fldChar w:fldCharType="end"/>
      </w:r>
    </w:p>
    <w:p w14:paraId="6D362AFB" w14:textId="2DCC7AD2" w:rsidR="00A34051" w:rsidRDefault="00A34051" w:rsidP="00A34051">
      <w:pPr>
        <w:spacing w:after="0"/>
      </w:pPr>
      <w:r w:rsidRPr="00A34051">
        <w:rPr>
          <w:rFonts w:ascii="Times New Roman" w:hAnsi="Times New Roman" w:cs="Times New Roman"/>
          <w:sz w:val="21"/>
          <w:szCs w:val="21"/>
        </w:rPr>
        <w:t>UMUR</w:t>
      </w:r>
      <w:r w:rsidRPr="00A34051">
        <w:rPr>
          <w:rFonts w:ascii="Times New Roman" w:hAnsi="Times New Roman" w:cs="Times New Roman"/>
          <w:sz w:val="21"/>
          <w:szCs w:val="21"/>
        </w:rPr>
        <w:tab/>
      </w:r>
      <w:r w:rsidRPr="00A34051">
        <w:rPr>
          <w:rFonts w:ascii="Times New Roman" w:hAnsi="Times New Roman" w:cs="Times New Roman"/>
          <w:sz w:val="21"/>
          <w:szCs w:val="21"/>
        </w:rPr>
        <w:tab/>
      </w:r>
      <w:r w:rsidRPr="00A34051">
        <w:rPr>
          <w:rFonts w:ascii="Times New Roman" w:hAnsi="Times New Roman" w:cs="Times New Roman"/>
          <w:sz w:val="21"/>
          <w:szCs w:val="21"/>
        </w:rPr>
        <w:tab/>
      </w:r>
      <w:r w:rsidRPr="00A34051">
        <w:rPr>
          <w:rFonts w:ascii="Times New Roman" w:hAnsi="Times New Roman" w:cs="Times New Roman"/>
          <w:sz w:val="21"/>
          <w:szCs w:val="21"/>
        </w:rPr>
        <w:tab/>
        <w:t xml:space="preserve">: </w:t>
      </w:r>
      <w:r w:rsidRPr="00A34051">
        <w:rPr>
          <w:rFonts w:ascii="Times New Roman" w:hAnsi="Times New Roman" w:cs="Times New Roman"/>
          <w:sz w:val="21"/>
          <w:szCs w:val="21"/>
        </w:rPr>
        <w:fldChar w:fldCharType="begin"/>
      </w:r>
      <w:r w:rsidRPr="00A34051">
        <w:rPr>
          <w:rFonts w:ascii="Times New Roman" w:hAnsi="Times New Roman" w:cs="Times New Roman"/>
          <w:sz w:val="21"/>
          <w:szCs w:val="21"/>
        </w:rPr>
        <w:instrText xml:space="preserve"> MERGEFIELD umur </w:instrText>
      </w:r>
      <w:r w:rsidRPr="00A34051">
        <w:rPr>
          <w:rFonts w:ascii="Times New Roman" w:hAnsi="Times New Roman" w:cs="Times New Roman"/>
          <w:sz w:val="21"/>
          <w:szCs w:val="21"/>
        </w:rPr>
        <w:fldChar w:fldCharType="separate"/>
      </w:r>
      <w:r w:rsidR="00142C19">
        <w:rPr>
          <w:rFonts w:ascii="Times New Roman" w:hAnsi="Times New Roman" w:cs="Times New Roman"/>
          <w:noProof/>
          <w:sz w:val="21"/>
          <w:szCs w:val="21"/>
        </w:rPr>
        <w:t>«umur»</w:t>
      </w:r>
      <w:r w:rsidRPr="00A34051">
        <w:rPr>
          <w:rFonts w:ascii="Times New Roman" w:hAnsi="Times New Roman" w:cs="Times New Roman"/>
          <w:noProof/>
          <w:sz w:val="21"/>
          <w:szCs w:val="21"/>
        </w:rPr>
        <w:fldChar w:fldCharType="end"/>
      </w:r>
      <w:r w:rsidRPr="00A34051">
        <w:rPr>
          <w:rFonts w:ascii="Times New Roman" w:hAnsi="Times New Roman" w:cs="Times New Roman"/>
          <w:sz w:val="21"/>
          <w:szCs w:val="21"/>
        </w:rPr>
        <w:t xml:space="preserve"> TH</w:t>
      </w:r>
    </w:p>
    <w:p w14:paraId="521BD02D" w14:textId="355788F1" w:rsidR="00A34051" w:rsidRPr="003D4587" w:rsidRDefault="003D4587" w:rsidP="00A34051">
      <w:pPr>
        <w:spacing w:after="0"/>
        <w:rPr>
          <w:rFonts w:ascii="Times New Roman" w:hAnsi="Times New Roman" w:cs="Times New Roman"/>
        </w:rPr>
      </w:pPr>
      <w:r w:rsidRPr="003D4587">
        <w:rPr>
          <w:rFonts w:ascii="Times New Roman" w:hAnsi="Times New Roman" w:cs="Times New Roman"/>
        </w:rPr>
        <w:t>KD_PORSI</w:t>
      </w:r>
      <w:r w:rsidRPr="003D4587">
        <w:rPr>
          <w:rFonts w:ascii="Times New Roman" w:hAnsi="Times New Roman" w:cs="Times New Roman"/>
        </w:rPr>
        <w:tab/>
      </w:r>
      <w:r w:rsidRPr="003D4587">
        <w:rPr>
          <w:rFonts w:ascii="Times New Roman" w:hAnsi="Times New Roman" w:cs="Times New Roman"/>
        </w:rPr>
        <w:tab/>
      </w:r>
      <w:r w:rsidRPr="003D4587">
        <w:rPr>
          <w:rFonts w:ascii="Times New Roman" w:hAnsi="Times New Roman" w:cs="Times New Roman"/>
        </w:rPr>
        <w:tab/>
        <w:t xml:space="preserve">: </w:t>
      </w:r>
      <w:r w:rsidRPr="003D4587">
        <w:rPr>
          <w:rFonts w:ascii="Times New Roman" w:hAnsi="Times New Roman" w:cs="Times New Roman"/>
        </w:rPr>
        <w:fldChar w:fldCharType="begin"/>
      </w:r>
      <w:r w:rsidRPr="003D4587">
        <w:rPr>
          <w:rFonts w:ascii="Times New Roman" w:hAnsi="Times New Roman" w:cs="Times New Roman"/>
        </w:rPr>
        <w:instrText xml:space="preserve"> MERGEFIELD KD_PORSI </w:instrText>
      </w:r>
      <w:r w:rsidRPr="003D4587">
        <w:rPr>
          <w:rFonts w:ascii="Times New Roman" w:hAnsi="Times New Roman" w:cs="Times New Roman"/>
        </w:rPr>
        <w:fldChar w:fldCharType="separate"/>
      </w:r>
      <w:r w:rsidR="00142C19">
        <w:rPr>
          <w:rFonts w:ascii="Times New Roman" w:hAnsi="Times New Roman" w:cs="Times New Roman"/>
          <w:noProof/>
        </w:rPr>
        <w:t>«KD_PORSI»</w:t>
      </w:r>
      <w:r w:rsidRPr="003D4587">
        <w:rPr>
          <w:rFonts w:ascii="Times New Roman" w:hAnsi="Times New Roman" w:cs="Times New Roman"/>
        </w:rPr>
        <w:fldChar w:fldCharType="end"/>
      </w:r>
    </w:p>
    <w:p w14:paraId="100E24E5" w14:textId="77777777" w:rsidR="003D4587" w:rsidRDefault="003D4587" w:rsidP="00A34051">
      <w:pPr>
        <w:spacing w:after="0"/>
      </w:pPr>
    </w:p>
    <w:p w14:paraId="09AA10CE" w14:textId="77777777" w:rsidR="00A34051" w:rsidRDefault="00A34051" w:rsidP="00A34051">
      <w:pPr>
        <w:jc w:val="center"/>
        <w:rPr>
          <w:rFonts w:ascii="Georgia" w:hAnsi="Georgia"/>
          <w:b/>
        </w:rPr>
      </w:pPr>
      <w:r w:rsidRPr="003F7377">
        <w:rPr>
          <w:rFonts w:ascii="Georgia" w:hAnsi="Georgia"/>
          <w:b/>
        </w:rPr>
        <w:t>HASIL PEMERIKSAAN LABORATORIUM</w:t>
      </w:r>
    </w:p>
    <w:p w14:paraId="5C53575F" w14:textId="77777777" w:rsidR="00A34051" w:rsidRPr="00BE31EC" w:rsidRDefault="00A34051" w:rsidP="00A34051">
      <w:pPr>
        <w:spacing w:after="0"/>
        <w:jc w:val="center"/>
        <w:rPr>
          <w:rFonts w:ascii="Cambria" w:hAnsi="Cambria"/>
          <w:i/>
          <w:sz w:val="20"/>
          <w:szCs w:val="20"/>
        </w:rPr>
      </w:pP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 w:rsidR="002C064D">
        <w:rPr>
          <w:rFonts w:ascii="Cambria" w:hAnsi="Cambria"/>
          <w:i/>
          <w:sz w:val="20"/>
          <w:szCs w:val="20"/>
        </w:rPr>
        <w:t>Penanggung Jawab : dr. Raksi Pranindira</w:t>
      </w:r>
      <w:r w:rsidRPr="00947976">
        <w:rPr>
          <w:rFonts w:ascii="Cambria" w:hAnsi="Cambria"/>
          <w:i/>
          <w:sz w:val="20"/>
          <w:szCs w:val="20"/>
        </w:rPr>
        <w:t>, Sp.PK</w:t>
      </w:r>
    </w:p>
    <w:tbl>
      <w:tblPr>
        <w:tblStyle w:val="TableGrid"/>
        <w:tblpPr w:leftFromText="180" w:rightFromText="180" w:vertAnchor="text" w:tblpY="1"/>
        <w:tblOverlap w:val="never"/>
        <w:tblW w:w="8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7"/>
        <w:gridCol w:w="246"/>
        <w:gridCol w:w="1688"/>
        <w:gridCol w:w="93"/>
        <w:gridCol w:w="2026"/>
        <w:gridCol w:w="610"/>
        <w:gridCol w:w="1852"/>
      </w:tblGrid>
      <w:tr w:rsidR="00A34051" w:rsidRPr="005276AE" w14:paraId="6ACE90B9" w14:textId="77777777" w:rsidTr="00A34051">
        <w:trPr>
          <w:trHeight w:val="432"/>
        </w:trPr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BBB9F" w14:textId="77777777" w:rsidR="00A34051" w:rsidRPr="005276AE" w:rsidRDefault="00A34051" w:rsidP="00A34051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276A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JENIS PEMERIKSAAN</w:t>
            </w:r>
          </w:p>
        </w:tc>
        <w:tc>
          <w:tcPr>
            <w:tcW w:w="20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969A6" w14:textId="77777777" w:rsidR="00A34051" w:rsidRPr="005276AE" w:rsidRDefault="00A34051" w:rsidP="00A34051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276A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HASIL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E98F" w14:textId="77777777" w:rsidR="00A34051" w:rsidRPr="005276AE" w:rsidRDefault="00A34051" w:rsidP="00A34051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276A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SATUAN UNIT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AEE23" w14:textId="77777777" w:rsidR="00A34051" w:rsidRPr="005276AE" w:rsidRDefault="00A34051" w:rsidP="00A34051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5276AE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NILAI RUJUKAN</w:t>
            </w:r>
          </w:p>
        </w:tc>
      </w:tr>
      <w:tr w:rsidR="00A34051" w:rsidRPr="005276AE" w14:paraId="36EACDF1" w14:textId="77777777" w:rsidTr="00A34051">
        <w:trPr>
          <w:trHeight w:val="432"/>
        </w:trPr>
        <w:tc>
          <w:tcPr>
            <w:tcW w:w="270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930B83" w14:textId="77777777" w:rsidR="00A34051" w:rsidRPr="00F70E89" w:rsidRDefault="00A34051" w:rsidP="00A34051">
            <w:pPr>
              <w:rPr>
                <w:rFonts w:ascii="Comic Sans MS" w:eastAsia="Times New Roman" w:hAnsi="Comic Sans MS" w:cstheme="minorHAnsi"/>
                <w:b/>
                <w:color w:val="000000"/>
                <w:sz w:val="18"/>
                <w:szCs w:val="18"/>
              </w:rPr>
            </w:pPr>
            <w:r w:rsidRPr="00F70E89">
              <w:rPr>
                <w:rFonts w:ascii="Comic Sans MS" w:eastAsia="Times New Roman" w:hAnsi="Comic Sans MS" w:cstheme="minorHAnsi"/>
                <w:b/>
                <w:color w:val="000000"/>
                <w:sz w:val="18"/>
                <w:szCs w:val="18"/>
              </w:rPr>
              <w:t>URINALISA</w:t>
            </w:r>
          </w:p>
          <w:p w14:paraId="512D4F45" w14:textId="77777777" w:rsidR="00A34051" w:rsidRPr="00F70E89" w:rsidRDefault="00A34051" w:rsidP="00A34051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5246EA20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Warna</w:t>
            </w:r>
          </w:p>
        </w:tc>
        <w:tc>
          <w:tcPr>
            <w:tcW w:w="1688" w:type="dxa"/>
            <w:tcBorders>
              <w:top w:val="single" w:sz="4" w:space="0" w:color="auto"/>
            </w:tcBorders>
            <w:vAlign w:val="center"/>
          </w:tcPr>
          <w:p w14:paraId="0590A239" w14:textId="59AE2A44" w:rsidR="00A34051" w:rsidRPr="0067372F" w:rsidRDefault="00A34051" w:rsidP="0021692A">
            <w:pPr>
              <w:tabs>
                <w:tab w:val="left" w:pos="2847"/>
              </w:tabs>
              <w:ind w:left="-952" w:right="140" w:firstLine="822"/>
              <w:jc w:val="center"/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</w:pPr>
          </w:p>
          <w:p w14:paraId="18AC1AF5" w14:textId="77777777" w:rsidR="00A34051" w:rsidRPr="0067372F" w:rsidRDefault="00A34051" w:rsidP="0021692A">
            <w:pPr>
              <w:tabs>
                <w:tab w:val="left" w:pos="2847"/>
              </w:tabs>
              <w:ind w:left="-952" w:right="140" w:firstLine="822"/>
              <w:jc w:val="center"/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</w:pPr>
          </w:p>
          <w:p w14:paraId="1D92EFF7" w14:textId="77777777" w:rsidR="00A34051" w:rsidRPr="0067372F" w:rsidRDefault="00A34051" w:rsidP="0021692A">
            <w:pPr>
              <w:tabs>
                <w:tab w:val="left" w:pos="2847"/>
              </w:tabs>
              <w:ind w:left="-952" w:right="140" w:firstLine="822"/>
              <w:jc w:val="center"/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</w:pPr>
          </w:p>
          <w:p w14:paraId="290C8ABC" w14:textId="1FC4D65F" w:rsidR="00A34051" w:rsidRPr="0067372F" w:rsidRDefault="00A34051" w:rsidP="0021692A">
            <w:pPr>
              <w:tabs>
                <w:tab w:val="left" w:pos="2847"/>
              </w:tabs>
              <w:ind w:left="-126" w:right="-108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  <w:lang w:val="id-ID"/>
              </w:rPr>
            </w:pP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 w:rsidR="00AB058E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MERGEFIELD WARNA </w:instrTex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«WARNA»</w: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tcBorders>
              <w:top w:val="single" w:sz="4" w:space="0" w:color="auto"/>
            </w:tcBorders>
            <w:vAlign w:val="center"/>
          </w:tcPr>
          <w:p w14:paraId="61330405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  <w:p w14:paraId="7D2E16B8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  <w:p w14:paraId="6C2A880D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  <w:p w14:paraId="36B25AA0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34B885C" w14:textId="77777777" w:rsidR="00A34051" w:rsidRPr="0067372F" w:rsidRDefault="00A34051" w:rsidP="00A34051">
            <w:pPr>
              <w:jc w:val="center"/>
              <w:rPr>
                <w:rFonts w:eastAsia="Times New Roman" w:cstheme="minorHAnsi"/>
                <w:color w:val="000000"/>
              </w:rPr>
            </w:pPr>
          </w:p>
          <w:p w14:paraId="33BB2244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</w:p>
          <w:p w14:paraId="2D1E5376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</w:p>
          <w:p w14:paraId="7F7497A7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KUNING</w:t>
            </w:r>
          </w:p>
        </w:tc>
      </w:tr>
      <w:tr w:rsidR="00A34051" w:rsidRPr="005276AE" w14:paraId="23A026B6" w14:textId="77777777" w:rsidTr="00A34051">
        <w:trPr>
          <w:trHeight w:val="446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68EB5C28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Kejernihan</w:t>
            </w:r>
          </w:p>
        </w:tc>
        <w:tc>
          <w:tcPr>
            <w:tcW w:w="1688" w:type="dxa"/>
            <w:vAlign w:val="center"/>
          </w:tcPr>
          <w:p w14:paraId="283B60EB" w14:textId="6F5402F8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 w:rsidRPr="00AD2234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MERGEFIELD KEJERNIHAN </w:instrTex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«KEJERNIHAN»</w: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0901F0EA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2A83F6CF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JERNIH</w:t>
            </w:r>
          </w:p>
        </w:tc>
      </w:tr>
      <w:tr w:rsidR="00A34051" w:rsidRPr="005276AE" w14:paraId="454FACE2" w14:textId="77777777" w:rsidTr="00A34051">
        <w:trPr>
          <w:trHeight w:val="446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51F9E0D8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Darah</w:t>
            </w:r>
          </w:p>
        </w:tc>
        <w:tc>
          <w:tcPr>
            <w:tcW w:w="1688" w:type="dxa"/>
            <w:vAlign w:val="center"/>
          </w:tcPr>
          <w:p w14:paraId="7A33984E" w14:textId="389B02A2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MERGEFIELD DARAH </w:instrTex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«DARAH»</w: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2866E05F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0DBA760E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NEGATIF</w:t>
            </w:r>
          </w:p>
        </w:tc>
      </w:tr>
      <w:tr w:rsidR="00A34051" w:rsidRPr="005276AE" w14:paraId="4BA39649" w14:textId="77777777" w:rsidTr="00A34051">
        <w:trPr>
          <w:trHeight w:val="432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1CA843FA" w14:textId="77777777" w:rsidR="00A34051" w:rsidRPr="00F70E89" w:rsidRDefault="00A34051" w:rsidP="00A34051">
            <w:pPr>
              <w:rPr>
                <w:rFonts w:ascii="Comic Sans MS" w:eastAsia="Times New Roman" w:hAnsi="Comic Sans MS" w:cstheme="minorHAnsi"/>
                <w:b/>
                <w:bCs/>
                <w:color w:val="000000"/>
                <w:sz w:val="18"/>
                <w:szCs w:val="18"/>
              </w:rPr>
            </w:pPr>
            <w:r w:rsidRPr="00F70E89">
              <w:rPr>
                <w:rFonts w:ascii="Comic Sans MS" w:eastAsia="Times New Roman" w:hAnsi="Comic Sans MS" w:cstheme="minorHAnsi"/>
                <w:b/>
                <w:bCs/>
                <w:color w:val="000000"/>
                <w:sz w:val="18"/>
                <w:szCs w:val="18"/>
              </w:rPr>
              <w:t>KIMIA</w:t>
            </w:r>
          </w:p>
        </w:tc>
        <w:tc>
          <w:tcPr>
            <w:tcW w:w="1688" w:type="dxa"/>
            <w:vAlign w:val="center"/>
          </w:tcPr>
          <w:p w14:paraId="7E449A8B" w14:textId="77777777" w:rsidR="00A34051" w:rsidRPr="0067372F" w:rsidRDefault="00A34051" w:rsidP="0021692A">
            <w:pPr>
              <w:tabs>
                <w:tab w:val="left" w:pos="2847"/>
              </w:tabs>
              <w:ind w:left="-952" w:firstLine="822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2729" w:type="dxa"/>
            <w:gridSpan w:val="3"/>
            <w:vAlign w:val="center"/>
          </w:tcPr>
          <w:p w14:paraId="28E9C6B3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2B7892C7" w14:textId="77777777" w:rsidR="00A34051" w:rsidRPr="0067372F" w:rsidRDefault="00A34051" w:rsidP="00A34051">
            <w:pPr>
              <w:jc w:val="center"/>
              <w:rPr>
                <w:rFonts w:eastAsia="Times New Roman" w:cstheme="minorHAnsi"/>
                <w:color w:val="000000"/>
              </w:rPr>
            </w:pPr>
          </w:p>
        </w:tc>
      </w:tr>
      <w:tr w:rsidR="00A34051" w:rsidRPr="005276AE" w14:paraId="59037764" w14:textId="77777777" w:rsidTr="00A34051">
        <w:trPr>
          <w:trHeight w:val="446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5DC95EFC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BJ</w:t>
            </w:r>
          </w:p>
        </w:tc>
        <w:tc>
          <w:tcPr>
            <w:tcW w:w="1688" w:type="dxa"/>
            <w:vAlign w:val="center"/>
          </w:tcPr>
          <w:p w14:paraId="114DDC0A" w14:textId="5B0BFCE5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instrText xml:space="preserve"> MERGEFIELD BERAT_JENIS </w:instrTex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«BERAT_JENIS»</w: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72FF3416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437E22A2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 xml:space="preserve">      -</w:t>
            </w:r>
          </w:p>
        </w:tc>
      </w:tr>
      <w:tr w:rsidR="00A34051" w:rsidRPr="005276AE" w14:paraId="25AF70E1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75082FA9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</w:t>
            </w:r>
          </w:p>
        </w:tc>
        <w:tc>
          <w:tcPr>
            <w:tcW w:w="1688" w:type="dxa"/>
            <w:vAlign w:val="center"/>
          </w:tcPr>
          <w:p w14:paraId="56195BA8" w14:textId="03CB7381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instrText xml:space="preserve"> MERGEFIELD PH </w:instrTex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«PH»</w: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25DE2036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55868BD6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 xml:space="preserve">      -</w:t>
            </w:r>
          </w:p>
        </w:tc>
      </w:tr>
      <w:tr w:rsidR="00A34051" w:rsidRPr="005276AE" w14:paraId="1ADB0117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568A1CF0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Lekosit</w:t>
            </w:r>
          </w:p>
        </w:tc>
        <w:tc>
          <w:tcPr>
            <w:tcW w:w="1688" w:type="dxa"/>
            <w:vAlign w:val="center"/>
          </w:tcPr>
          <w:p w14:paraId="0B84FBAE" w14:textId="4866944D" w:rsidR="00A34051" w:rsidRPr="0067372F" w:rsidRDefault="00A34051" w:rsidP="0021692A">
            <w:pPr>
              <w:tabs>
                <w:tab w:val="left" w:pos="2847"/>
              </w:tabs>
              <w:ind w:left="-952" w:firstLine="822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MERGEFIELD LEKOSIT </w:instrTex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«LEKOSIT»</w: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07B8098C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3A52F057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NEGATIF</w:t>
            </w:r>
          </w:p>
        </w:tc>
      </w:tr>
      <w:tr w:rsidR="00A34051" w:rsidRPr="005276AE" w14:paraId="7C12A576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5EC58DC5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Nitrit</w:t>
            </w:r>
          </w:p>
        </w:tc>
        <w:tc>
          <w:tcPr>
            <w:tcW w:w="1688" w:type="dxa"/>
            <w:vAlign w:val="center"/>
          </w:tcPr>
          <w:p w14:paraId="5BDCA42B" w14:textId="31DFB7AE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MERGEFIELD NITRIT </w:instrTex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«NITRIT»</w: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3A92EB26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3153EF5E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NEGATIF</w:t>
            </w:r>
          </w:p>
        </w:tc>
      </w:tr>
      <w:tr w:rsidR="00A34051" w:rsidRPr="005276AE" w14:paraId="47C5B5FB" w14:textId="77777777" w:rsidTr="00A34051">
        <w:trPr>
          <w:trHeight w:val="446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7262A889" w14:textId="5929077E" w:rsidR="00A34051" w:rsidRPr="0067372F" w:rsidRDefault="00EF3C52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Glukosa</w:t>
            </w:r>
          </w:p>
        </w:tc>
        <w:tc>
          <w:tcPr>
            <w:tcW w:w="1688" w:type="dxa"/>
            <w:vAlign w:val="center"/>
          </w:tcPr>
          <w:p w14:paraId="4DE87599" w14:textId="78670599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instrText xml:space="preserve"> MERGEFIELD GLUKOSA </w:instrTex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«GLUKOSA»</w: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69F442B9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5AB0B2BC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NEGATIF</w:t>
            </w:r>
          </w:p>
        </w:tc>
      </w:tr>
      <w:tr w:rsidR="00A34051" w:rsidRPr="005276AE" w14:paraId="26AC1C1D" w14:textId="77777777" w:rsidTr="00A34051">
        <w:trPr>
          <w:trHeight w:val="418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06E3364E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Protein</w:t>
            </w:r>
          </w:p>
        </w:tc>
        <w:tc>
          <w:tcPr>
            <w:tcW w:w="1688" w:type="dxa"/>
            <w:vAlign w:val="center"/>
          </w:tcPr>
          <w:p w14:paraId="55A6F2D3" w14:textId="3FE84B78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MERGEFIELD PROTEIN </w:instrTex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«PROTEIN»</w: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00BE741B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2578CF0E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NEGATIF</w:t>
            </w:r>
          </w:p>
        </w:tc>
      </w:tr>
      <w:tr w:rsidR="00A34051" w:rsidRPr="005276AE" w14:paraId="77C973BF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33BF4337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Urobilinogen</w:t>
            </w:r>
          </w:p>
        </w:tc>
        <w:tc>
          <w:tcPr>
            <w:tcW w:w="1688" w:type="dxa"/>
            <w:vAlign w:val="center"/>
          </w:tcPr>
          <w:p w14:paraId="4B82596D" w14:textId="47334C3D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MERGEFIELD UROBILINOGEN </w:instrTex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«UROBILINOGEN»</w: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62AD94E2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38358203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NEGATIF</w:t>
            </w:r>
          </w:p>
        </w:tc>
      </w:tr>
      <w:tr w:rsidR="00A34051" w:rsidRPr="005276AE" w14:paraId="061E5FB3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066A4B3E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Bilirubin</w:t>
            </w:r>
          </w:p>
        </w:tc>
        <w:tc>
          <w:tcPr>
            <w:tcW w:w="1688" w:type="dxa"/>
            <w:vAlign w:val="center"/>
          </w:tcPr>
          <w:p w14:paraId="36D54FE2" w14:textId="7237AFEA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MERGEFIELD BILIRUBIN </w:instrTex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«BILIRUBIN»</w: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30665A15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619AAE52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NEGATIF</w:t>
            </w:r>
          </w:p>
        </w:tc>
      </w:tr>
      <w:tr w:rsidR="00A34051" w:rsidRPr="005276AE" w14:paraId="0613365A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564A1CAF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BLOOD</w:t>
            </w:r>
          </w:p>
        </w:tc>
        <w:tc>
          <w:tcPr>
            <w:tcW w:w="1688" w:type="dxa"/>
            <w:vAlign w:val="center"/>
          </w:tcPr>
          <w:p w14:paraId="743B4A6D" w14:textId="48AD0153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MERGEFIELD BLOOD </w:instrTex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«BLOOD»</w: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21A3242C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0AAF671B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NEGATIF</w:t>
            </w:r>
          </w:p>
        </w:tc>
      </w:tr>
      <w:tr w:rsidR="00A34051" w:rsidRPr="005276AE" w14:paraId="6207523E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2A18CF5F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Keton</w:t>
            </w:r>
          </w:p>
          <w:p w14:paraId="14D83D97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88" w:type="dxa"/>
            <w:vAlign w:val="center"/>
          </w:tcPr>
          <w:p w14:paraId="46BF87AC" w14:textId="16E29FFF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MERGEFIELD KETON </w:instrTex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«KETON»</w: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3CC4A5B4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A34051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5F15CA86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NEGATIF</w:t>
            </w:r>
          </w:p>
        </w:tc>
      </w:tr>
      <w:tr w:rsidR="00A34051" w:rsidRPr="005276AE" w14:paraId="0FEC38DD" w14:textId="77777777" w:rsidTr="00A34051">
        <w:trPr>
          <w:trHeight w:val="209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4DEAED03" w14:textId="77777777" w:rsidR="00A34051" w:rsidRPr="00FB5267" w:rsidRDefault="00A34051" w:rsidP="00A34051">
            <w:pPr>
              <w:rPr>
                <w:rFonts w:ascii="Comic Sans MS" w:eastAsia="Times New Roman" w:hAnsi="Comic Sans MS" w:cstheme="minorHAnsi"/>
                <w:b/>
                <w:bCs/>
                <w:color w:val="000000"/>
                <w:sz w:val="18"/>
                <w:szCs w:val="18"/>
              </w:rPr>
            </w:pPr>
            <w:r w:rsidRPr="00FB5267">
              <w:rPr>
                <w:rFonts w:ascii="Comic Sans MS" w:eastAsia="Times New Roman" w:hAnsi="Comic Sans MS" w:cstheme="minorHAnsi"/>
                <w:b/>
                <w:bCs/>
                <w:color w:val="000000"/>
                <w:sz w:val="18"/>
                <w:szCs w:val="18"/>
              </w:rPr>
              <w:t>SEDIMEN</w:t>
            </w:r>
          </w:p>
          <w:p w14:paraId="489379C9" w14:textId="77777777" w:rsidR="00A34051" w:rsidRPr="00F70E89" w:rsidRDefault="00A34051" w:rsidP="00A34051">
            <w:pP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8" w:type="dxa"/>
            <w:vAlign w:val="center"/>
          </w:tcPr>
          <w:p w14:paraId="5CB3EADC" w14:textId="77777777" w:rsidR="00A34051" w:rsidRPr="0067372F" w:rsidRDefault="00A34051" w:rsidP="0021692A">
            <w:pPr>
              <w:tabs>
                <w:tab w:val="left" w:pos="2847"/>
              </w:tabs>
              <w:ind w:left="-952" w:firstLine="822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2729" w:type="dxa"/>
            <w:gridSpan w:val="3"/>
            <w:vAlign w:val="center"/>
          </w:tcPr>
          <w:p w14:paraId="7D45E7C3" w14:textId="77777777" w:rsidR="00A34051" w:rsidRPr="00A34051" w:rsidRDefault="00A34051" w:rsidP="00A34051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7DD92EFA" w14:textId="77777777" w:rsidR="00A34051" w:rsidRPr="0067372F" w:rsidRDefault="00A34051" w:rsidP="00A34051">
            <w:pPr>
              <w:jc w:val="center"/>
              <w:rPr>
                <w:rFonts w:eastAsia="Times New Roman" w:cstheme="minorHAnsi"/>
                <w:color w:val="000000"/>
              </w:rPr>
            </w:pPr>
          </w:p>
        </w:tc>
      </w:tr>
      <w:tr w:rsidR="00A34051" w:rsidRPr="005276AE" w14:paraId="61E70E04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744E3C7D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Epitel</w:t>
            </w:r>
          </w:p>
        </w:tc>
        <w:tc>
          <w:tcPr>
            <w:tcW w:w="1688" w:type="dxa"/>
            <w:vAlign w:val="center"/>
          </w:tcPr>
          <w:p w14:paraId="78738F2D" w14:textId="7BD0F30A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instrText xml:space="preserve"> MERGEFIELD EPITEL </w:instrTex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«EPITEL»</w: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0448B6A6" w14:textId="77777777" w:rsidR="00A34051" w:rsidRPr="0067372F" w:rsidRDefault="00A34051" w:rsidP="00A3405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/LPK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7493B72C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10 – 15</w:t>
            </w:r>
          </w:p>
        </w:tc>
      </w:tr>
      <w:tr w:rsidR="00A34051" w:rsidRPr="005276AE" w14:paraId="533E726B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7811932E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Lekosit</w:t>
            </w:r>
          </w:p>
        </w:tc>
        <w:tc>
          <w:tcPr>
            <w:tcW w:w="1688" w:type="dxa"/>
            <w:vAlign w:val="center"/>
          </w:tcPr>
          <w:p w14:paraId="554842D9" w14:textId="62E40674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instrText xml:space="preserve"> MERGEFIELD LEKOSIT1 </w:instrTex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«LEKOSIT1»</w: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5039517A" w14:textId="77777777" w:rsidR="00A34051" w:rsidRPr="0067372F" w:rsidRDefault="00A34051" w:rsidP="00A3405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/LPB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41F79C92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1 – 4</w:t>
            </w:r>
          </w:p>
        </w:tc>
      </w:tr>
      <w:tr w:rsidR="00A34051" w:rsidRPr="005276AE" w14:paraId="5D20AEE5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1DB8437F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Eritrosit</w:t>
            </w:r>
          </w:p>
        </w:tc>
        <w:tc>
          <w:tcPr>
            <w:tcW w:w="1688" w:type="dxa"/>
            <w:vAlign w:val="center"/>
          </w:tcPr>
          <w:p w14:paraId="410223B2" w14:textId="36D0715B" w:rsidR="00A34051" w:rsidRPr="0067372F" w:rsidRDefault="00A34051" w:rsidP="0021692A">
            <w:pPr>
              <w:tabs>
                <w:tab w:val="left" w:pos="2847"/>
              </w:tabs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instrText xml:space="preserve"> MERGEFIELD ERITROSIT </w:instrTex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«ERITROSIT»</w:t>
            </w:r>
            <w:r w:rsidRPr="0067372F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0A204539" w14:textId="77777777" w:rsidR="00A34051" w:rsidRPr="0067372F" w:rsidRDefault="00A34051" w:rsidP="00A3405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/LPB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130C6238" w14:textId="77777777" w:rsidR="00A34051" w:rsidRPr="0067372F" w:rsidRDefault="00A34051" w:rsidP="00A34051">
            <w:pPr>
              <w:rPr>
                <w:rFonts w:eastAsia="Times New Roman" w:cstheme="minorHAnsi"/>
                <w:color w:val="000000"/>
              </w:rPr>
            </w:pPr>
            <w:r w:rsidRPr="0067372F">
              <w:rPr>
                <w:rFonts w:eastAsia="Times New Roman" w:cstheme="minorHAnsi"/>
                <w:color w:val="000000"/>
              </w:rPr>
              <w:t>0 – 1</w:t>
            </w:r>
          </w:p>
        </w:tc>
      </w:tr>
      <w:tr w:rsidR="00A34051" w:rsidRPr="005276AE" w14:paraId="3E5E9B11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49E27C01" w14:textId="77777777" w:rsidR="00A34051" w:rsidRPr="0067372F" w:rsidRDefault="00A34051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Kristal</w:t>
            </w:r>
          </w:p>
        </w:tc>
        <w:tc>
          <w:tcPr>
            <w:tcW w:w="1688" w:type="dxa"/>
            <w:vAlign w:val="center"/>
          </w:tcPr>
          <w:p w14:paraId="10BC1306" w14:textId="17EB6086" w:rsidR="00A34051" w:rsidRPr="0067372F" w:rsidRDefault="00A34051" w:rsidP="0021692A">
            <w:pPr>
              <w:ind w:left="-126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MERGEFIELD KRISTAL </w:instrTex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«KRISTAL»</w:t>
            </w:r>
            <w:r w:rsidRPr="0067372F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1A328CCC" w14:textId="77777777" w:rsidR="00A34051" w:rsidRPr="0067372F" w:rsidRDefault="00A34051" w:rsidP="00A3405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372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/LPB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205029C1" w14:textId="77777777" w:rsidR="00A34051" w:rsidRPr="00A34051" w:rsidRDefault="00A34051" w:rsidP="00A34051">
            <w:pPr>
              <w:ind w:left="-279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4B38DB" w:rsidRPr="005276AE" w14:paraId="2AC121A5" w14:textId="77777777" w:rsidTr="00A34051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7CAD1AB2" w14:textId="017683A4" w:rsidR="004B38DB" w:rsidRPr="0067372F" w:rsidRDefault="004B38DB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Bakteri</w:t>
            </w:r>
          </w:p>
        </w:tc>
        <w:tc>
          <w:tcPr>
            <w:tcW w:w="1688" w:type="dxa"/>
            <w:vAlign w:val="center"/>
          </w:tcPr>
          <w:p w14:paraId="17E62324" w14:textId="2F5E36FE" w:rsidR="004B38DB" w:rsidRPr="0067372F" w:rsidRDefault="007B2D08" w:rsidP="0021692A">
            <w:pPr>
              <w:ind w:left="-126"/>
              <w:jc w:val="center"/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begin"/>
            </w:r>
            <w:r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MER</w:instrText>
            </w:r>
            <w:r w:rsidR="00FF72BD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>GEFIELD BAKTERI</w:instrText>
            </w:r>
            <w:r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instrText xml:space="preserve"> </w:instrText>
            </w:r>
            <w:r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t>«BAKTERI»</w:t>
            </w:r>
            <w:r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72DED4F2" w14:textId="041E4F16" w:rsidR="004B38DB" w:rsidRPr="0067372F" w:rsidRDefault="00117786" w:rsidP="00A3405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/LPB</w:t>
            </w: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699C42F2" w14:textId="77777777" w:rsidR="004B38DB" w:rsidRPr="00A34051" w:rsidRDefault="004B38DB" w:rsidP="00A34051">
            <w:pPr>
              <w:ind w:left="-279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4B38DB" w:rsidRPr="005276AE" w14:paraId="32F178BD" w14:textId="77777777" w:rsidTr="00A6244A">
        <w:trPr>
          <w:trHeight w:val="985"/>
        </w:trPr>
        <w:tc>
          <w:tcPr>
            <w:tcW w:w="2703" w:type="dxa"/>
            <w:gridSpan w:val="2"/>
            <w:tcBorders>
              <w:left w:val="single" w:sz="4" w:space="0" w:color="auto"/>
            </w:tcBorders>
            <w:vAlign w:val="center"/>
          </w:tcPr>
          <w:p w14:paraId="7AB1C2AB" w14:textId="7072E729" w:rsidR="004B38DB" w:rsidRPr="00A6244A" w:rsidRDefault="00FF72BD" w:rsidP="00A34051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6244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PP Test</w:t>
            </w:r>
          </w:p>
        </w:tc>
        <w:tc>
          <w:tcPr>
            <w:tcW w:w="1688" w:type="dxa"/>
            <w:vAlign w:val="center"/>
          </w:tcPr>
          <w:p w14:paraId="70D6233A" w14:textId="71F4AD1B" w:rsidR="00607929" w:rsidRDefault="00EA7E58">
            <w:pPr>
              <w:ind w:left="-126"/>
              <w:jc w:val="center"/>
              <w:rPr>
                <w:rFonts w:ascii="Arial" w:eastAsia="Times New Roman" w:hAnsi="Arial" w:cs="Arial"/>
                <w:b/>
                <w:bCs/>
                <w:noProof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9"/>
                <w:szCs w:val="19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9"/>
                <w:szCs w:val="19"/>
              </w:rPr>
              <w:instrText xml:space="preserve"> MERGEFIELD PP_TEST </w:instrText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9"/>
                <w:szCs w:val="19"/>
              </w:rPr>
              <w:fldChar w:fldCharType="separate"/>
            </w:r>
            <w:r w:rsidR="00142C19">
              <w:rPr>
                <w:rFonts w:ascii="Arial" w:eastAsia="Times New Roman" w:hAnsi="Arial" w:cs="Arial"/>
                <w:b/>
                <w:bCs/>
                <w:noProof/>
                <w:color w:val="000000"/>
                <w:sz w:val="19"/>
                <w:szCs w:val="19"/>
              </w:rPr>
              <w:t>«PP_TEST»</w:t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2729" w:type="dxa"/>
            <w:gridSpan w:val="3"/>
            <w:vAlign w:val="center"/>
          </w:tcPr>
          <w:p w14:paraId="01C6E9D6" w14:textId="77777777" w:rsidR="004B38DB" w:rsidRPr="0067372F" w:rsidRDefault="004B38DB" w:rsidP="00A3405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52" w:type="dxa"/>
            <w:tcBorders>
              <w:right w:val="single" w:sz="4" w:space="0" w:color="auto"/>
            </w:tcBorders>
            <w:vAlign w:val="center"/>
          </w:tcPr>
          <w:p w14:paraId="47055743" w14:textId="77777777" w:rsidR="004B38DB" w:rsidRPr="00A34051" w:rsidRDefault="004B38DB" w:rsidP="00A34051">
            <w:pPr>
              <w:ind w:left="-279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A6244A" w:rsidRPr="005276AE" w14:paraId="6D529539" w14:textId="77777777" w:rsidTr="00A6244A">
        <w:trPr>
          <w:trHeight w:val="223"/>
        </w:trPr>
        <w:tc>
          <w:tcPr>
            <w:tcW w:w="270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7C52A90" w14:textId="77777777" w:rsidR="00A6244A" w:rsidRDefault="00A6244A" w:rsidP="00A3405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88" w:type="dxa"/>
            <w:tcBorders>
              <w:bottom w:val="single" w:sz="4" w:space="0" w:color="auto"/>
            </w:tcBorders>
            <w:vAlign w:val="center"/>
          </w:tcPr>
          <w:p w14:paraId="01FE9C26" w14:textId="77777777" w:rsidR="00A6244A" w:rsidRDefault="00A6244A" w:rsidP="0021692A">
            <w:pPr>
              <w:ind w:left="-126"/>
              <w:jc w:val="center"/>
              <w:rPr>
                <w:rFonts w:ascii="Arial" w:eastAsia="Times New Roman" w:hAnsi="Arial" w:cs="Arial"/>
                <w:noProof/>
                <w:color w:val="000000"/>
                <w:sz w:val="19"/>
                <w:szCs w:val="19"/>
              </w:rPr>
            </w:pPr>
          </w:p>
        </w:tc>
        <w:tc>
          <w:tcPr>
            <w:tcW w:w="2729" w:type="dxa"/>
            <w:gridSpan w:val="3"/>
            <w:tcBorders>
              <w:bottom w:val="single" w:sz="4" w:space="0" w:color="auto"/>
            </w:tcBorders>
            <w:vAlign w:val="center"/>
          </w:tcPr>
          <w:p w14:paraId="1FB91C5F" w14:textId="77777777" w:rsidR="00A6244A" w:rsidRPr="0067372F" w:rsidRDefault="00A6244A" w:rsidP="00A3405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B8235B1" w14:textId="77777777" w:rsidR="00A6244A" w:rsidRPr="00A34051" w:rsidRDefault="00A6244A" w:rsidP="00A34051">
            <w:pPr>
              <w:ind w:left="-279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</w:tbl>
    <w:p w14:paraId="5B582FBA" w14:textId="77777777" w:rsidR="00A34051" w:rsidRDefault="00A34051" w:rsidP="00A34051">
      <w:pPr>
        <w:spacing w:after="0"/>
      </w:pPr>
      <w:r>
        <w:lastRenderedPageBreak/>
        <w:t xml:space="preserve"> </w:t>
      </w:r>
    </w:p>
    <w:p w14:paraId="7B1F40D7" w14:textId="68B13842" w:rsidR="000063C7" w:rsidRPr="00434D0C" w:rsidRDefault="000063C7" w:rsidP="000063C7">
      <w:pPr>
        <w:ind w:right="1422"/>
        <w:jc w:val="right"/>
        <w:rPr>
          <w:rFonts w:ascii="Times New Roman" w:hAnsi="Times New Roman" w:cs="Times New Roman"/>
          <w:sz w:val="21"/>
          <w:szCs w:val="21"/>
        </w:rPr>
      </w:pPr>
      <w:r w:rsidRPr="00434D0C">
        <w:rPr>
          <w:rFonts w:ascii="Times New Roman" w:hAnsi="Times New Roman" w:cs="Times New Roman"/>
          <w:sz w:val="21"/>
          <w:szCs w:val="21"/>
        </w:rPr>
        <w:t xml:space="preserve">Adiwerna, </w:t>
      </w:r>
      <w:r w:rsidR="00F83B2E">
        <w:rPr>
          <w:rFonts w:ascii="Times New Roman" w:hAnsi="Times New Roman" w:cs="Times New Roman"/>
          <w:sz w:val="21"/>
          <w:szCs w:val="21"/>
        </w:rPr>
        <w:fldChar w:fldCharType="begin"/>
      </w:r>
      <w:r w:rsidR="00F83B2E">
        <w:rPr>
          <w:rFonts w:ascii="Times New Roman" w:hAnsi="Times New Roman" w:cs="Times New Roman"/>
          <w:sz w:val="21"/>
          <w:szCs w:val="21"/>
        </w:rPr>
        <w:instrText xml:space="preserve"> MERGEFIELD TANGGAL_SURAT </w:instrText>
      </w:r>
      <w:r w:rsidR="00F83B2E">
        <w:rPr>
          <w:rFonts w:ascii="Times New Roman" w:hAnsi="Times New Roman" w:cs="Times New Roman"/>
          <w:sz w:val="21"/>
          <w:szCs w:val="21"/>
        </w:rPr>
        <w:fldChar w:fldCharType="separate"/>
      </w:r>
      <w:r w:rsidR="00142C19">
        <w:rPr>
          <w:rFonts w:ascii="Times New Roman" w:hAnsi="Times New Roman" w:cs="Times New Roman"/>
          <w:noProof/>
          <w:sz w:val="21"/>
          <w:szCs w:val="21"/>
        </w:rPr>
        <w:t>«TANGGAL_SURAT»</w:t>
      </w:r>
      <w:r w:rsidR="00F83B2E">
        <w:rPr>
          <w:rFonts w:ascii="Times New Roman" w:hAnsi="Times New Roman" w:cs="Times New Roman"/>
          <w:sz w:val="21"/>
          <w:szCs w:val="21"/>
        </w:rPr>
        <w:fldChar w:fldCharType="end"/>
      </w:r>
    </w:p>
    <w:p w14:paraId="79077D7A" w14:textId="77777777" w:rsidR="000063C7" w:rsidRDefault="000063C7" w:rsidP="000063C7">
      <w:pPr>
        <w:ind w:left="5529" w:right="1989"/>
        <w:jc w:val="center"/>
      </w:pPr>
      <w:r>
        <w:t>Pemeriksa</w:t>
      </w:r>
    </w:p>
    <w:p w14:paraId="6C587B42" w14:textId="2292F720" w:rsidR="00E773B5" w:rsidRDefault="00E773B5" w:rsidP="0067467B">
      <w:pPr>
        <w:ind w:right="288"/>
        <w:jc w:val="right"/>
      </w:pPr>
    </w:p>
    <w:sectPr w:rsidR="00E773B5" w:rsidSect="00E85BEF">
      <w:pgSz w:w="12240" w:h="17586" w:code="10000"/>
      <w:pgMar w:top="2835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-1508588166"/>
  </wne:recipientData>
  <wne:recipientData>
    <wne:active wne:val="0"/>
    <wne:hash wne:val="992546064"/>
  </wne:recipientData>
  <wne:recipientData>
    <wne:active wne:val="0"/>
    <wne:hash wne:val="-2085930843"/>
  </wne:recipientData>
  <wne:recipientData>
    <wne:active wne:val="0"/>
    <wne:hash wne:val="-2072937152"/>
  </wne:recipientData>
  <wne:recipientData>
    <wne:active wne:val="0"/>
    <wne:hash wne:val="927016225"/>
  </wne:recipientData>
  <wne:recipientData>
    <wne:active wne:val="0"/>
    <wne:hash wne:val="-1737546199"/>
  </wne:recipientData>
  <wne:recipientData>
    <wne:active wne:val="0"/>
    <wne:hash wne:val="-667032795"/>
  </wne:recipientData>
  <wne:recipientData>
    <wne:active wne:val="0"/>
    <wne:hash wne:val="2085755161"/>
  </wne:recipientData>
  <wne:recipientData>
    <wne:active wne:val="0"/>
    <wne:hash wne:val="-660559763"/>
  </wne:recipientData>
  <wne:recipientData>
    <wne:active wne:val="0"/>
    <wne:hash wne:val="-984947388"/>
  </wne:recipientData>
  <wne:recipientData>
    <wne:active wne:val="0"/>
    <wne:hash wne:val="-888301806"/>
  </wne:recipientData>
  <wne:recipientData>
    <wne:active wne:val="0"/>
    <wne:hash wne:val="580826576"/>
  </wne:recipientData>
  <wne:recipientData>
    <wne:active wne:val="0"/>
    <wne:hash wne:val="-1134434151"/>
  </wne:recipientData>
  <wne:recipientData>
    <wne:active wne:val="0"/>
    <wne:hash wne:val="1526157565"/>
  </wne:recipientData>
  <wne:recipientData>
    <wne:active wne:val="0"/>
    <wne:hash wne:val="472084673"/>
  </wne:recipientData>
  <wne:recipientData>
    <wne:active wne:val="0"/>
    <wne:hash wne:val="-458893516"/>
  </wne:recipientData>
  <wne:recipientData>
    <wne:active wne:val="0"/>
    <wne:hash wne:val="-1598405971"/>
  </wne:recipientData>
  <wne:recipientData>
    <wne:active wne:val="0"/>
    <wne:hash wne:val="2059858816"/>
  </wne:recipientData>
  <wne:recipientData>
    <wne:active wne:val="0"/>
    <wne:hash wne:val="-661933289"/>
  </wne:recipientData>
  <wne:recipientData>
    <wne:active wne:val="0"/>
    <wne:hash wne:val="-549662617"/>
  </wne:recipientData>
  <wne:recipientData>
    <wne:active wne:val="0"/>
    <wne:hash wne:val="123126980"/>
  </wne:recipientData>
  <wne:recipientData>
    <wne:active wne:val="0"/>
    <wne:hash wne:val="-1220418621"/>
  </wne:recipientData>
  <wne:recipientData>
    <wne:active wne:val="0"/>
    <wne:hash wne:val="-1362080012"/>
  </wne:recipientData>
  <wne:recipientData>
    <wne:active wne:val="0"/>
    <wne:hash wne:val="1850601825"/>
  </wne:recipientData>
  <wne:recipientData>
    <wne:active wne:val="0"/>
    <wne:hash wne:val="1866441529"/>
  </wne:recipientData>
  <wne:recipientData>
    <wne:active wne:val="0"/>
    <wne:hash wne:val="-603714647"/>
  </wne:recipientData>
  <wne:recipientData>
    <wne:active wne:val="0"/>
    <wne:hash wne:val="-1804614031"/>
  </wne:recipientData>
  <wne:recipientData>
    <wne:active wne:val="0"/>
    <wne:hash wne:val="1002997926"/>
  </wne:recipientData>
  <wne:recipientData>
    <wne:active wne:val="0"/>
    <wne:hash wne:val="255038626"/>
  </wne:recipientData>
  <wne:recipientData>
    <wne:active wne:val="0"/>
    <wne:hash wne:val="-604816994"/>
  </wne:recipientData>
  <wne:recipientData>
    <wne:active wne:val="0"/>
    <wne:hash wne:val="-1827439185"/>
  </wne:recipientData>
  <wne:recipientData>
    <wne:active wne:val="0"/>
    <wne:hash wne:val="-1046135822"/>
  </wne:recipientData>
  <wne:recipientData>
    <wne:active wne:val="0"/>
    <wne:hash wne:val="-931429467"/>
  </wne:recipientData>
  <wne:recipientData>
    <wne:active wne:val="0"/>
    <wne:hash wne:val="1555335994"/>
  </wne:recipientData>
  <wne:recipientData>
    <wne:active wne:val="0"/>
    <wne:hash wne:val="-7587991"/>
  </wne:recipientData>
  <wne:recipientData>
    <wne:active wne:val="0"/>
    <wne:hash wne:val="-1332935312"/>
  </wne:recipientData>
  <wne:recipientData>
    <wne:active wne:val="0"/>
    <wne:hash wne:val="-142125892"/>
  </wne:recipientData>
  <wne:recipientData>
    <wne:active wne:val="0"/>
    <wne:hash wne:val="635483831"/>
  </wne:recipientData>
  <wne:recipientData>
    <wne:active wne:val="0"/>
    <wne:hash wne:val="1059491036"/>
  </wne:recipientData>
  <wne:recipientData>
    <wne:active wne:val="0"/>
    <wne:hash wne:val="-342051031"/>
  </wne:recipientData>
  <wne:recipientData>
    <wne:active wne:val="0"/>
    <wne:hash wne:val="-489309553"/>
  </wne:recipientData>
  <wne:recipientData>
    <wne:active wne:val="0"/>
    <wne:hash wne:val="-1580047084"/>
  </wne:recipientData>
  <wne:recipientData>
    <wne:active wne:val="0"/>
    <wne:hash wne:val="1861532698"/>
  </wne:recipientData>
  <wne:recipientData>
    <wne:active wne:val="0"/>
    <wne:hash wne:val="-1351363298"/>
  </wne:recipientData>
  <wne:recipientData>
    <wne:active wne:val="0"/>
    <wne:hash wne:val="1300597811"/>
  </wne:recipientData>
  <wne:recipientData>
    <wne:active wne:val="0"/>
    <wne:hash wne:val="1099182312"/>
  </wne:recipientData>
  <wne:recipientData>
    <wne:active wne:val="0"/>
    <wne:hash wne:val="-1052796977"/>
  </wne:recipientData>
  <wne:recipientData>
    <wne:active wne:val="1"/>
    <wne:hash wne:val="-359041222"/>
  </wne:recipientData>
  <wne:recipientData>
    <wne:active wne:val="0"/>
    <wne:hash wne:val="-1257708978"/>
  </wne:recipientData>
  <wne:recipientData>
    <wne:active wne:val="0"/>
    <wne:hash wne:val="1719615103"/>
  </wne:recipientData>
  <wne:recipientData>
    <wne:active wne:val="0"/>
    <wne:hash wne:val="1107749042"/>
  </wne:recipientData>
  <wne:recipientData>
    <wne:active wne:val="0"/>
    <wne:hash wne:val="-701146722"/>
  </wne:recipientData>
  <wne:recipientData>
    <wne:active wne:val="0"/>
    <wne:hash wne:val="-1880673885"/>
  </wne:recipientData>
  <wne:recipientData>
    <wne:active wne:val="0"/>
    <wne:hash wne:val="-351809294"/>
  </wne:recipientData>
  <wne:recipientData>
    <wne:active wne:val="0"/>
    <wne:hash wne:val="861826067"/>
  </wne:recipientData>
  <wne:recipientData>
    <wne:active wne:val="0"/>
    <wne:hash wne:val="1507748056"/>
  </wne:recipientData>
  <wne:recipientData>
    <wne:active wne:val="0"/>
    <wne:hash wne:val="-1463417167"/>
  </wne:recipientData>
  <wne:recipientData>
    <wne:active wne:val="0"/>
    <wne:hash wne:val="1388196809"/>
  </wne:recipientData>
  <wne:recipientData>
    <wne:active wne:val="0"/>
    <wne:hash wne:val="626930627"/>
  </wne:recipientData>
  <wne:recipientData>
    <wne:active wne:val="0"/>
    <wne:hash wne:val="-1954218635"/>
  </wne:recipientData>
  <wne:recipientData>
    <wne:active wne:val="0"/>
    <wne:hash wne:val="-167452106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mailMerge>
    <w:mainDocumentType w:val="formLetters"/>
    <w:linkToQuery/>
    <w:dataType w:val="native"/>
    <w:connectString w:val="Provider=Microsoft.ACE.OLEDB.12.0;User ID=Admin;Data Source=C:\Users\tamar\OneDrive\Otomatis_Lab\HASIL_PUSKESMAS\PUSKESMAS KAMBANGAN\Rekap_PUSKESMAS KAMBANG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URIN$` "/>
    <w:dataSource r:id="rId1"/>
    <w:activeRecord w:val="48"/>
    <w:odso>
      <w:udl w:val="Provider=Microsoft.ACE.OLEDB.12.0;User ID=Admin;Data Source=C:\Users\tamar\OneDrive\Otomatis_Lab\HASIL_PUSKESMAS\PUSKESMAS KAMBANGAN\Rekap_PUSKESMAS KAMBANG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URIN$"/>
      <w:src r:id="rId2"/>
      <w:colDelim w:val="9"/>
      <w:type w:val="database"/>
      <w:fHdr/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recipientData r:id="rId3"/>
    </w:odso>
  </w:mailMerge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051"/>
    <w:rsid w:val="000063C7"/>
    <w:rsid w:val="000122E4"/>
    <w:rsid w:val="0004105A"/>
    <w:rsid w:val="00047692"/>
    <w:rsid w:val="00050657"/>
    <w:rsid w:val="00087314"/>
    <w:rsid w:val="0009045D"/>
    <w:rsid w:val="00094390"/>
    <w:rsid w:val="000B1D06"/>
    <w:rsid w:val="000C5322"/>
    <w:rsid w:val="000E6D7E"/>
    <w:rsid w:val="00117786"/>
    <w:rsid w:val="001225B1"/>
    <w:rsid w:val="00135836"/>
    <w:rsid w:val="00142C19"/>
    <w:rsid w:val="00143702"/>
    <w:rsid w:val="00147360"/>
    <w:rsid w:val="00176196"/>
    <w:rsid w:val="001A0C3F"/>
    <w:rsid w:val="001B39B0"/>
    <w:rsid w:val="001C4508"/>
    <w:rsid w:val="001D7FD9"/>
    <w:rsid w:val="001F691E"/>
    <w:rsid w:val="002064CF"/>
    <w:rsid w:val="0021692A"/>
    <w:rsid w:val="00232F14"/>
    <w:rsid w:val="00255732"/>
    <w:rsid w:val="002B7771"/>
    <w:rsid w:val="002C064D"/>
    <w:rsid w:val="002C15E4"/>
    <w:rsid w:val="002E582A"/>
    <w:rsid w:val="0030548F"/>
    <w:rsid w:val="003775AD"/>
    <w:rsid w:val="003D4587"/>
    <w:rsid w:val="003D4FBF"/>
    <w:rsid w:val="003D5983"/>
    <w:rsid w:val="003D6101"/>
    <w:rsid w:val="00434E3E"/>
    <w:rsid w:val="00482A68"/>
    <w:rsid w:val="00485206"/>
    <w:rsid w:val="004963EC"/>
    <w:rsid w:val="004B38DB"/>
    <w:rsid w:val="004F17EF"/>
    <w:rsid w:val="004F5AF0"/>
    <w:rsid w:val="00557669"/>
    <w:rsid w:val="005834F0"/>
    <w:rsid w:val="005B6535"/>
    <w:rsid w:val="005D34AD"/>
    <w:rsid w:val="00603284"/>
    <w:rsid w:val="00607929"/>
    <w:rsid w:val="00626A46"/>
    <w:rsid w:val="00634A6E"/>
    <w:rsid w:val="006645B0"/>
    <w:rsid w:val="0067372F"/>
    <w:rsid w:val="0067467B"/>
    <w:rsid w:val="00675422"/>
    <w:rsid w:val="006A16A7"/>
    <w:rsid w:val="006E0F3B"/>
    <w:rsid w:val="006E13E5"/>
    <w:rsid w:val="006F347B"/>
    <w:rsid w:val="00707C27"/>
    <w:rsid w:val="0072751F"/>
    <w:rsid w:val="00737F8E"/>
    <w:rsid w:val="00742D00"/>
    <w:rsid w:val="00750909"/>
    <w:rsid w:val="00762A4D"/>
    <w:rsid w:val="007B01D1"/>
    <w:rsid w:val="007B2D08"/>
    <w:rsid w:val="007B6FA9"/>
    <w:rsid w:val="007C7014"/>
    <w:rsid w:val="007D157C"/>
    <w:rsid w:val="007F5E51"/>
    <w:rsid w:val="00822E94"/>
    <w:rsid w:val="00830013"/>
    <w:rsid w:val="008479E8"/>
    <w:rsid w:val="0086302E"/>
    <w:rsid w:val="00883D24"/>
    <w:rsid w:val="008A12BA"/>
    <w:rsid w:val="008C2964"/>
    <w:rsid w:val="008E46D8"/>
    <w:rsid w:val="008F3718"/>
    <w:rsid w:val="00901585"/>
    <w:rsid w:val="00903C96"/>
    <w:rsid w:val="0092027D"/>
    <w:rsid w:val="00920494"/>
    <w:rsid w:val="009444DA"/>
    <w:rsid w:val="00946CDC"/>
    <w:rsid w:val="0097052F"/>
    <w:rsid w:val="009904D1"/>
    <w:rsid w:val="009A4201"/>
    <w:rsid w:val="009C323C"/>
    <w:rsid w:val="009D7CEA"/>
    <w:rsid w:val="009E1E5D"/>
    <w:rsid w:val="009E1E89"/>
    <w:rsid w:val="009E3AE4"/>
    <w:rsid w:val="00A202B9"/>
    <w:rsid w:val="00A34051"/>
    <w:rsid w:val="00A34BFD"/>
    <w:rsid w:val="00A375D1"/>
    <w:rsid w:val="00A53050"/>
    <w:rsid w:val="00A56503"/>
    <w:rsid w:val="00A6244A"/>
    <w:rsid w:val="00A73924"/>
    <w:rsid w:val="00A97671"/>
    <w:rsid w:val="00AA2251"/>
    <w:rsid w:val="00AA3A7E"/>
    <w:rsid w:val="00AB058E"/>
    <w:rsid w:val="00AD17F8"/>
    <w:rsid w:val="00AD2234"/>
    <w:rsid w:val="00AE46B1"/>
    <w:rsid w:val="00B276C9"/>
    <w:rsid w:val="00B3539E"/>
    <w:rsid w:val="00B511F6"/>
    <w:rsid w:val="00B51898"/>
    <w:rsid w:val="00B608E3"/>
    <w:rsid w:val="00B627D0"/>
    <w:rsid w:val="00BC3D46"/>
    <w:rsid w:val="00BD1584"/>
    <w:rsid w:val="00BF68AA"/>
    <w:rsid w:val="00C00AD0"/>
    <w:rsid w:val="00C24374"/>
    <w:rsid w:val="00C35C51"/>
    <w:rsid w:val="00C66E29"/>
    <w:rsid w:val="00C71E50"/>
    <w:rsid w:val="00D00306"/>
    <w:rsid w:val="00D25594"/>
    <w:rsid w:val="00D30CE8"/>
    <w:rsid w:val="00D35754"/>
    <w:rsid w:val="00D36B41"/>
    <w:rsid w:val="00D421CD"/>
    <w:rsid w:val="00D6214B"/>
    <w:rsid w:val="00D6460D"/>
    <w:rsid w:val="00D92FDC"/>
    <w:rsid w:val="00DA4DF9"/>
    <w:rsid w:val="00DE2C0F"/>
    <w:rsid w:val="00DF166A"/>
    <w:rsid w:val="00E33CD4"/>
    <w:rsid w:val="00E773B5"/>
    <w:rsid w:val="00E85BEF"/>
    <w:rsid w:val="00E91AB1"/>
    <w:rsid w:val="00EF3C52"/>
    <w:rsid w:val="00F01608"/>
    <w:rsid w:val="00F0390B"/>
    <w:rsid w:val="00F41C2A"/>
    <w:rsid w:val="00F46620"/>
    <w:rsid w:val="00F83B2E"/>
    <w:rsid w:val="00FA2CA1"/>
    <w:rsid w:val="00FB3A74"/>
    <w:rsid w:val="00FC6C2A"/>
    <w:rsid w:val="00FF1014"/>
    <w:rsid w:val="00FF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86B17"/>
  <w15:chartTrackingRefBased/>
  <w15:docId w15:val="{71D80051-8E0B-489D-BAB4-DE2C1B98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0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06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6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tamar\OneDrive\Otomatis_Lab\HASIL_PUSKESMAS\PUSKESMAS%20KAMBANGAN\Rekap_PUSKESMAS%20KAMBANGAN.xlsx" TargetMode="External"/><Relationship Id="rId1" Type="http://schemas.openxmlformats.org/officeDocument/2006/relationships/mailMergeSource" Target="file:///C:\Users\tamar\OneDrive\Otomatis_Lab\HASIL_PUSKESMAS\PUSKESMAS%20KAMBANGAN\Rekap_PUSKESMAS%20KAMBANGA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599AACA-CBBE-4875-806C-F42896023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Muchamad Rizqi Pratama</cp:lastModifiedBy>
  <cp:revision>30</cp:revision>
  <cp:lastPrinted>2025-10-21T06:44:00Z</cp:lastPrinted>
  <dcterms:created xsi:type="dcterms:W3CDTF">2026-09-22T23:42:00Z</dcterms:created>
  <dcterms:modified xsi:type="dcterms:W3CDTF">2026-10-12T03:57:00Z</dcterms:modified>
</cp:coreProperties>
</file>