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C0B" w:rsidRPr="008A4271" w:rsidRDefault="0036117F">
      <w:pPr>
        <w:rPr>
          <w:b/>
        </w:rPr>
      </w:pPr>
      <w:r w:rsidRPr="008A4271">
        <w:rPr>
          <w:b/>
        </w:rPr>
        <w:t>Step by step Partiosol 2025 QA audit:</w:t>
      </w:r>
    </w:p>
    <w:p w:rsidR="0036117F" w:rsidRPr="008A4271" w:rsidRDefault="0036117F">
      <w:pPr>
        <w:rPr>
          <w:b/>
        </w:rPr>
      </w:pPr>
    </w:p>
    <w:p w:rsidR="0036117F" w:rsidRDefault="0036117F" w:rsidP="0036117F">
      <w:pPr>
        <w:pStyle w:val="ListParagraph"/>
        <w:numPr>
          <w:ilvl w:val="0"/>
          <w:numId w:val="1"/>
        </w:numPr>
      </w:pPr>
      <w:r>
        <w:t>Record all items as found</w:t>
      </w:r>
      <w:r w:rsidR="008A4271">
        <w:t xml:space="preserve"> upon arrival</w:t>
      </w:r>
      <w:r>
        <w:t>:  in “WAIT” mode? Current time? Start time of next sample? Stop time of next sample? Filter ID of next sample?</w:t>
      </w:r>
    </w:p>
    <w:p w:rsidR="0036117F" w:rsidRDefault="0036117F" w:rsidP="0036117F">
      <w:pPr>
        <w:pStyle w:val="ListParagraph"/>
        <w:numPr>
          <w:ilvl w:val="0"/>
          <w:numId w:val="1"/>
        </w:numPr>
      </w:pPr>
      <w:r>
        <w:t>Remove Air Hose from bottom of supply column (left one).  Remove supply column and record top filter ID or if no filter in column.</w:t>
      </w:r>
    </w:p>
    <w:p w:rsidR="0036117F" w:rsidRDefault="0036117F" w:rsidP="0036117F">
      <w:pPr>
        <w:pStyle w:val="ListParagraph"/>
        <w:numPr>
          <w:ilvl w:val="0"/>
          <w:numId w:val="1"/>
        </w:numPr>
      </w:pPr>
      <w:r>
        <w:t>Place a QA filter on topmost position in supply column. Level topmost filter in column housing</w:t>
      </w:r>
      <w:r w:rsidR="00A124E3">
        <w:t xml:space="preserve"> with edge of column housing.</w:t>
      </w:r>
    </w:p>
    <w:p w:rsidR="0036117F" w:rsidRDefault="0036117F" w:rsidP="0036117F">
      <w:pPr>
        <w:pStyle w:val="ListParagraph"/>
        <w:numPr>
          <w:ilvl w:val="0"/>
          <w:numId w:val="1"/>
        </w:numPr>
      </w:pPr>
      <w:r>
        <w:t>Replace supply column and reattach Air Hose.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Remove collection column (right side) and record it</w:t>
      </w:r>
      <w:r w:rsidR="00D02876">
        <w:t>s</w:t>
      </w:r>
      <w:r>
        <w:t>’ status. (</w:t>
      </w:r>
      <w:r w:rsidR="00B96A5B">
        <w:t>Top</w:t>
      </w:r>
      <w:r>
        <w:t xml:space="preserve"> </w:t>
      </w:r>
      <w:proofErr w:type="gramStart"/>
      <w:r>
        <w:t>filter</w:t>
      </w:r>
      <w:proofErr w:type="gramEnd"/>
      <w:r>
        <w:t xml:space="preserve"> ID or no filter, etc.)</w:t>
      </w:r>
      <w:r w:rsidR="000B38A8">
        <w:t xml:space="preserve"> Replace.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From WAIT MODE (top right of LCD screen)</w:t>
      </w:r>
      <w:r w:rsidR="00B96A5B">
        <w:t>, hit</w:t>
      </w:r>
      <w:r>
        <w:t xml:space="preserve"> RUN/STOP key until “AUDIT or STOP” screen comes up.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Choose F1 key for “AUDIT”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Hit “MENU” key. Hit “MENU” key again.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At “AUDIT” or “LK CHK” screen, choose “LK CHK” with down arrow key.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Hit “ENTER” key.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Advance your filter in supply column with “F4” key (filter advance)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 xml:space="preserve">Wait for the Partisol to complete this advance. </w:t>
      </w:r>
    </w:p>
    <w:p w:rsidR="00A124E3" w:rsidRDefault="00A124E3" w:rsidP="0036117F">
      <w:pPr>
        <w:pStyle w:val="ListParagraph"/>
        <w:numPr>
          <w:ilvl w:val="0"/>
          <w:numId w:val="1"/>
        </w:numPr>
      </w:pPr>
      <w:r>
        <w:t>Verify this has happened by removing the supply column. Your QA filter should no longer be in the topmost position.  Remove the collection column as well, and verify a</w:t>
      </w:r>
      <w:r w:rsidR="007B7C04">
        <w:t xml:space="preserve"> NUMBERED</w:t>
      </w:r>
      <w:r>
        <w:t xml:space="preserve"> air sample filter has been placed here</w:t>
      </w:r>
      <w:r w:rsidR="007B7C04">
        <w:t>.  It SHOULD NOT be your QA filter.</w:t>
      </w:r>
      <w:r w:rsidR="000B38A8">
        <w:t xml:space="preserve"> Replace both columns.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Start the leak check procedure. Hit the F2 key (START).  Choose the EXTERNAL.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 xml:space="preserve">Place your leak check device on the </w:t>
      </w:r>
      <w:r w:rsidR="00B96A5B">
        <w:t>down tube</w:t>
      </w:r>
      <w:r>
        <w:t xml:space="preserve"> and close it.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 xml:space="preserve">At “Filter in place </w:t>
      </w:r>
      <w:r w:rsidR="00B96A5B">
        <w:t>“screen</w:t>
      </w:r>
      <w:r>
        <w:t>, choose F1 (YES).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At “Audit device in place” screen. Choose F1 (ON).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WAIT for the Partisol to complete the leak check.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When complete</w:t>
      </w:r>
      <w:r w:rsidR="00B96A5B">
        <w:t>, slowly</w:t>
      </w:r>
      <w:r>
        <w:t xml:space="preserve"> open your leak check device on the </w:t>
      </w:r>
      <w:r w:rsidR="00B96A5B">
        <w:t>down tube</w:t>
      </w:r>
      <w:r>
        <w:t>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Then hit any key (I use GHI3 key).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Record the leak check results (XXmm) and success? Should be less than 25 mm</w:t>
      </w:r>
      <w:r w:rsidR="00D02876">
        <w:t xml:space="preserve"> to pass</w:t>
      </w:r>
      <w:r>
        <w:t>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Hit F5 key (Audit)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>Perform the Filter temp, (near the top of the sampling position housing, between the two filter columns</w:t>
      </w:r>
      <w:r w:rsidR="000B38A8">
        <w:t>)</w:t>
      </w:r>
      <w:proofErr w:type="gramStart"/>
      <w:r w:rsidR="000B38A8">
        <w:t>,</w:t>
      </w:r>
      <w:r>
        <w:t xml:space="preserve">  Ambient</w:t>
      </w:r>
      <w:proofErr w:type="gramEnd"/>
      <w:r>
        <w:t xml:space="preserve"> temp and Barometric Pressure comparison with your QA Standard device.</w:t>
      </w:r>
    </w:p>
    <w:p w:rsidR="007B7C04" w:rsidRDefault="007B7C04" w:rsidP="0036117F">
      <w:pPr>
        <w:pStyle w:val="ListParagraph"/>
        <w:numPr>
          <w:ilvl w:val="0"/>
          <w:numId w:val="1"/>
        </w:numPr>
      </w:pPr>
      <w:r>
        <w:t xml:space="preserve">Place your QA standard device on the </w:t>
      </w:r>
      <w:r w:rsidR="00B96A5B">
        <w:t>down tube</w:t>
      </w:r>
      <w:r w:rsidR="00D02876">
        <w:t>.</w:t>
      </w:r>
    </w:p>
    <w:p w:rsidR="00D02876" w:rsidRDefault="00D02876" w:rsidP="0036117F">
      <w:pPr>
        <w:pStyle w:val="ListParagraph"/>
        <w:numPr>
          <w:ilvl w:val="0"/>
          <w:numId w:val="1"/>
        </w:numPr>
      </w:pPr>
      <w:r>
        <w:t>Press F1 for PUMP to start</w:t>
      </w:r>
    </w:p>
    <w:p w:rsidR="00D02876" w:rsidRDefault="00D02876" w:rsidP="0036117F">
      <w:pPr>
        <w:pStyle w:val="ListParagraph"/>
        <w:numPr>
          <w:ilvl w:val="0"/>
          <w:numId w:val="1"/>
        </w:numPr>
      </w:pPr>
      <w:r>
        <w:t>Press F2 for VALVE to activate</w:t>
      </w:r>
    </w:p>
    <w:p w:rsidR="00D02876" w:rsidRDefault="00D02876" w:rsidP="0036117F">
      <w:pPr>
        <w:pStyle w:val="ListParagraph"/>
        <w:numPr>
          <w:ilvl w:val="0"/>
          <w:numId w:val="1"/>
        </w:numPr>
      </w:pPr>
      <w:r>
        <w:t>Record the Partisol flow vs. your QA standard flow.</w:t>
      </w:r>
    </w:p>
    <w:p w:rsidR="00D02876" w:rsidRDefault="00D02876" w:rsidP="0036117F">
      <w:pPr>
        <w:pStyle w:val="ListParagraph"/>
        <w:numPr>
          <w:ilvl w:val="0"/>
          <w:numId w:val="1"/>
        </w:numPr>
      </w:pPr>
      <w:r>
        <w:t>To complete the flow audit, press F2 key (VALVE)  and then F1 key (PUMP) off</w:t>
      </w:r>
    </w:p>
    <w:p w:rsidR="00D02876" w:rsidRDefault="00D02876" w:rsidP="0036117F">
      <w:pPr>
        <w:pStyle w:val="ListParagraph"/>
        <w:numPr>
          <w:ilvl w:val="0"/>
          <w:numId w:val="1"/>
        </w:numPr>
      </w:pPr>
      <w:r>
        <w:t xml:space="preserve">Remove the collection </w:t>
      </w:r>
      <w:r w:rsidR="00B96A5B">
        <w:t>Column (</w:t>
      </w:r>
      <w:r>
        <w:t>right side) and remove topmost filter (a NUMBERED air sample filter).</w:t>
      </w:r>
    </w:p>
    <w:p w:rsidR="00D02876" w:rsidRDefault="00D02876" w:rsidP="0036117F">
      <w:pPr>
        <w:pStyle w:val="ListParagraph"/>
        <w:numPr>
          <w:ilvl w:val="0"/>
          <w:numId w:val="1"/>
        </w:numPr>
      </w:pPr>
      <w:r>
        <w:t xml:space="preserve">Remove the supply column (left side) and place this NUMBERED air sample filter in the topmost position and level it with the top of the column </w:t>
      </w:r>
      <w:r w:rsidR="00B96A5B">
        <w:t>housing. Verify</w:t>
      </w:r>
      <w:r>
        <w:t xml:space="preserve"> the filter number</w:t>
      </w:r>
      <w:r w:rsidR="008A4271">
        <w:t xml:space="preserve"> to be placed in the sample position with the Partisol sampling schedule setup as found upon arrival.</w:t>
      </w:r>
      <w:r w:rsidR="000B38A8">
        <w:t xml:space="preserve"> </w:t>
      </w:r>
      <w:bookmarkStart w:id="0" w:name="_GoBack"/>
      <w:bookmarkEnd w:id="0"/>
    </w:p>
    <w:p w:rsidR="00D02876" w:rsidRDefault="00D02876" w:rsidP="0036117F">
      <w:pPr>
        <w:pStyle w:val="ListParagraph"/>
        <w:numPr>
          <w:ilvl w:val="0"/>
          <w:numId w:val="1"/>
        </w:numPr>
      </w:pPr>
      <w:r>
        <w:t>Replace both columns in the Partisol.</w:t>
      </w:r>
      <w:r w:rsidR="008A4271">
        <w:t xml:space="preserve"> Verify the air hose is still </w:t>
      </w:r>
      <w:r w:rsidR="00B96A5B">
        <w:t>attached</w:t>
      </w:r>
      <w:r w:rsidR="008A4271">
        <w:t xml:space="preserve"> to the supply column.</w:t>
      </w:r>
    </w:p>
    <w:p w:rsidR="008A4271" w:rsidRDefault="008A4271" w:rsidP="0036117F">
      <w:pPr>
        <w:pStyle w:val="ListParagraph"/>
        <w:numPr>
          <w:ilvl w:val="0"/>
          <w:numId w:val="1"/>
        </w:numPr>
      </w:pPr>
      <w:r>
        <w:t>Hit F4 key to advance filter.   WAIT for the Partisol to complete this maneuver.</w:t>
      </w:r>
    </w:p>
    <w:p w:rsidR="008A4271" w:rsidRDefault="00B96A5B" w:rsidP="0036117F">
      <w:pPr>
        <w:pStyle w:val="ListParagraph"/>
        <w:numPr>
          <w:ilvl w:val="0"/>
          <w:numId w:val="1"/>
        </w:numPr>
      </w:pPr>
      <w:r>
        <w:t>Retrieve</w:t>
      </w:r>
      <w:r w:rsidR="008A4271">
        <w:t xml:space="preserve"> and verify your QA filter from the collection column (right side). Replace the collection column.</w:t>
      </w:r>
    </w:p>
    <w:p w:rsidR="008A4271" w:rsidRDefault="008A4271" w:rsidP="0036117F">
      <w:pPr>
        <w:pStyle w:val="ListParagraph"/>
        <w:numPr>
          <w:ilvl w:val="0"/>
          <w:numId w:val="1"/>
        </w:numPr>
      </w:pPr>
      <w:r>
        <w:t>Remove supply column (left side) and verify next NUMBERED air sampling filter has been advanced.</w:t>
      </w:r>
    </w:p>
    <w:p w:rsidR="008A4271" w:rsidRDefault="008A4271" w:rsidP="0036117F">
      <w:pPr>
        <w:pStyle w:val="ListParagraph"/>
        <w:numPr>
          <w:ilvl w:val="0"/>
          <w:numId w:val="1"/>
        </w:numPr>
      </w:pPr>
      <w:r>
        <w:t>All filters should be back in the AS FOUND UPON ARRIVAL positions.</w:t>
      </w:r>
    </w:p>
    <w:p w:rsidR="008A4271" w:rsidRDefault="008A4271" w:rsidP="0036117F">
      <w:pPr>
        <w:pStyle w:val="ListParagraph"/>
        <w:numPr>
          <w:ilvl w:val="0"/>
          <w:numId w:val="1"/>
        </w:numPr>
      </w:pPr>
      <w:r>
        <w:t>Hit ESC key.  Hit ESC key again.</w:t>
      </w:r>
    </w:p>
    <w:p w:rsidR="008A4271" w:rsidRDefault="008A4271" w:rsidP="0036117F">
      <w:pPr>
        <w:pStyle w:val="ListParagraph"/>
        <w:numPr>
          <w:ilvl w:val="0"/>
          <w:numId w:val="1"/>
        </w:numPr>
      </w:pPr>
      <w:r>
        <w:t>Hit RUN/STOP key.  Verify the Partisol is back in the WAIT mode (upper right of screen)</w:t>
      </w:r>
    </w:p>
    <w:p w:rsidR="008A4271" w:rsidRDefault="008A4271" w:rsidP="0036117F">
      <w:pPr>
        <w:pStyle w:val="ListParagraph"/>
        <w:numPr>
          <w:ilvl w:val="0"/>
          <w:numId w:val="1"/>
        </w:numPr>
      </w:pPr>
      <w:r>
        <w:t xml:space="preserve">Verify the </w:t>
      </w:r>
      <w:r w:rsidR="00B96A5B">
        <w:t>sampling</w:t>
      </w:r>
      <w:r>
        <w:t xml:space="preserve"> information is identical to step one of this procedure.  Have an SOP or Partisol Manual with you in case something goes wrong</w:t>
      </w:r>
      <w:r w:rsidR="00046BAF">
        <w:t>. Or call the operator, support QA, etc.</w:t>
      </w:r>
    </w:p>
    <w:sectPr w:rsidR="008A4271" w:rsidSect="007952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A6879"/>
    <w:multiLevelType w:val="hybridMultilevel"/>
    <w:tmpl w:val="8622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17F"/>
    <w:rsid w:val="00046BAF"/>
    <w:rsid w:val="000B38A8"/>
    <w:rsid w:val="0036117F"/>
    <w:rsid w:val="007952FA"/>
    <w:rsid w:val="007B7C04"/>
    <w:rsid w:val="008A4271"/>
    <w:rsid w:val="00A124E3"/>
    <w:rsid w:val="00B96A5B"/>
    <w:rsid w:val="00CA0C0B"/>
    <w:rsid w:val="00D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PCA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Derfus, Bob</dc:creator>
  <cp:lastModifiedBy>Derfus, Bob</cp:lastModifiedBy>
  <cp:revision>2</cp:revision>
  <cp:lastPrinted>2014-05-29T15:28:00Z</cp:lastPrinted>
  <dcterms:created xsi:type="dcterms:W3CDTF">2014-05-29T15:34:00Z</dcterms:created>
  <dcterms:modified xsi:type="dcterms:W3CDTF">2014-05-29T15:34:00Z</dcterms:modified>
</cp:coreProperties>
</file>