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7C3" w:rsidRDefault="00FC365F" w:rsidP="00FC365F">
      <w:pPr>
        <w:spacing w:after="0" w:line="240" w:lineRule="auto"/>
        <w:jc w:val="center"/>
        <w:rPr>
          <w:b/>
        </w:rPr>
      </w:pPr>
      <w:r w:rsidRPr="00FC365F">
        <w:rPr>
          <w:b/>
        </w:rPr>
        <w:t>Software System Specification and project Plan</w:t>
      </w:r>
    </w:p>
    <w:p w:rsidR="00FC365F" w:rsidRPr="00FC365F" w:rsidRDefault="00FC365F" w:rsidP="00FC365F">
      <w:pPr>
        <w:spacing w:after="0" w:line="240" w:lineRule="auto"/>
        <w:jc w:val="center"/>
        <w:rPr>
          <w:b/>
        </w:rPr>
      </w:pPr>
    </w:p>
    <w:p w:rsidR="00FC365F" w:rsidRDefault="00FC365F" w:rsidP="00FC365F">
      <w:pPr>
        <w:spacing w:after="0" w:line="240" w:lineRule="auto"/>
        <w:jc w:val="center"/>
      </w:pPr>
      <w:r>
        <w:t>COMP 450, Software Engineering</w:t>
      </w:r>
    </w:p>
    <w:p w:rsidR="00FC365F" w:rsidRDefault="00FC365F" w:rsidP="00FC365F">
      <w:pPr>
        <w:spacing w:after="0" w:line="240" w:lineRule="auto"/>
        <w:jc w:val="center"/>
      </w:pPr>
    </w:p>
    <w:p w:rsidR="00FC365F" w:rsidRDefault="00FC365F" w:rsidP="00FC365F">
      <w:pPr>
        <w:spacing w:after="0" w:line="240" w:lineRule="auto"/>
        <w:jc w:val="center"/>
        <w:rPr>
          <w:b/>
        </w:rPr>
      </w:pPr>
      <w:r w:rsidRPr="00FC365F">
        <w:rPr>
          <w:b/>
        </w:rPr>
        <w:t>PPG Invoice Recall System</w:t>
      </w:r>
    </w:p>
    <w:p w:rsidR="00FC365F" w:rsidRPr="00FC365F" w:rsidRDefault="00FC365F" w:rsidP="00FC365F">
      <w:pPr>
        <w:spacing w:after="0" w:line="240" w:lineRule="auto"/>
        <w:jc w:val="center"/>
        <w:rPr>
          <w:b/>
        </w:rPr>
      </w:pPr>
    </w:p>
    <w:p w:rsidR="00FC365F" w:rsidRPr="00FC365F" w:rsidRDefault="00FC365F" w:rsidP="00FC365F">
      <w:pPr>
        <w:spacing w:after="0" w:line="240" w:lineRule="auto"/>
        <w:jc w:val="center"/>
        <w:rPr>
          <w:b/>
        </w:rPr>
      </w:pPr>
      <w:r w:rsidRPr="00FC365F">
        <w:rPr>
          <w:b/>
        </w:rPr>
        <w:t>KRSS</w:t>
      </w:r>
    </w:p>
    <w:p w:rsidR="00FC365F" w:rsidRDefault="00FC365F" w:rsidP="00FC365F">
      <w:pPr>
        <w:spacing w:after="0" w:line="240" w:lineRule="auto"/>
        <w:jc w:val="center"/>
      </w:pPr>
      <w:r>
        <w:t>Team leader: Stephen Tam</w:t>
      </w:r>
    </w:p>
    <w:p w:rsidR="00FC365F" w:rsidRDefault="00FC365F" w:rsidP="00FC365F">
      <w:pPr>
        <w:spacing w:after="0" w:line="240" w:lineRule="auto"/>
        <w:jc w:val="center"/>
      </w:pPr>
      <w:r>
        <w:t>Ronald Jenkins, Seth Loew, Kory Stansbury</w:t>
      </w:r>
    </w:p>
    <w:p w:rsidR="00FC365F" w:rsidRDefault="00FC365F" w:rsidP="00FC365F">
      <w:pPr>
        <w:spacing w:after="0" w:line="240" w:lineRule="auto"/>
        <w:jc w:val="center"/>
      </w:pPr>
    </w:p>
    <w:p w:rsidR="00FC365F" w:rsidRDefault="00FC365F" w:rsidP="00FC365F">
      <w:pPr>
        <w:spacing w:after="0" w:line="240" w:lineRule="auto"/>
        <w:jc w:val="center"/>
        <w:rPr>
          <w:b/>
        </w:rPr>
      </w:pPr>
      <w:r w:rsidRPr="00FC365F">
        <w:rPr>
          <w:b/>
        </w:rPr>
        <w:t>Editor of this Document: Stephen Tam</w:t>
      </w:r>
    </w:p>
    <w:p w:rsidR="00FC365F" w:rsidRPr="00FC365F" w:rsidRDefault="00FC365F" w:rsidP="00FC365F">
      <w:pPr>
        <w:spacing w:after="0" w:line="240" w:lineRule="auto"/>
        <w:jc w:val="center"/>
        <w:rPr>
          <w:b/>
        </w:rPr>
      </w:pPr>
    </w:p>
    <w:p w:rsidR="00FC365F" w:rsidRDefault="00FC365F" w:rsidP="00FC365F">
      <w:pPr>
        <w:spacing w:after="0" w:line="240" w:lineRule="auto"/>
        <w:jc w:val="center"/>
      </w:pPr>
      <w:r>
        <w:t>Date of Delivery: 02/23/2015</w:t>
      </w:r>
    </w:p>
    <w:p w:rsidR="00FC365F" w:rsidRDefault="00FC365F" w:rsidP="00FC365F">
      <w:pPr>
        <w:spacing w:after="0" w:line="240" w:lineRule="auto"/>
        <w:jc w:val="center"/>
      </w:pPr>
    </w:p>
    <w:p w:rsidR="00FC365F" w:rsidRDefault="00FC365F" w:rsidP="00FC365F">
      <w:pPr>
        <w:spacing w:after="0" w:line="240" w:lineRule="auto"/>
        <w:jc w:val="center"/>
      </w:pPr>
      <w:r>
        <w:t>PPG</w:t>
      </w:r>
    </w:p>
    <w:p w:rsidR="00FC365F" w:rsidRDefault="00FC365F" w:rsidP="00FC365F">
      <w:pPr>
        <w:spacing w:after="0" w:line="240" w:lineRule="auto"/>
        <w:jc w:val="center"/>
      </w:pPr>
      <w:r>
        <w:t>400 Bertha Lamme Dr</w:t>
      </w:r>
    </w:p>
    <w:p w:rsidR="00FC365F" w:rsidRDefault="00FC365F" w:rsidP="00FC365F">
      <w:pPr>
        <w:spacing w:after="0" w:line="240" w:lineRule="auto"/>
        <w:jc w:val="center"/>
      </w:pPr>
      <w:r>
        <w:t>Cranberry Township, PA</w:t>
      </w:r>
    </w:p>
    <w:p w:rsidR="00FC365F" w:rsidRDefault="00FC365F" w:rsidP="00FC365F">
      <w:pPr>
        <w:spacing w:after="0" w:line="240" w:lineRule="auto"/>
        <w:jc w:val="center"/>
      </w:pPr>
      <w:r w:rsidRPr="00FC365F">
        <w:t>http://corporate.ppg.com/Home.aspx</w:t>
      </w:r>
    </w:p>
    <w:p w:rsidR="00FC365F" w:rsidRDefault="00FC365F" w:rsidP="00FC365F">
      <w:pPr>
        <w:spacing w:after="0" w:line="240" w:lineRule="auto"/>
        <w:jc w:val="center"/>
      </w:pPr>
    </w:p>
    <w:p w:rsidR="00FC365F" w:rsidRDefault="00FC365F" w:rsidP="00FC365F">
      <w:pPr>
        <w:spacing w:after="0" w:line="240" w:lineRule="auto"/>
        <w:jc w:val="center"/>
      </w:pPr>
      <w:r>
        <w:t xml:space="preserve">Contact: </w:t>
      </w:r>
      <w:r w:rsidRPr="00FC365F">
        <w:t>Akos “Kosher” Nagy</w:t>
      </w:r>
    </w:p>
    <w:p w:rsidR="00FC365F" w:rsidRDefault="00FC365F" w:rsidP="00FC365F">
      <w:pPr>
        <w:spacing w:after="0" w:line="240" w:lineRule="auto"/>
        <w:jc w:val="center"/>
      </w:pPr>
      <w:r>
        <w:t>400 Bertha Lamme Dr</w:t>
      </w:r>
    </w:p>
    <w:p w:rsidR="00FC365F" w:rsidRDefault="00FC365F" w:rsidP="00FC365F">
      <w:pPr>
        <w:spacing w:after="0" w:line="240" w:lineRule="auto"/>
        <w:jc w:val="center"/>
      </w:pPr>
      <w:r>
        <w:t>Cranberry Township, PA</w:t>
      </w:r>
    </w:p>
    <w:p w:rsidR="00FC365F" w:rsidRDefault="00FC365F" w:rsidP="00FC365F">
      <w:pPr>
        <w:spacing w:after="0" w:line="240" w:lineRule="auto"/>
        <w:jc w:val="center"/>
      </w:pPr>
      <w:r>
        <w:t>Kosher.nagy@ppg.com</w:t>
      </w:r>
    </w:p>
    <w:p w:rsidR="00FC365F" w:rsidRDefault="00FC365F" w:rsidP="00FC365F">
      <w:pPr>
        <w:spacing w:after="0" w:line="240" w:lineRule="auto"/>
        <w:jc w:val="center"/>
      </w:pPr>
      <w:r w:rsidRPr="00FC365F">
        <w:t>724-742-5246</w:t>
      </w: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2531AD">
      <w:pPr>
        <w:spacing w:after="0" w:line="240" w:lineRule="auto"/>
      </w:pPr>
    </w:p>
    <w:p w:rsidR="002531AD" w:rsidRPr="002531AD" w:rsidRDefault="002531AD" w:rsidP="002531AD">
      <w:pPr>
        <w:spacing w:after="0" w:line="240" w:lineRule="auto"/>
        <w:rPr>
          <w:b/>
        </w:rPr>
      </w:pPr>
      <w:r w:rsidRPr="002531AD">
        <w:rPr>
          <w:b/>
        </w:rPr>
        <w:lastRenderedPageBreak/>
        <w:t>1</w:t>
      </w:r>
    </w:p>
    <w:p w:rsidR="002531AD" w:rsidRPr="002531AD" w:rsidRDefault="002531AD" w:rsidP="002531AD">
      <w:pPr>
        <w:spacing w:after="0" w:line="240" w:lineRule="auto"/>
        <w:rPr>
          <w:b/>
        </w:rPr>
      </w:pPr>
      <w:r w:rsidRPr="002531AD">
        <w:rPr>
          <w:b/>
        </w:rPr>
        <w:t>1.1</w:t>
      </w:r>
    </w:p>
    <w:p w:rsidR="002531AD" w:rsidRDefault="002531AD" w:rsidP="002531AD">
      <w:pPr>
        <w:spacing w:after="0" w:line="240" w:lineRule="auto"/>
        <w:rPr>
          <w:b/>
        </w:rPr>
      </w:pPr>
      <w:r w:rsidRPr="002531AD">
        <w:rPr>
          <w:b/>
        </w:rPr>
        <w:t>1.2 Overview of software product capabilities</w:t>
      </w:r>
    </w:p>
    <w:p w:rsidR="002531AD" w:rsidRDefault="002531AD" w:rsidP="002531AD">
      <w:pPr>
        <w:spacing w:after="0" w:line="240" w:lineRule="auto"/>
        <w:rPr>
          <w:b/>
        </w:rPr>
      </w:pPr>
      <w:bookmarkStart w:id="0" w:name="_GoBack"/>
      <w:bookmarkEnd w:id="0"/>
    </w:p>
    <w:p w:rsidR="002531AD" w:rsidRDefault="002531AD" w:rsidP="002531AD">
      <w:pPr>
        <w:spacing w:after="0" w:line="240" w:lineRule="auto"/>
      </w:pPr>
      <w:r>
        <w:rPr>
          <w:b/>
        </w:rPr>
        <w:tab/>
      </w:r>
      <w:r w:rsidR="009208B3">
        <w:t xml:space="preserve">PPG </w:t>
      </w:r>
      <w:r>
        <w:t xml:space="preserve">Invoice Finder will provide PPG employees with a simple to use Windows Form application that locates customer invoices based on various search criteria, such as: customer ID, store ID, region ID, invoice number, date range, or any combination of these. </w:t>
      </w:r>
      <w:r w:rsidR="009208B3">
        <w:t xml:space="preserve">PPG </w:t>
      </w:r>
      <w:r>
        <w:t xml:space="preserve">Invoice Finder will include multiple user adjustable settings that will extend the usefulness of the application. </w:t>
      </w:r>
      <w:r w:rsidR="009208B3">
        <w:t>For example, n</w:t>
      </w:r>
      <w:r>
        <w:t xml:space="preserve">ot only will users be able to adjust locations that the Invoice Finder searches, but users will also be able to adjust the number of locations </w:t>
      </w:r>
      <w:r w:rsidR="009208B3">
        <w:t>PPG Invoice Finder searches. Another setting provided will be the ability to choose between exporting the discovered invoice(s) as a ZIP file or large PDF file.</w:t>
      </w:r>
    </w:p>
    <w:p w:rsidR="009208B3" w:rsidRDefault="009208B3" w:rsidP="002531AD">
      <w:pPr>
        <w:spacing w:after="0" w:line="240" w:lineRule="auto"/>
      </w:pPr>
      <w:r>
        <w:tab/>
        <w:t>If PPG Invoice Finder determines the location(s) of the requested invoice(s), then it will bundle the discovered invoices into either a ZIP file or a large PDF file, depending on the user’s defined preference, so that the invoices can be easily distributed out to concerned parties. If PPG Invoice Finder cannot find the requested invoices, then it will determine where the invoice was corrupted, so that the user can request a regeneration of the invoice.</w:t>
      </w:r>
    </w:p>
    <w:p w:rsidR="009208B3" w:rsidRDefault="009208B3" w:rsidP="002531AD">
      <w:pPr>
        <w:spacing w:after="0" w:line="240" w:lineRule="auto"/>
      </w:pPr>
      <w:r>
        <w:tab/>
        <w:t xml:space="preserve">PPG Invoice Finder will have 3 screens. The first screen will be the search query screen that users input search criteria. The second screen will be the results screen that displays in a table format each invoice, its location, and </w:t>
      </w:r>
      <w:r w:rsidR="00DA4A9A">
        <w:t>a select box for exporting. The last screen will be the settings screen.</w:t>
      </w:r>
    </w:p>
    <w:p w:rsidR="00DA4A9A" w:rsidRPr="002531AD" w:rsidRDefault="00DA4A9A" w:rsidP="002531AD">
      <w:pPr>
        <w:spacing w:after="0" w:line="240" w:lineRule="auto"/>
      </w:pPr>
      <w:r>
        <w:tab/>
        <w:t>Because PPG Invoice Finder is only “reading” and copying data, we are not concerned with data corruption caused by it.</w:t>
      </w:r>
    </w:p>
    <w:p w:rsidR="00FC365F" w:rsidRDefault="00FC365F" w:rsidP="00FC365F">
      <w:pPr>
        <w:spacing w:after="0" w:line="240" w:lineRule="auto"/>
        <w:jc w:val="center"/>
      </w:pPr>
    </w:p>
    <w:sectPr w:rsidR="00FC3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5F"/>
    <w:rsid w:val="00001064"/>
    <w:rsid w:val="00001250"/>
    <w:rsid w:val="00002A69"/>
    <w:rsid w:val="00011AFC"/>
    <w:rsid w:val="00022346"/>
    <w:rsid w:val="00026A69"/>
    <w:rsid w:val="00026FCD"/>
    <w:rsid w:val="00030477"/>
    <w:rsid w:val="000348BF"/>
    <w:rsid w:val="00045F82"/>
    <w:rsid w:val="00065EEA"/>
    <w:rsid w:val="000702F8"/>
    <w:rsid w:val="00073AAF"/>
    <w:rsid w:val="000752B7"/>
    <w:rsid w:val="000776D3"/>
    <w:rsid w:val="00081839"/>
    <w:rsid w:val="00081DCE"/>
    <w:rsid w:val="00082928"/>
    <w:rsid w:val="00087BCD"/>
    <w:rsid w:val="000A2801"/>
    <w:rsid w:val="000A3B25"/>
    <w:rsid w:val="000C1CBF"/>
    <w:rsid w:val="000C5E56"/>
    <w:rsid w:val="000D1B80"/>
    <w:rsid w:val="000E57C6"/>
    <w:rsid w:val="000E5A6A"/>
    <w:rsid w:val="00102F96"/>
    <w:rsid w:val="00103F4C"/>
    <w:rsid w:val="0010479F"/>
    <w:rsid w:val="001107E9"/>
    <w:rsid w:val="0011390B"/>
    <w:rsid w:val="00115D36"/>
    <w:rsid w:val="0012054A"/>
    <w:rsid w:val="00132F28"/>
    <w:rsid w:val="001407CE"/>
    <w:rsid w:val="00145CF3"/>
    <w:rsid w:val="0014759C"/>
    <w:rsid w:val="0015666C"/>
    <w:rsid w:val="00160831"/>
    <w:rsid w:val="00161E87"/>
    <w:rsid w:val="001661C4"/>
    <w:rsid w:val="001713F2"/>
    <w:rsid w:val="00184375"/>
    <w:rsid w:val="0018563C"/>
    <w:rsid w:val="00186855"/>
    <w:rsid w:val="00190953"/>
    <w:rsid w:val="00192E47"/>
    <w:rsid w:val="00192EF1"/>
    <w:rsid w:val="00193DFB"/>
    <w:rsid w:val="0019535F"/>
    <w:rsid w:val="001A0A4C"/>
    <w:rsid w:val="001A7CF7"/>
    <w:rsid w:val="001B024A"/>
    <w:rsid w:val="001C5355"/>
    <w:rsid w:val="001D25A7"/>
    <w:rsid w:val="001D51DC"/>
    <w:rsid w:val="001D56A1"/>
    <w:rsid w:val="001E4B32"/>
    <w:rsid w:val="001E70F2"/>
    <w:rsid w:val="001E7977"/>
    <w:rsid w:val="001F1FFA"/>
    <w:rsid w:val="001F4F33"/>
    <w:rsid w:val="001F5FA6"/>
    <w:rsid w:val="001F65FD"/>
    <w:rsid w:val="002044CD"/>
    <w:rsid w:val="00204D88"/>
    <w:rsid w:val="002134DD"/>
    <w:rsid w:val="0021631A"/>
    <w:rsid w:val="0021732A"/>
    <w:rsid w:val="00217E78"/>
    <w:rsid w:val="0022208C"/>
    <w:rsid w:val="0022348C"/>
    <w:rsid w:val="002249A6"/>
    <w:rsid w:val="00224F8E"/>
    <w:rsid w:val="002309F2"/>
    <w:rsid w:val="00244513"/>
    <w:rsid w:val="002451F3"/>
    <w:rsid w:val="002531AD"/>
    <w:rsid w:val="00262497"/>
    <w:rsid w:val="00264579"/>
    <w:rsid w:val="0026510C"/>
    <w:rsid w:val="00266D6F"/>
    <w:rsid w:val="002672C3"/>
    <w:rsid w:val="002713FE"/>
    <w:rsid w:val="002765AC"/>
    <w:rsid w:val="00283427"/>
    <w:rsid w:val="002843DB"/>
    <w:rsid w:val="00284AF8"/>
    <w:rsid w:val="002854A9"/>
    <w:rsid w:val="00292DF5"/>
    <w:rsid w:val="002A3D7A"/>
    <w:rsid w:val="002A49CE"/>
    <w:rsid w:val="002B06FF"/>
    <w:rsid w:val="002B11A8"/>
    <w:rsid w:val="002B7392"/>
    <w:rsid w:val="002B73DA"/>
    <w:rsid w:val="002C053A"/>
    <w:rsid w:val="002C2241"/>
    <w:rsid w:val="002C5EE6"/>
    <w:rsid w:val="002C6CD6"/>
    <w:rsid w:val="002D1732"/>
    <w:rsid w:val="002D17CB"/>
    <w:rsid w:val="002D1FD7"/>
    <w:rsid w:val="002D4D5A"/>
    <w:rsid w:val="002E686C"/>
    <w:rsid w:val="002F0271"/>
    <w:rsid w:val="002F4ECD"/>
    <w:rsid w:val="002F768E"/>
    <w:rsid w:val="00300F64"/>
    <w:rsid w:val="003022A6"/>
    <w:rsid w:val="00302C24"/>
    <w:rsid w:val="00302D41"/>
    <w:rsid w:val="00304541"/>
    <w:rsid w:val="0031406F"/>
    <w:rsid w:val="00325E14"/>
    <w:rsid w:val="00326FA1"/>
    <w:rsid w:val="00330625"/>
    <w:rsid w:val="00335D93"/>
    <w:rsid w:val="00340814"/>
    <w:rsid w:val="003519E6"/>
    <w:rsid w:val="00351F92"/>
    <w:rsid w:val="0036191E"/>
    <w:rsid w:val="00362D66"/>
    <w:rsid w:val="00367757"/>
    <w:rsid w:val="0037616F"/>
    <w:rsid w:val="00376613"/>
    <w:rsid w:val="003812C7"/>
    <w:rsid w:val="00381C1F"/>
    <w:rsid w:val="00384605"/>
    <w:rsid w:val="00384C6F"/>
    <w:rsid w:val="00386B7A"/>
    <w:rsid w:val="00394C2B"/>
    <w:rsid w:val="00395EDB"/>
    <w:rsid w:val="003975CA"/>
    <w:rsid w:val="003A0769"/>
    <w:rsid w:val="003A2E43"/>
    <w:rsid w:val="003A41B5"/>
    <w:rsid w:val="003A47AA"/>
    <w:rsid w:val="003A58B3"/>
    <w:rsid w:val="003A63FF"/>
    <w:rsid w:val="003B4143"/>
    <w:rsid w:val="003B5931"/>
    <w:rsid w:val="003C1300"/>
    <w:rsid w:val="003C345B"/>
    <w:rsid w:val="003C39A5"/>
    <w:rsid w:val="003C7094"/>
    <w:rsid w:val="003D2271"/>
    <w:rsid w:val="003D3ACB"/>
    <w:rsid w:val="003D5727"/>
    <w:rsid w:val="003D7C45"/>
    <w:rsid w:val="003E03DB"/>
    <w:rsid w:val="00400946"/>
    <w:rsid w:val="00401BA8"/>
    <w:rsid w:val="00404542"/>
    <w:rsid w:val="00410DC0"/>
    <w:rsid w:val="00411AF3"/>
    <w:rsid w:val="004163B7"/>
    <w:rsid w:val="0041710C"/>
    <w:rsid w:val="004220C1"/>
    <w:rsid w:val="00431399"/>
    <w:rsid w:val="004320D2"/>
    <w:rsid w:val="00437DEA"/>
    <w:rsid w:val="00442D7C"/>
    <w:rsid w:val="004438DB"/>
    <w:rsid w:val="004443F9"/>
    <w:rsid w:val="00444A75"/>
    <w:rsid w:val="0044615A"/>
    <w:rsid w:val="004548B7"/>
    <w:rsid w:val="00460537"/>
    <w:rsid w:val="00466134"/>
    <w:rsid w:val="004707BA"/>
    <w:rsid w:val="00470C5E"/>
    <w:rsid w:val="00475E84"/>
    <w:rsid w:val="00480E21"/>
    <w:rsid w:val="004831E7"/>
    <w:rsid w:val="004868E9"/>
    <w:rsid w:val="00492341"/>
    <w:rsid w:val="004973FE"/>
    <w:rsid w:val="00497D96"/>
    <w:rsid w:val="004A0B36"/>
    <w:rsid w:val="004A3C72"/>
    <w:rsid w:val="004A414D"/>
    <w:rsid w:val="004A60AA"/>
    <w:rsid w:val="004A6A1B"/>
    <w:rsid w:val="004B096A"/>
    <w:rsid w:val="004B58AC"/>
    <w:rsid w:val="004B6A7B"/>
    <w:rsid w:val="004C29CB"/>
    <w:rsid w:val="004C4F75"/>
    <w:rsid w:val="004D564A"/>
    <w:rsid w:val="004E37FF"/>
    <w:rsid w:val="004E4729"/>
    <w:rsid w:val="004E49B4"/>
    <w:rsid w:val="004F0FC2"/>
    <w:rsid w:val="004F3F80"/>
    <w:rsid w:val="004F59B0"/>
    <w:rsid w:val="004F7D3D"/>
    <w:rsid w:val="005061A3"/>
    <w:rsid w:val="005100A5"/>
    <w:rsid w:val="005107E1"/>
    <w:rsid w:val="00510D91"/>
    <w:rsid w:val="00511A1E"/>
    <w:rsid w:val="00514629"/>
    <w:rsid w:val="00517CAE"/>
    <w:rsid w:val="00525E90"/>
    <w:rsid w:val="005267C3"/>
    <w:rsid w:val="005277D8"/>
    <w:rsid w:val="00532B21"/>
    <w:rsid w:val="005372E0"/>
    <w:rsid w:val="005461DC"/>
    <w:rsid w:val="00546B38"/>
    <w:rsid w:val="0054782E"/>
    <w:rsid w:val="005479F0"/>
    <w:rsid w:val="005516BB"/>
    <w:rsid w:val="00551A28"/>
    <w:rsid w:val="00566918"/>
    <w:rsid w:val="0058080A"/>
    <w:rsid w:val="0058122D"/>
    <w:rsid w:val="00593042"/>
    <w:rsid w:val="00593DEE"/>
    <w:rsid w:val="00594F36"/>
    <w:rsid w:val="00595CD0"/>
    <w:rsid w:val="005A0643"/>
    <w:rsid w:val="005A0CDE"/>
    <w:rsid w:val="005A15AF"/>
    <w:rsid w:val="005A278F"/>
    <w:rsid w:val="005A60FE"/>
    <w:rsid w:val="005B11B1"/>
    <w:rsid w:val="005B1369"/>
    <w:rsid w:val="005B4850"/>
    <w:rsid w:val="005B52D3"/>
    <w:rsid w:val="005B590F"/>
    <w:rsid w:val="005B683A"/>
    <w:rsid w:val="005C0145"/>
    <w:rsid w:val="005C05EF"/>
    <w:rsid w:val="005C15DF"/>
    <w:rsid w:val="005C3E11"/>
    <w:rsid w:val="005C46C5"/>
    <w:rsid w:val="005C6507"/>
    <w:rsid w:val="005C725D"/>
    <w:rsid w:val="005D2683"/>
    <w:rsid w:val="005D4E91"/>
    <w:rsid w:val="005D6FBD"/>
    <w:rsid w:val="005E2138"/>
    <w:rsid w:val="005E3E71"/>
    <w:rsid w:val="005F03F9"/>
    <w:rsid w:val="005F19B2"/>
    <w:rsid w:val="005F1DD5"/>
    <w:rsid w:val="005F32C0"/>
    <w:rsid w:val="005F5C81"/>
    <w:rsid w:val="005F641F"/>
    <w:rsid w:val="00602BD3"/>
    <w:rsid w:val="00602C1F"/>
    <w:rsid w:val="00603D42"/>
    <w:rsid w:val="0060588C"/>
    <w:rsid w:val="00605E82"/>
    <w:rsid w:val="00613768"/>
    <w:rsid w:val="00617829"/>
    <w:rsid w:val="00620F2A"/>
    <w:rsid w:val="0062215E"/>
    <w:rsid w:val="00624015"/>
    <w:rsid w:val="006262E1"/>
    <w:rsid w:val="00627759"/>
    <w:rsid w:val="00627DF8"/>
    <w:rsid w:val="00631E69"/>
    <w:rsid w:val="006337D8"/>
    <w:rsid w:val="00635358"/>
    <w:rsid w:val="00635371"/>
    <w:rsid w:val="00637B31"/>
    <w:rsid w:val="00657388"/>
    <w:rsid w:val="00663308"/>
    <w:rsid w:val="006634F6"/>
    <w:rsid w:val="00666517"/>
    <w:rsid w:val="00670860"/>
    <w:rsid w:val="00673CC7"/>
    <w:rsid w:val="006741FF"/>
    <w:rsid w:val="0067490E"/>
    <w:rsid w:val="00685AE3"/>
    <w:rsid w:val="00685DDC"/>
    <w:rsid w:val="00686CBA"/>
    <w:rsid w:val="006872C9"/>
    <w:rsid w:val="006A04C1"/>
    <w:rsid w:val="006C2895"/>
    <w:rsid w:val="006C2B81"/>
    <w:rsid w:val="006C4B40"/>
    <w:rsid w:val="006C7B71"/>
    <w:rsid w:val="006D4362"/>
    <w:rsid w:val="006D6084"/>
    <w:rsid w:val="006D64B9"/>
    <w:rsid w:val="006E67DC"/>
    <w:rsid w:val="006F3496"/>
    <w:rsid w:val="00701FC4"/>
    <w:rsid w:val="00705D64"/>
    <w:rsid w:val="00706F36"/>
    <w:rsid w:val="007174D9"/>
    <w:rsid w:val="00720EA3"/>
    <w:rsid w:val="0072550A"/>
    <w:rsid w:val="00725B3F"/>
    <w:rsid w:val="00744BD8"/>
    <w:rsid w:val="00750903"/>
    <w:rsid w:val="0076001A"/>
    <w:rsid w:val="00760CD1"/>
    <w:rsid w:val="0076179C"/>
    <w:rsid w:val="007677EA"/>
    <w:rsid w:val="00767BC0"/>
    <w:rsid w:val="0077165C"/>
    <w:rsid w:val="007752F9"/>
    <w:rsid w:val="00776419"/>
    <w:rsid w:val="00782F88"/>
    <w:rsid w:val="007837B6"/>
    <w:rsid w:val="00784042"/>
    <w:rsid w:val="00785CFD"/>
    <w:rsid w:val="007913BB"/>
    <w:rsid w:val="007924BA"/>
    <w:rsid w:val="007939AE"/>
    <w:rsid w:val="00794682"/>
    <w:rsid w:val="007A5E0B"/>
    <w:rsid w:val="007A7155"/>
    <w:rsid w:val="007B169F"/>
    <w:rsid w:val="007B64C1"/>
    <w:rsid w:val="007D22F5"/>
    <w:rsid w:val="007D3DC9"/>
    <w:rsid w:val="007D590C"/>
    <w:rsid w:val="007D6743"/>
    <w:rsid w:val="007E05F3"/>
    <w:rsid w:val="007E50A0"/>
    <w:rsid w:val="007E537B"/>
    <w:rsid w:val="007E621B"/>
    <w:rsid w:val="007E70A3"/>
    <w:rsid w:val="007F3ACA"/>
    <w:rsid w:val="007F5B76"/>
    <w:rsid w:val="00800D90"/>
    <w:rsid w:val="0080386A"/>
    <w:rsid w:val="00803D1E"/>
    <w:rsid w:val="008068C4"/>
    <w:rsid w:val="0081215D"/>
    <w:rsid w:val="0081326F"/>
    <w:rsid w:val="00814326"/>
    <w:rsid w:val="00815314"/>
    <w:rsid w:val="00820582"/>
    <w:rsid w:val="0082312A"/>
    <w:rsid w:val="008234E1"/>
    <w:rsid w:val="00824179"/>
    <w:rsid w:val="008272BD"/>
    <w:rsid w:val="008344E0"/>
    <w:rsid w:val="00836964"/>
    <w:rsid w:val="008375AC"/>
    <w:rsid w:val="00841275"/>
    <w:rsid w:val="0084290C"/>
    <w:rsid w:val="00843230"/>
    <w:rsid w:val="008510E6"/>
    <w:rsid w:val="00851CA6"/>
    <w:rsid w:val="0085437D"/>
    <w:rsid w:val="00855B71"/>
    <w:rsid w:val="0085699C"/>
    <w:rsid w:val="00861201"/>
    <w:rsid w:val="00864A8E"/>
    <w:rsid w:val="00865A28"/>
    <w:rsid w:val="00870180"/>
    <w:rsid w:val="00873504"/>
    <w:rsid w:val="0088379C"/>
    <w:rsid w:val="008A0A6C"/>
    <w:rsid w:val="008A1BC0"/>
    <w:rsid w:val="008A51B1"/>
    <w:rsid w:val="008B6048"/>
    <w:rsid w:val="008C2898"/>
    <w:rsid w:val="008C2EB4"/>
    <w:rsid w:val="008C44A0"/>
    <w:rsid w:val="008D1813"/>
    <w:rsid w:val="008D383D"/>
    <w:rsid w:val="008E0491"/>
    <w:rsid w:val="008F49B3"/>
    <w:rsid w:val="008F5683"/>
    <w:rsid w:val="0090026A"/>
    <w:rsid w:val="00900AAD"/>
    <w:rsid w:val="00902C9A"/>
    <w:rsid w:val="00904096"/>
    <w:rsid w:val="00905629"/>
    <w:rsid w:val="00915AB3"/>
    <w:rsid w:val="009208B3"/>
    <w:rsid w:val="00923B46"/>
    <w:rsid w:val="00923BED"/>
    <w:rsid w:val="00924920"/>
    <w:rsid w:val="00924B9C"/>
    <w:rsid w:val="0092587B"/>
    <w:rsid w:val="009278F3"/>
    <w:rsid w:val="00927E80"/>
    <w:rsid w:val="00942203"/>
    <w:rsid w:val="00950EB2"/>
    <w:rsid w:val="00953D88"/>
    <w:rsid w:val="00954A87"/>
    <w:rsid w:val="00970A45"/>
    <w:rsid w:val="00971CAB"/>
    <w:rsid w:val="0097742F"/>
    <w:rsid w:val="00977C0C"/>
    <w:rsid w:val="00981C33"/>
    <w:rsid w:val="00984B62"/>
    <w:rsid w:val="00994FC5"/>
    <w:rsid w:val="0099791C"/>
    <w:rsid w:val="009A291B"/>
    <w:rsid w:val="009B1A43"/>
    <w:rsid w:val="009C00FC"/>
    <w:rsid w:val="009C6940"/>
    <w:rsid w:val="009D2741"/>
    <w:rsid w:val="009D45B8"/>
    <w:rsid w:val="009E4817"/>
    <w:rsid w:val="009F0254"/>
    <w:rsid w:val="009F0CAF"/>
    <w:rsid w:val="009F13A2"/>
    <w:rsid w:val="009F270D"/>
    <w:rsid w:val="009F4036"/>
    <w:rsid w:val="00A02B4E"/>
    <w:rsid w:val="00A02E6F"/>
    <w:rsid w:val="00A051CB"/>
    <w:rsid w:val="00A06296"/>
    <w:rsid w:val="00A12FC9"/>
    <w:rsid w:val="00A16698"/>
    <w:rsid w:val="00A2012D"/>
    <w:rsid w:val="00A236F5"/>
    <w:rsid w:val="00A27C8E"/>
    <w:rsid w:val="00A30F3C"/>
    <w:rsid w:val="00A31397"/>
    <w:rsid w:val="00A318DE"/>
    <w:rsid w:val="00A34A7B"/>
    <w:rsid w:val="00A40C33"/>
    <w:rsid w:val="00A50A74"/>
    <w:rsid w:val="00A54F85"/>
    <w:rsid w:val="00A566BC"/>
    <w:rsid w:val="00A6047F"/>
    <w:rsid w:val="00A625D0"/>
    <w:rsid w:val="00A6451F"/>
    <w:rsid w:val="00A66DAD"/>
    <w:rsid w:val="00A719A4"/>
    <w:rsid w:val="00A815C6"/>
    <w:rsid w:val="00A93D34"/>
    <w:rsid w:val="00A94232"/>
    <w:rsid w:val="00A97444"/>
    <w:rsid w:val="00AA2AC7"/>
    <w:rsid w:val="00AA487F"/>
    <w:rsid w:val="00AA5501"/>
    <w:rsid w:val="00AB1B5D"/>
    <w:rsid w:val="00AB4F10"/>
    <w:rsid w:val="00AC15AD"/>
    <w:rsid w:val="00AC6006"/>
    <w:rsid w:val="00AC74C6"/>
    <w:rsid w:val="00AD67BF"/>
    <w:rsid w:val="00AE0D51"/>
    <w:rsid w:val="00AE505C"/>
    <w:rsid w:val="00AE5A6D"/>
    <w:rsid w:val="00AE647F"/>
    <w:rsid w:val="00AE6510"/>
    <w:rsid w:val="00AF4E97"/>
    <w:rsid w:val="00AF717B"/>
    <w:rsid w:val="00B00E1B"/>
    <w:rsid w:val="00B012E3"/>
    <w:rsid w:val="00B02364"/>
    <w:rsid w:val="00B07F14"/>
    <w:rsid w:val="00B1315D"/>
    <w:rsid w:val="00B14544"/>
    <w:rsid w:val="00B20CF2"/>
    <w:rsid w:val="00B215AB"/>
    <w:rsid w:val="00B24152"/>
    <w:rsid w:val="00B3754A"/>
    <w:rsid w:val="00B41D24"/>
    <w:rsid w:val="00B44928"/>
    <w:rsid w:val="00B51939"/>
    <w:rsid w:val="00B530D4"/>
    <w:rsid w:val="00B53A80"/>
    <w:rsid w:val="00B65809"/>
    <w:rsid w:val="00B65F13"/>
    <w:rsid w:val="00B72810"/>
    <w:rsid w:val="00B74FF9"/>
    <w:rsid w:val="00BB056E"/>
    <w:rsid w:val="00BB0B7B"/>
    <w:rsid w:val="00BB50AB"/>
    <w:rsid w:val="00BB7EBE"/>
    <w:rsid w:val="00BC1307"/>
    <w:rsid w:val="00BC2070"/>
    <w:rsid w:val="00BC3F16"/>
    <w:rsid w:val="00BC7141"/>
    <w:rsid w:val="00BD3746"/>
    <w:rsid w:val="00BE0288"/>
    <w:rsid w:val="00BE6845"/>
    <w:rsid w:val="00BF0E2C"/>
    <w:rsid w:val="00BF2AB7"/>
    <w:rsid w:val="00BF43B2"/>
    <w:rsid w:val="00C04DFF"/>
    <w:rsid w:val="00C07090"/>
    <w:rsid w:val="00C1098C"/>
    <w:rsid w:val="00C10F03"/>
    <w:rsid w:val="00C136BA"/>
    <w:rsid w:val="00C1480B"/>
    <w:rsid w:val="00C15982"/>
    <w:rsid w:val="00C22D2F"/>
    <w:rsid w:val="00C27121"/>
    <w:rsid w:val="00C3103E"/>
    <w:rsid w:val="00C31BEA"/>
    <w:rsid w:val="00C3715F"/>
    <w:rsid w:val="00C44A47"/>
    <w:rsid w:val="00C5078D"/>
    <w:rsid w:val="00C55B2F"/>
    <w:rsid w:val="00C55C00"/>
    <w:rsid w:val="00C57533"/>
    <w:rsid w:val="00C669E5"/>
    <w:rsid w:val="00C70D05"/>
    <w:rsid w:val="00C7162B"/>
    <w:rsid w:val="00C717F1"/>
    <w:rsid w:val="00C719E7"/>
    <w:rsid w:val="00C82A0A"/>
    <w:rsid w:val="00C84E12"/>
    <w:rsid w:val="00CA3237"/>
    <w:rsid w:val="00CB29CA"/>
    <w:rsid w:val="00CB3A91"/>
    <w:rsid w:val="00CB5D8F"/>
    <w:rsid w:val="00CC16ED"/>
    <w:rsid w:val="00CC2429"/>
    <w:rsid w:val="00CE6AA4"/>
    <w:rsid w:val="00CF0DB5"/>
    <w:rsid w:val="00CF24A4"/>
    <w:rsid w:val="00CF3179"/>
    <w:rsid w:val="00CF41DA"/>
    <w:rsid w:val="00CF63E4"/>
    <w:rsid w:val="00D11296"/>
    <w:rsid w:val="00D11A5D"/>
    <w:rsid w:val="00D120C8"/>
    <w:rsid w:val="00D14674"/>
    <w:rsid w:val="00D17916"/>
    <w:rsid w:val="00D20AB7"/>
    <w:rsid w:val="00D21708"/>
    <w:rsid w:val="00D356A4"/>
    <w:rsid w:val="00D37C83"/>
    <w:rsid w:val="00D41C53"/>
    <w:rsid w:val="00D443EF"/>
    <w:rsid w:val="00D52361"/>
    <w:rsid w:val="00D52B8E"/>
    <w:rsid w:val="00D56DB9"/>
    <w:rsid w:val="00D70142"/>
    <w:rsid w:val="00D866F7"/>
    <w:rsid w:val="00D950C1"/>
    <w:rsid w:val="00D97B07"/>
    <w:rsid w:val="00DA2EF5"/>
    <w:rsid w:val="00DA4A9A"/>
    <w:rsid w:val="00DA77A8"/>
    <w:rsid w:val="00DA7F7E"/>
    <w:rsid w:val="00DB0306"/>
    <w:rsid w:val="00DB466F"/>
    <w:rsid w:val="00DB4967"/>
    <w:rsid w:val="00DC03A0"/>
    <w:rsid w:val="00DC4CB4"/>
    <w:rsid w:val="00DC72D3"/>
    <w:rsid w:val="00DD6500"/>
    <w:rsid w:val="00DE576D"/>
    <w:rsid w:val="00DF0CE6"/>
    <w:rsid w:val="00E00FAA"/>
    <w:rsid w:val="00E01F95"/>
    <w:rsid w:val="00E12401"/>
    <w:rsid w:val="00E226A5"/>
    <w:rsid w:val="00E22F64"/>
    <w:rsid w:val="00E43C75"/>
    <w:rsid w:val="00E459FF"/>
    <w:rsid w:val="00E465E3"/>
    <w:rsid w:val="00E475AD"/>
    <w:rsid w:val="00E50966"/>
    <w:rsid w:val="00E54F0D"/>
    <w:rsid w:val="00E62521"/>
    <w:rsid w:val="00E71450"/>
    <w:rsid w:val="00E76171"/>
    <w:rsid w:val="00E77C51"/>
    <w:rsid w:val="00E82099"/>
    <w:rsid w:val="00E83935"/>
    <w:rsid w:val="00E85A41"/>
    <w:rsid w:val="00E9119C"/>
    <w:rsid w:val="00E92C7E"/>
    <w:rsid w:val="00E933E3"/>
    <w:rsid w:val="00EB0D93"/>
    <w:rsid w:val="00EC164D"/>
    <w:rsid w:val="00EC3EA7"/>
    <w:rsid w:val="00EC6B5D"/>
    <w:rsid w:val="00EC74A0"/>
    <w:rsid w:val="00ED4B94"/>
    <w:rsid w:val="00ED776B"/>
    <w:rsid w:val="00EE0B35"/>
    <w:rsid w:val="00EE0CE5"/>
    <w:rsid w:val="00EE312A"/>
    <w:rsid w:val="00EF293C"/>
    <w:rsid w:val="00EF6151"/>
    <w:rsid w:val="00F068A1"/>
    <w:rsid w:val="00F06A00"/>
    <w:rsid w:val="00F11C8D"/>
    <w:rsid w:val="00F1382D"/>
    <w:rsid w:val="00F15916"/>
    <w:rsid w:val="00F21551"/>
    <w:rsid w:val="00F21EE5"/>
    <w:rsid w:val="00F2204F"/>
    <w:rsid w:val="00F225DA"/>
    <w:rsid w:val="00F33B50"/>
    <w:rsid w:val="00F35CF0"/>
    <w:rsid w:val="00F37D5D"/>
    <w:rsid w:val="00F4244F"/>
    <w:rsid w:val="00F42762"/>
    <w:rsid w:val="00F44546"/>
    <w:rsid w:val="00F45169"/>
    <w:rsid w:val="00F45D70"/>
    <w:rsid w:val="00F47F8C"/>
    <w:rsid w:val="00F54838"/>
    <w:rsid w:val="00F73778"/>
    <w:rsid w:val="00F739BC"/>
    <w:rsid w:val="00F75942"/>
    <w:rsid w:val="00F85DFC"/>
    <w:rsid w:val="00F9394F"/>
    <w:rsid w:val="00FA1A1D"/>
    <w:rsid w:val="00FA3EDA"/>
    <w:rsid w:val="00FB0527"/>
    <w:rsid w:val="00FB6972"/>
    <w:rsid w:val="00FC365F"/>
    <w:rsid w:val="00FC775D"/>
    <w:rsid w:val="00FD225E"/>
    <w:rsid w:val="00FE47AF"/>
    <w:rsid w:val="00FF2604"/>
    <w:rsid w:val="00FF4F5F"/>
    <w:rsid w:val="00FF6098"/>
    <w:rsid w:val="00FF6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9870E-9E44-4C00-9DA3-049221C99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36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Stephen D.</dc:creator>
  <cp:keywords/>
  <dc:description/>
  <cp:lastModifiedBy>Tam, Stephen D.</cp:lastModifiedBy>
  <cp:revision>2</cp:revision>
  <dcterms:created xsi:type="dcterms:W3CDTF">2015-02-17T01:35:00Z</dcterms:created>
  <dcterms:modified xsi:type="dcterms:W3CDTF">2015-02-17T02:06:00Z</dcterms:modified>
</cp:coreProperties>
</file>