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760B2B" w:rsidP="41B3D93E" w:rsidRDefault="62760B2B" w14:paraId="50FD9938" w14:textId="751A78BC">
      <w:pPr>
        <w:jc w:val="center"/>
        <w:rPr>
          <w:sz w:val="36"/>
          <w:szCs w:val="36"/>
        </w:rPr>
      </w:pPr>
      <w:r w:rsidRPr="41B3D93E" w:rsidR="62760B2B">
        <w:rPr>
          <w:sz w:val="36"/>
          <w:szCs w:val="36"/>
        </w:rPr>
        <w:t>Requirements</w:t>
      </w:r>
    </w:p>
    <w:p w:rsidR="62760B2B" w:rsidP="41B3D93E" w:rsidRDefault="62760B2B" w14:paraId="38A2DE9B" w14:textId="37EA0290">
      <w:pPr>
        <w:pStyle w:val="Normal"/>
        <w:jc w:val="center"/>
      </w:pPr>
      <w:r w:rsidR="62760B2B">
        <w:rPr/>
        <w:t>Adrian Muth, Benjamin Chong, Dean Tams</w:t>
      </w:r>
      <w:r w:rsidR="4F37A32C">
        <w:rPr/>
        <w:t xml:space="preserve">en, </w:t>
      </w:r>
      <w:r w:rsidR="62760B2B">
        <w:rPr/>
        <w:t>Jennifer Brana</w:t>
      </w:r>
      <w:r w:rsidR="10D26A3E">
        <w:rPr/>
        <w:t>, Pranav Rajan</w:t>
      </w:r>
    </w:p>
    <w:p w:rsidR="10D26A3E" w:rsidP="41B3D93E" w:rsidRDefault="10D26A3E" w14:paraId="18C1D686" w14:textId="36B80BE7">
      <w:pPr>
        <w:pStyle w:val="Normal"/>
        <w:jc w:val="center"/>
      </w:pPr>
      <w:r w:rsidR="10D26A3E">
        <w:rPr/>
        <w:t>September 2022</w:t>
      </w:r>
    </w:p>
    <w:p w:rsidR="10D26A3E" w:rsidP="41B3D93E" w:rsidRDefault="10D26A3E" w14:paraId="27172BED" w14:textId="44383615">
      <w:pPr>
        <w:pStyle w:val="Normal"/>
        <w:jc w:val="left"/>
        <w:rPr>
          <w:sz w:val="32"/>
          <w:szCs w:val="32"/>
        </w:rPr>
      </w:pPr>
      <w:r w:rsidRPr="41B3D93E" w:rsidR="10D26A3E">
        <w:rPr>
          <w:sz w:val="32"/>
          <w:szCs w:val="32"/>
        </w:rPr>
        <w:t>Requirements</w:t>
      </w:r>
    </w:p>
    <w:p w:rsidR="10D26A3E" w:rsidP="41B3D93E" w:rsidRDefault="10D26A3E" w14:paraId="19908FB9" w14:textId="1CDA457D">
      <w:pPr>
        <w:pStyle w:val="ListParagraph"/>
        <w:numPr>
          <w:ilvl w:val="0"/>
          <w:numId w:val="2"/>
        </w:numPr>
        <w:jc w:val="left"/>
        <w:rPr>
          <w:b w:val="1"/>
          <w:bCs w:val="1"/>
          <w:sz w:val="32"/>
          <w:szCs w:val="32"/>
        </w:rPr>
      </w:pPr>
      <w:r w:rsidRPr="41B3D93E" w:rsidR="10D26A3E">
        <w:rPr>
          <w:b w:val="1"/>
          <w:bCs w:val="1"/>
          <w:sz w:val="32"/>
          <w:szCs w:val="32"/>
        </w:rPr>
        <w:t>Introduction</w:t>
      </w:r>
    </w:p>
    <w:p w:rsidR="10D26A3E" w:rsidP="41B3D93E" w:rsidRDefault="10D26A3E" w14:paraId="46659F1F" w14:textId="15944A50">
      <w:pPr>
        <w:pStyle w:val="ListParagraph"/>
        <w:numPr>
          <w:ilvl w:val="0"/>
          <w:numId w:val="2"/>
        </w:numPr>
        <w:jc w:val="left"/>
        <w:rPr>
          <w:b w:val="1"/>
          <w:bCs w:val="1"/>
          <w:sz w:val="32"/>
          <w:szCs w:val="32"/>
        </w:rPr>
      </w:pPr>
      <w:r w:rsidRPr="61BF0BED" w:rsidR="245D7C41">
        <w:rPr>
          <w:b w:val="1"/>
          <w:bCs w:val="1"/>
          <w:sz w:val="32"/>
          <w:szCs w:val="32"/>
        </w:rPr>
        <w:t>Existing System</w:t>
      </w:r>
    </w:p>
    <w:p w:rsidR="10D26A3E" w:rsidP="41B3D93E" w:rsidRDefault="10D26A3E" w14:paraId="5C0A009E" w14:textId="332099C6">
      <w:pPr>
        <w:pStyle w:val="Normal"/>
        <w:ind w:left="0"/>
        <w:jc w:val="left"/>
        <w:rPr>
          <w:b w:val="0"/>
          <w:bCs w:val="0"/>
          <w:i w:val="0"/>
          <w:iCs w:val="0"/>
        </w:rPr>
      </w:pPr>
      <w:r w:rsidRPr="41B3D93E" w:rsidR="10D26A3E">
        <w:rPr>
          <w:b w:val="1"/>
          <w:bCs w:val="1"/>
        </w:rPr>
        <w:t xml:space="preserve">Pump Monitor </w:t>
      </w:r>
      <w:r w:rsidRPr="41B3D93E" w:rsidR="10D26A3E">
        <w:rPr>
          <w:b w:val="0"/>
          <w:bCs w:val="0"/>
          <w:i w:val="1"/>
          <w:iCs w:val="1"/>
        </w:rPr>
        <w:t xml:space="preserve">CU 200 </w:t>
      </w:r>
      <w:proofErr w:type="spellStart"/>
      <w:r w:rsidRPr="41B3D93E" w:rsidR="10D26A3E">
        <w:rPr>
          <w:b w:val="0"/>
          <w:bCs w:val="0"/>
          <w:i w:val="1"/>
          <w:iCs w:val="1"/>
        </w:rPr>
        <w:t>SQFlex</w:t>
      </w:r>
      <w:proofErr w:type="spellEnd"/>
      <w:r w:rsidRPr="41B3D93E" w:rsidR="10D26A3E">
        <w:rPr>
          <w:b w:val="0"/>
          <w:bCs w:val="0"/>
          <w:i w:val="1"/>
          <w:iCs w:val="1"/>
        </w:rPr>
        <w:t xml:space="preserve"> control unit </w:t>
      </w:r>
      <w:r w:rsidRPr="41B3D93E" w:rsidR="10D26A3E">
        <w:rPr>
          <w:b w:val="0"/>
          <w:bCs w:val="0"/>
          <w:i w:val="0"/>
          <w:iCs w:val="0"/>
        </w:rPr>
        <w:t>Control, status, and communication unit</w:t>
      </w:r>
      <w:r w:rsidRPr="41B3D93E" w:rsidR="2A53233C">
        <w:rPr>
          <w:b w:val="0"/>
          <w:bCs w:val="0"/>
          <w:i w:val="0"/>
          <w:iCs w:val="0"/>
        </w:rPr>
        <w:t xml:space="preserve">. </w:t>
      </w:r>
      <w:r w:rsidRPr="41B3D93E" w:rsidR="10D26A3E">
        <w:rPr>
          <w:b w:val="0"/>
          <w:bCs w:val="0"/>
          <w:i w:val="0"/>
          <w:iCs w:val="0"/>
        </w:rPr>
        <w:t xml:space="preserve">Can do system monitoring and alarm </w:t>
      </w:r>
      <w:r w:rsidRPr="41B3D93E" w:rsidR="10D26A3E">
        <w:rPr>
          <w:b w:val="0"/>
          <w:bCs w:val="0"/>
          <w:i w:val="0"/>
          <w:iCs w:val="0"/>
        </w:rPr>
        <w:t>indication</w:t>
      </w:r>
      <w:r w:rsidRPr="41B3D93E" w:rsidR="5DCB024A">
        <w:rPr>
          <w:b w:val="0"/>
          <w:bCs w:val="0"/>
          <w:i w:val="0"/>
          <w:iCs w:val="0"/>
        </w:rPr>
        <w:t xml:space="preserve">. </w:t>
      </w:r>
      <w:r w:rsidRPr="41B3D93E" w:rsidR="10D26A3E">
        <w:rPr>
          <w:b w:val="0"/>
          <w:bCs w:val="0"/>
          <w:i w:val="0"/>
          <w:iCs w:val="0"/>
        </w:rPr>
        <w:t>Monitors water reservoir full, pump running, input power</w:t>
      </w:r>
      <w:r w:rsidRPr="41B3D93E" w:rsidR="5DCB024A">
        <w:rPr>
          <w:b w:val="0"/>
          <w:bCs w:val="0"/>
          <w:i w:val="0"/>
          <w:iCs w:val="0"/>
        </w:rPr>
        <w:t xml:space="preserve">. </w:t>
      </w:r>
      <w:r w:rsidRPr="41B3D93E" w:rsidR="10D26A3E">
        <w:rPr>
          <w:b w:val="0"/>
          <w:bCs w:val="0"/>
          <w:i w:val="0"/>
          <w:iCs w:val="0"/>
        </w:rPr>
        <w:t>Alarms for dry running, “servi</w:t>
      </w:r>
      <w:r w:rsidRPr="41B3D93E" w:rsidR="299AAC4F">
        <w:rPr>
          <w:b w:val="0"/>
          <w:bCs w:val="0"/>
          <w:i w:val="0"/>
          <w:iCs w:val="0"/>
        </w:rPr>
        <w:t>ce needed</w:t>
      </w:r>
      <w:bookmarkStart w:name="_Int_e5cQjrft" w:id="667154555"/>
      <w:r w:rsidRPr="41B3D93E" w:rsidR="0EC95F4E">
        <w:rPr>
          <w:b w:val="0"/>
          <w:bCs w:val="0"/>
          <w:i w:val="0"/>
          <w:iCs w:val="0"/>
        </w:rPr>
        <w:t>.”</w:t>
      </w:r>
      <w:bookmarkEnd w:id="667154555"/>
    </w:p>
    <w:p w:rsidR="299AAC4F" w:rsidP="41B3D93E" w:rsidRDefault="299AAC4F" w14:paraId="6D93B460" w14:textId="712BAF1F">
      <w:pPr>
        <w:pStyle w:val="Normal"/>
        <w:ind w:left="0"/>
        <w:jc w:val="left"/>
        <w:rPr>
          <w:b w:val="0"/>
          <w:bCs w:val="0"/>
          <w:i w:val="0"/>
          <w:iCs w:val="0"/>
        </w:rPr>
      </w:pPr>
      <w:r w:rsidRPr="41B3D93E" w:rsidR="299AAC4F">
        <w:rPr>
          <w:b w:val="0"/>
          <w:bCs w:val="0"/>
          <w:i w:val="1"/>
          <w:iCs w:val="1"/>
        </w:rPr>
        <w:t xml:space="preserve">CIU 903 </w:t>
      </w:r>
      <w:proofErr w:type="spellStart"/>
      <w:r w:rsidRPr="41B3D93E" w:rsidR="299AAC4F">
        <w:rPr>
          <w:b w:val="0"/>
          <w:bCs w:val="0"/>
          <w:i w:val="1"/>
          <w:iCs w:val="1"/>
        </w:rPr>
        <w:t>SQFlex</w:t>
      </w:r>
      <w:proofErr w:type="spellEnd"/>
      <w:r w:rsidRPr="41B3D93E" w:rsidR="299AAC4F">
        <w:rPr>
          <w:b w:val="0"/>
          <w:bCs w:val="0"/>
          <w:i w:val="1"/>
          <w:iCs w:val="1"/>
        </w:rPr>
        <w:t xml:space="preserve"> control unit for remote monitoring</w:t>
      </w:r>
      <w:r w:rsidRPr="41B3D93E" w:rsidR="299AAC4F">
        <w:rPr>
          <w:b w:val="0"/>
          <w:bCs w:val="0"/>
          <w:i w:val="0"/>
          <w:iCs w:val="0"/>
        </w:rPr>
        <w:t xml:space="preserve"> “When combined with a CIM 280 GRM</w:t>
      </w:r>
      <w:r w:rsidRPr="41B3D93E" w:rsidR="100DDFAB">
        <w:rPr>
          <w:b w:val="0"/>
          <w:bCs w:val="0"/>
          <w:i w:val="0"/>
          <w:iCs w:val="0"/>
        </w:rPr>
        <w:t xml:space="preserve"> module, it enables remote monitoring through Grundfos Go”</w:t>
      </w:r>
      <w:r w:rsidRPr="41B3D93E" w:rsidR="3A4BB1F9">
        <w:rPr>
          <w:b w:val="0"/>
          <w:bCs w:val="0"/>
          <w:i w:val="0"/>
          <w:iCs w:val="0"/>
        </w:rPr>
        <w:t xml:space="preserve">. </w:t>
      </w:r>
      <w:r w:rsidRPr="41B3D93E" w:rsidR="100DDFAB">
        <w:rPr>
          <w:b w:val="0"/>
          <w:bCs w:val="0"/>
          <w:i w:val="0"/>
          <w:iCs w:val="0"/>
        </w:rPr>
        <w:t>“CIU 903 can be connected to a start/stop switch, a level switch, or a pulsating water mete</w:t>
      </w:r>
      <w:r w:rsidRPr="41B3D93E" w:rsidR="6317579D">
        <w:rPr>
          <w:b w:val="0"/>
          <w:bCs w:val="0"/>
          <w:i w:val="0"/>
          <w:iCs w:val="0"/>
        </w:rPr>
        <w:t>r”</w:t>
      </w:r>
      <w:r w:rsidRPr="41B3D93E" w:rsidR="7442020C">
        <w:rPr>
          <w:b w:val="0"/>
          <w:bCs w:val="0"/>
          <w:i w:val="0"/>
          <w:iCs w:val="0"/>
        </w:rPr>
        <w:t xml:space="preserve">. </w:t>
      </w:r>
      <w:r w:rsidRPr="41B3D93E" w:rsidR="6317579D">
        <w:rPr>
          <w:b w:val="0"/>
          <w:bCs w:val="0"/>
          <w:i w:val="0"/>
          <w:iCs w:val="0"/>
        </w:rPr>
        <w:t xml:space="preserve">Can do system monitoring and alarm </w:t>
      </w:r>
      <w:r w:rsidRPr="41B3D93E" w:rsidR="6317579D">
        <w:rPr>
          <w:b w:val="0"/>
          <w:bCs w:val="0"/>
          <w:i w:val="0"/>
          <w:iCs w:val="0"/>
        </w:rPr>
        <w:t>indication</w:t>
      </w:r>
      <w:r w:rsidRPr="41B3D93E" w:rsidR="184E14CC">
        <w:rPr>
          <w:b w:val="0"/>
          <w:bCs w:val="0"/>
          <w:i w:val="0"/>
          <w:iCs w:val="0"/>
        </w:rPr>
        <w:t xml:space="preserve">. </w:t>
      </w:r>
      <w:r w:rsidRPr="41B3D93E" w:rsidR="6317579D">
        <w:rPr>
          <w:b w:val="0"/>
          <w:bCs w:val="0"/>
          <w:i w:val="0"/>
          <w:iCs w:val="0"/>
        </w:rPr>
        <w:t>Monitors water reservoir full, pump running, input power</w:t>
      </w:r>
      <w:r w:rsidRPr="41B3D93E" w:rsidR="23087274">
        <w:rPr>
          <w:b w:val="0"/>
          <w:bCs w:val="0"/>
          <w:i w:val="0"/>
          <w:iCs w:val="0"/>
        </w:rPr>
        <w:t xml:space="preserve">. </w:t>
      </w:r>
      <w:r w:rsidRPr="41B3D93E" w:rsidR="6317579D">
        <w:rPr>
          <w:b w:val="0"/>
          <w:bCs w:val="0"/>
          <w:i w:val="0"/>
          <w:iCs w:val="0"/>
        </w:rPr>
        <w:t>Alarms for dry running, “service needed</w:t>
      </w:r>
      <w:bookmarkStart w:name="_Int_47t50CEk" w:id="2134513526"/>
      <w:r w:rsidRPr="41B3D93E" w:rsidR="26725D8A">
        <w:rPr>
          <w:b w:val="0"/>
          <w:bCs w:val="0"/>
          <w:i w:val="0"/>
          <w:iCs w:val="0"/>
        </w:rPr>
        <w:t>.”</w:t>
      </w:r>
      <w:bookmarkEnd w:id="2134513526"/>
    </w:p>
    <w:p w:rsidR="6317579D" w:rsidP="41B3D93E" w:rsidRDefault="6317579D" w14:paraId="1F782E78" w14:textId="5E50A167">
      <w:pPr>
        <w:pStyle w:val="Normal"/>
        <w:ind w:left="0"/>
        <w:jc w:val="left"/>
        <w:rPr>
          <w:b w:val="0"/>
          <w:bCs w:val="0"/>
          <w:i w:val="0"/>
          <w:iCs w:val="0"/>
        </w:rPr>
      </w:pPr>
      <w:r w:rsidRPr="41B3D93E" w:rsidR="6317579D">
        <w:rPr>
          <w:b w:val="0"/>
          <w:bCs w:val="0"/>
          <w:i w:val="1"/>
          <w:iCs w:val="1"/>
        </w:rPr>
        <w:t>Dry-running protection</w:t>
      </w:r>
      <w:r w:rsidRPr="41B3D93E" w:rsidR="6317579D">
        <w:rPr>
          <w:b w:val="0"/>
          <w:bCs w:val="0"/>
          <w:i w:val="0"/>
          <w:iCs w:val="0"/>
        </w:rPr>
        <w:t xml:space="preserve"> A water-level electrode is used to measure water levels</w:t>
      </w:r>
      <w:bookmarkStart w:name="_Int_Jbn0GgNm" w:id="1178680057"/>
      <w:r w:rsidRPr="41B3D93E" w:rsidR="3C72F7F1">
        <w:rPr>
          <w:b w:val="0"/>
          <w:bCs w:val="0"/>
          <w:i w:val="0"/>
          <w:iCs w:val="0"/>
        </w:rPr>
        <w:t xml:space="preserve">. </w:t>
      </w:r>
      <w:bookmarkEnd w:id="1178680057"/>
      <w:r w:rsidRPr="41B3D93E" w:rsidR="6317579D">
        <w:rPr>
          <w:b w:val="0"/>
          <w:bCs w:val="0"/>
          <w:i w:val="0"/>
          <w:iCs w:val="0"/>
        </w:rPr>
        <w:t>When the water level drops below the electrode, the pump stops.</w:t>
      </w:r>
    </w:p>
    <w:p w:rsidR="19A0A4B4" w:rsidP="41B3D93E" w:rsidRDefault="19A0A4B4" w14:paraId="4EF974B3" w14:textId="3FFD028C">
      <w:pPr>
        <w:pStyle w:val="Normal"/>
        <w:ind w:left="0"/>
        <w:jc w:val="left"/>
        <w:rPr>
          <w:b w:val="0"/>
          <w:bCs w:val="0"/>
          <w:i w:val="0"/>
          <w:iCs w:val="0"/>
        </w:rPr>
      </w:pPr>
      <w:r w:rsidRPr="41B3D93E" w:rsidR="19A0A4B4">
        <w:rPr>
          <w:b w:val="1"/>
          <w:bCs w:val="1"/>
          <w:i w:val="0"/>
          <w:iCs w:val="0"/>
        </w:rPr>
        <w:t>Batteries!!!</w:t>
      </w:r>
      <w:r w:rsidRPr="41B3D93E" w:rsidR="19A0A4B4">
        <w:rPr>
          <w:b w:val="0"/>
          <w:bCs w:val="0"/>
          <w:i w:val="0"/>
          <w:iCs w:val="0"/>
        </w:rPr>
        <w:t xml:space="preserve"> </w:t>
      </w:r>
      <w:proofErr w:type="spellStart"/>
      <w:r w:rsidRPr="41B3D93E" w:rsidR="19A0A4B4">
        <w:rPr>
          <w:b w:val="0"/>
          <w:bCs w:val="0"/>
          <w:i w:val="1"/>
          <w:iCs w:val="1"/>
        </w:rPr>
        <w:t>SQFlex</w:t>
      </w:r>
      <w:proofErr w:type="spellEnd"/>
      <w:r w:rsidRPr="41B3D93E" w:rsidR="19A0A4B4">
        <w:rPr>
          <w:b w:val="0"/>
          <w:bCs w:val="0"/>
          <w:i w:val="1"/>
          <w:iCs w:val="1"/>
        </w:rPr>
        <w:t xml:space="preserve"> Solar with backup batteries </w:t>
      </w:r>
      <w:r w:rsidRPr="41B3D93E" w:rsidR="4BFC8F3F">
        <w:rPr>
          <w:b w:val="0"/>
          <w:bCs w:val="0"/>
          <w:i w:val="0"/>
          <w:iCs w:val="0"/>
        </w:rPr>
        <w:t>Backup batteries can be connected to the PV system to charge</w:t>
      </w:r>
      <w:bookmarkStart w:name="_Int_R9nuOjBe" w:id="1493268545"/>
      <w:r w:rsidRPr="41B3D93E" w:rsidR="217939C6">
        <w:rPr>
          <w:b w:val="0"/>
          <w:bCs w:val="0"/>
          <w:i w:val="0"/>
          <w:iCs w:val="0"/>
        </w:rPr>
        <w:t xml:space="preserve">. </w:t>
      </w:r>
      <w:bookmarkEnd w:id="1493268545"/>
      <w:r w:rsidRPr="41B3D93E" w:rsidR="4BFC8F3F">
        <w:rPr>
          <w:b w:val="0"/>
          <w:bCs w:val="0"/>
          <w:i w:val="0"/>
          <w:iCs w:val="0"/>
        </w:rPr>
        <w:t>This is typically used to power the pump in the case of solar panels not getting enough sun???  “Power from the solar panels is fed into a 48 VDC charge controller, which regulates the current fed to the batteries.”  “From the charge controller, power passes into the battery bank, which consists of the number of appropriately sized batteries wired in series to achieve 48 VDC (rated) output”.</w:t>
      </w:r>
    </w:p>
    <w:p w:rsidR="10D26A3E" w:rsidP="41B3D93E" w:rsidRDefault="10D26A3E" w14:paraId="435546D7" w14:textId="19AAAF61">
      <w:pPr>
        <w:pStyle w:val="ListParagraph"/>
        <w:numPr>
          <w:ilvl w:val="0"/>
          <w:numId w:val="2"/>
        </w:numPr>
        <w:jc w:val="left"/>
        <w:rPr>
          <w:b w:val="1"/>
          <w:bCs w:val="1"/>
          <w:sz w:val="32"/>
          <w:szCs w:val="32"/>
        </w:rPr>
      </w:pPr>
      <w:r w:rsidRPr="41B3D93E" w:rsidR="10D26A3E">
        <w:rPr>
          <w:b w:val="1"/>
          <w:bCs w:val="1"/>
          <w:sz w:val="32"/>
          <w:szCs w:val="32"/>
        </w:rPr>
        <w:t>Related Work</w:t>
      </w:r>
    </w:p>
    <w:p w:rsidR="10D26A3E" w:rsidP="41B3D93E" w:rsidRDefault="10D26A3E" w14:paraId="5837241A" w14:textId="1F7CC267">
      <w:pPr>
        <w:pStyle w:val="ListParagraph"/>
        <w:numPr>
          <w:ilvl w:val="1"/>
          <w:numId w:val="2"/>
        </w:numPr>
        <w:jc w:val="left"/>
        <w:rPr>
          <w:b w:val="1"/>
          <w:bCs w:val="1"/>
          <w:sz w:val="28"/>
          <w:szCs w:val="28"/>
        </w:rPr>
      </w:pPr>
      <w:r w:rsidRPr="41B3D93E" w:rsidR="10D26A3E">
        <w:rPr>
          <w:b w:val="1"/>
          <w:bCs w:val="1"/>
          <w:sz w:val="28"/>
          <w:szCs w:val="28"/>
        </w:rPr>
        <w:t>Water Monitoring</w:t>
      </w:r>
    </w:p>
    <w:p w:rsidR="7E5879CA" w:rsidP="41B3D93E" w:rsidRDefault="7E5879CA" w14:paraId="7B148764" w14:textId="35D58BEC">
      <w:pPr>
        <w:pStyle w:val="Normal"/>
        <w:jc w:val="left"/>
      </w:pPr>
      <w:r w:rsidRPr="41B3D93E" w:rsidR="7E5879CA">
        <w:rPr>
          <w:b w:val="1"/>
          <w:bCs w:val="1"/>
        </w:rPr>
        <w:t>Paper Cenek sent</w:t>
      </w:r>
    </w:p>
    <w:p w:rsidR="7E5879CA" w:rsidP="41B3D93E" w:rsidRDefault="7E5879CA" w14:paraId="1C8E534F" w14:textId="537EFAEE">
      <w:pPr>
        <w:pStyle w:val="Normal"/>
        <w:jc w:val="left"/>
        <w:rPr>
          <w:b w:val="0"/>
          <w:bCs w:val="0"/>
        </w:rPr>
      </w:pPr>
      <w:r w:rsidRPr="41B3D93E" w:rsidR="7E5879CA">
        <w:rPr>
          <w:b w:val="0"/>
          <w:bCs w:val="0"/>
          <w:i w:val="1"/>
          <w:iCs w:val="1"/>
        </w:rPr>
        <w:t>Purpose:</w:t>
      </w:r>
      <w:r w:rsidR="7E5879CA">
        <w:rPr>
          <w:b w:val="0"/>
          <w:bCs w:val="0"/>
        </w:rPr>
        <w:t xml:space="preserve"> Monitor water flow inside homes in rural Alaska; </w:t>
      </w:r>
      <w:r w:rsidR="7E5879CA">
        <w:rPr>
          <w:b w:val="0"/>
          <w:bCs w:val="0"/>
        </w:rPr>
        <w:t>monitor</w:t>
      </w:r>
      <w:r w:rsidR="7E5879CA">
        <w:rPr>
          <w:b w:val="0"/>
          <w:bCs w:val="0"/>
        </w:rPr>
        <w:t xml:space="preserve"> water flow to </w:t>
      </w:r>
      <w:bookmarkStart w:name="_Int_N9phaBlA" w:id="34487853"/>
      <w:r w:rsidR="7E5879CA">
        <w:rPr>
          <w:b w:val="0"/>
          <w:bCs w:val="0"/>
        </w:rPr>
        <w:t>different features</w:t>
      </w:r>
      <w:bookmarkEnd w:id="34487853"/>
      <w:r w:rsidR="7E5879CA">
        <w:rPr>
          <w:b w:val="0"/>
          <w:bCs w:val="0"/>
        </w:rPr>
        <w:t xml:space="preserve"> in </w:t>
      </w:r>
      <w:r w:rsidR="7E5879CA">
        <w:rPr>
          <w:b w:val="0"/>
          <w:bCs w:val="0"/>
        </w:rPr>
        <w:t>house.</w:t>
      </w:r>
    </w:p>
    <w:p w:rsidR="7E5879CA" w:rsidP="41B3D93E" w:rsidRDefault="7E5879CA" w14:paraId="78003410" w14:textId="59BC9B7D">
      <w:pPr>
        <w:pStyle w:val="Normal"/>
        <w:jc w:val="left"/>
        <w:rPr>
          <w:b w:val="0"/>
          <w:bCs w:val="0"/>
        </w:rPr>
      </w:pPr>
      <w:r w:rsidRPr="41B3D93E" w:rsidR="7E5879CA">
        <w:rPr>
          <w:b w:val="0"/>
          <w:bCs w:val="0"/>
          <w:i w:val="1"/>
          <w:iCs w:val="1"/>
        </w:rPr>
        <w:t>Design goals:</w:t>
      </w:r>
      <w:r w:rsidR="7E5879CA">
        <w:rPr>
          <w:b w:val="0"/>
          <w:bCs w:val="0"/>
        </w:rPr>
        <w:t xml:space="preserve"> Dependability, manufacturability, cost, minimal time </w:t>
      </w:r>
      <w:r w:rsidR="7E5879CA">
        <w:rPr>
          <w:b w:val="0"/>
          <w:bCs w:val="0"/>
        </w:rPr>
        <w:t>to install</w:t>
      </w:r>
      <w:r w:rsidR="7E5879CA">
        <w:rPr>
          <w:b w:val="0"/>
          <w:bCs w:val="0"/>
        </w:rPr>
        <w:t xml:space="preserve">, minimal maintenance, </w:t>
      </w:r>
      <w:r w:rsidR="7E5879CA">
        <w:rPr>
          <w:b w:val="0"/>
          <w:bCs w:val="0"/>
        </w:rPr>
        <w:t>portability.</w:t>
      </w:r>
    </w:p>
    <w:p w:rsidR="7E5879CA" w:rsidP="41B3D93E" w:rsidRDefault="7E5879CA" w14:paraId="0F33FD6F" w14:textId="316C62F2">
      <w:pPr>
        <w:pStyle w:val="Normal"/>
        <w:jc w:val="left"/>
        <w:rPr>
          <w:b w:val="0"/>
          <w:bCs w:val="0"/>
        </w:rPr>
      </w:pPr>
      <w:r w:rsidRPr="41B3D93E" w:rsidR="7E5879CA">
        <w:rPr>
          <w:b w:val="0"/>
          <w:bCs w:val="0"/>
          <w:i w:val="1"/>
          <w:iCs w:val="1"/>
        </w:rPr>
        <w:t>Methods:</w:t>
      </w:r>
      <w:r w:rsidR="7E5879CA">
        <w:rPr>
          <w:b w:val="0"/>
          <w:bCs w:val="0"/>
        </w:rPr>
        <w:t xml:space="preserve"> Used alkaline batteries. Flow meters to measure when water </w:t>
      </w:r>
      <w:r w:rsidR="6CB14D04">
        <w:rPr>
          <w:b w:val="0"/>
          <w:bCs w:val="0"/>
        </w:rPr>
        <w:t>was flowing</w:t>
      </w:r>
      <w:r w:rsidR="7E5879CA">
        <w:rPr>
          <w:b w:val="0"/>
          <w:bCs w:val="0"/>
        </w:rPr>
        <w:t xml:space="preserve">, vibration sensors attached to each sensor to measure which </w:t>
      </w:r>
      <w:r w:rsidR="66751FD0">
        <w:rPr>
          <w:b w:val="0"/>
          <w:bCs w:val="0"/>
        </w:rPr>
        <w:t>feature is</w:t>
      </w:r>
      <w:r w:rsidR="7E5879CA">
        <w:rPr>
          <w:b w:val="0"/>
          <w:bCs w:val="0"/>
        </w:rPr>
        <w:t xml:space="preserve"> drawing </w:t>
      </w:r>
      <w:r w:rsidR="62881B0B">
        <w:rPr>
          <w:b w:val="0"/>
          <w:bCs w:val="0"/>
        </w:rPr>
        <w:t xml:space="preserve">current. </w:t>
      </w:r>
    </w:p>
    <w:p w:rsidR="62881B0B" w:rsidP="41B3D93E" w:rsidRDefault="62881B0B" w14:paraId="4FA21EC8" w14:textId="7070696E">
      <w:pPr>
        <w:pStyle w:val="Normal"/>
        <w:jc w:val="left"/>
        <w:rPr>
          <w:b w:val="0"/>
          <w:bCs w:val="0"/>
        </w:rPr>
      </w:pPr>
      <w:r w:rsidRPr="41B3D93E" w:rsidR="62881B0B">
        <w:rPr>
          <w:b w:val="0"/>
          <w:bCs w:val="0"/>
          <w:i w:val="1"/>
          <w:iCs w:val="1"/>
        </w:rPr>
        <w:t>Vibration</w:t>
      </w:r>
      <w:r w:rsidRPr="41B3D93E" w:rsidR="7E5879CA">
        <w:rPr>
          <w:b w:val="0"/>
          <w:bCs w:val="0"/>
          <w:i w:val="1"/>
          <w:iCs w:val="1"/>
        </w:rPr>
        <w:t xml:space="preserve"> sensor node setup:</w:t>
      </w:r>
      <w:r w:rsidR="24CCBD3D">
        <w:rPr>
          <w:b w:val="0"/>
          <w:bCs w:val="0"/>
        </w:rPr>
        <w:t xml:space="preserve"> </w:t>
      </w:r>
      <w:r w:rsidR="7E5879CA">
        <w:rPr>
          <w:b w:val="0"/>
          <w:bCs w:val="0"/>
        </w:rPr>
        <w:t>Moteino</w:t>
      </w:r>
      <w:r w:rsidR="7E5879CA">
        <w:rPr>
          <w:b w:val="0"/>
          <w:bCs w:val="0"/>
        </w:rPr>
        <w:t xml:space="preserve"> on vibration sensors; </w:t>
      </w:r>
      <w:r w:rsidR="7DDB7806">
        <w:rPr>
          <w:b w:val="0"/>
          <w:bCs w:val="0"/>
        </w:rPr>
        <w:t>included power</w:t>
      </w:r>
      <w:r w:rsidR="7E5879CA">
        <w:rPr>
          <w:b w:val="0"/>
          <w:bCs w:val="0"/>
        </w:rPr>
        <w:t xml:space="preserve"> supply circuit board, 6 AA batteries, custom amplifier, connected </w:t>
      </w:r>
      <w:r w:rsidR="580608BE">
        <w:rPr>
          <w:b w:val="0"/>
          <w:bCs w:val="0"/>
        </w:rPr>
        <w:t>to piezoelectric</w:t>
      </w:r>
      <w:r w:rsidR="7E5879CA">
        <w:rPr>
          <w:b w:val="0"/>
          <w:bCs w:val="0"/>
        </w:rPr>
        <w:t xml:space="preserve"> element; total cost of</w:t>
      </w:r>
      <w:r w:rsidR="2899378C">
        <w:rPr>
          <w:b w:val="0"/>
          <w:bCs w:val="0"/>
        </w:rPr>
        <w:t xml:space="preserve"> </w:t>
      </w:r>
      <w:r w:rsidR="7E5879CA">
        <w:rPr>
          <w:b w:val="0"/>
          <w:bCs w:val="0"/>
        </w:rPr>
        <w:t xml:space="preserve">$65 per sensor setup. Data is </w:t>
      </w:r>
      <w:r w:rsidR="1512ACF7">
        <w:rPr>
          <w:b w:val="0"/>
          <w:bCs w:val="0"/>
        </w:rPr>
        <w:t>transmitted from</w:t>
      </w:r>
      <w:r w:rsidR="7E5879CA">
        <w:rPr>
          <w:b w:val="0"/>
          <w:bCs w:val="0"/>
        </w:rPr>
        <w:t xml:space="preserve"> the sensors to the base station using </w:t>
      </w:r>
      <w:r w:rsidR="7E5879CA">
        <w:rPr>
          <w:b w:val="0"/>
          <w:bCs w:val="0"/>
        </w:rPr>
        <w:t>Moteino</w:t>
      </w:r>
      <w:r w:rsidR="7E5879CA">
        <w:rPr>
          <w:b w:val="0"/>
          <w:bCs w:val="0"/>
        </w:rPr>
        <w:t>. Power: two sets of 3</w:t>
      </w:r>
      <w:r w:rsidR="67B1E6F6">
        <w:rPr>
          <w:b w:val="0"/>
          <w:bCs w:val="0"/>
        </w:rPr>
        <w:t xml:space="preserve"> </w:t>
      </w:r>
      <w:r w:rsidR="7E5879CA">
        <w:rPr>
          <w:b w:val="0"/>
          <w:bCs w:val="0"/>
        </w:rPr>
        <w:t xml:space="preserve">AA batteries power the sensor nodes; Power Shield with boost/buck </w:t>
      </w:r>
      <w:r w:rsidR="12B4856C">
        <w:rPr>
          <w:b w:val="0"/>
          <w:bCs w:val="0"/>
        </w:rPr>
        <w:t>voltage convert</w:t>
      </w:r>
      <w:r w:rsidR="7E5879CA">
        <w:rPr>
          <w:b w:val="0"/>
          <w:bCs w:val="0"/>
        </w:rPr>
        <w:t xml:space="preserve"> is used to </w:t>
      </w:r>
      <w:r w:rsidR="7E5879CA">
        <w:rPr>
          <w:b w:val="0"/>
          <w:bCs w:val="0"/>
        </w:rPr>
        <w:t>interface</w:t>
      </w:r>
      <w:r w:rsidR="7E5879CA">
        <w:rPr>
          <w:b w:val="0"/>
          <w:bCs w:val="0"/>
        </w:rPr>
        <w:t xml:space="preserve"> batteries with </w:t>
      </w:r>
      <w:r w:rsidR="7E5879CA">
        <w:rPr>
          <w:b w:val="0"/>
          <w:bCs w:val="0"/>
        </w:rPr>
        <w:t>Moteino</w:t>
      </w:r>
      <w:r w:rsidR="7E5879CA">
        <w:rPr>
          <w:b w:val="0"/>
          <w:bCs w:val="0"/>
        </w:rPr>
        <w:t xml:space="preserve"> (this board </w:t>
      </w:r>
      <w:r w:rsidR="7E5879CA">
        <w:rPr>
          <w:b w:val="0"/>
          <w:bCs w:val="0"/>
        </w:rPr>
        <w:t>provides</w:t>
      </w:r>
      <w:r w:rsidR="7E5879CA">
        <w:rPr>
          <w:b w:val="0"/>
          <w:bCs w:val="0"/>
        </w:rPr>
        <w:t xml:space="preserve"> </w:t>
      </w:r>
      <w:r w:rsidR="5D2DEA9F">
        <w:rPr>
          <w:b w:val="0"/>
          <w:bCs w:val="0"/>
        </w:rPr>
        <w:t>a voltage</w:t>
      </w:r>
      <w:r w:rsidR="7E5879CA">
        <w:rPr>
          <w:b w:val="0"/>
          <w:bCs w:val="0"/>
        </w:rPr>
        <w:t xml:space="preserve"> reading to </w:t>
      </w:r>
      <w:r w:rsidR="7E5879CA">
        <w:rPr>
          <w:b w:val="0"/>
          <w:bCs w:val="0"/>
        </w:rPr>
        <w:t>determine</w:t>
      </w:r>
      <w:r w:rsidR="7E5879CA">
        <w:rPr>
          <w:b w:val="0"/>
          <w:bCs w:val="0"/>
        </w:rPr>
        <w:t xml:space="preserve"> when to replace batteries); use this to </w:t>
      </w:r>
      <w:r w:rsidR="7E5879CA">
        <w:rPr>
          <w:b w:val="0"/>
          <w:bCs w:val="0"/>
        </w:rPr>
        <w:t>determine</w:t>
      </w:r>
      <w:r w:rsidR="7E5879CA">
        <w:rPr>
          <w:b w:val="0"/>
          <w:bCs w:val="0"/>
        </w:rPr>
        <w:t xml:space="preserve"> maintenance for when to replace batteries. Piezoelectric element </w:t>
      </w:r>
      <w:r w:rsidR="1A88E9B6">
        <w:rPr>
          <w:b w:val="0"/>
          <w:bCs w:val="0"/>
        </w:rPr>
        <w:t>used to</w:t>
      </w:r>
      <w:r w:rsidR="7E5879CA">
        <w:rPr>
          <w:b w:val="0"/>
          <w:bCs w:val="0"/>
        </w:rPr>
        <w:t xml:space="preserve"> convert vibrations to AC </w:t>
      </w:r>
      <w:r w:rsidR="046731A6">
        <w:rPr>
          <w:b w:val="0"/>
          <w:bCs w:val="0"/>
        </w:rPr>
        <w:t xml:space="preserve">voltage. </w:t>
      </w:r>
    </w:p>
    <w:p w:rsidR="046731A6" w:rsidP="41B3D93E" w:rsidRDefault="046731A6" w14:paraId="50F8E2B2" w14:textId="1CDD4F20">
      <w:pPr>
        <w:pStyle w:val="Normal"/>
        <w:jc w:val="left"/>
        <w:rPr>
          <w:b w:val="0"/>
          <w:bCs w:val="0"/>
        </w:rPr>
      </w:pPr>
      <w:r w:rsidRPr="41B3D93E" w:rsidR="046731A6">
        <w:rPr>
          <w:b w:val="0"/>
          <w:bCs w:val="0"/>
          <w:i w:val="1"/>
          <w:iCs w:val="1"/>
        </w:rPr>
        <w:t>Flow</w:t>
      </w:r>
      <w:r w:rsidRPr="41B3D93E" w:rsidR="7E5879CA">
        <w:rPr>
          <w:b w:val="0"/>
          <w:bCs w:val="0"/>
          <w:i w:val="1"/>
          <w:iCs w:val="1"/>
        </w:rPr>
        <w:t xml:space="preserve"> meter setup:</w:t>
      </w:r>
      <w:r w:rsidR="4C0F8042">
        <w:rPr>
          <w:b w:val="0"/>
          <w:bCs w:val="0"/>
        </w:rPr>
        <w:t xml:space="preserve"> </w:t>
      </w:r>
      <w:r w:rsidR="7E5879CA">
        <w:rPr>
          <w:b w:val="0"/>
          <w:bCs w:val="0"/>
        </w:rPr>
        <w:t xml:space="preserve">Raspberry Pi supplies power to flow </w:t>
      </w:r>
      <w:r w:rsidR="5C7713C2">
        <w:rPr>
          <w:b w:val="0"/>
          <w:bCs w:val="0"/>
        </w:rPr>
        <w:t xml:space="preserve">meters. </w:t>
      </w:r>
    </w:p>
    <w:p w:rsidR="5C7713C2" w:rsidP="41B3D93E" w:rsidRDefault="5C7713C2" w14:paraId="0D95967A" w14:textId="3238F601">
      <w:pPr>
        <w:pStyle w:val="Normal"/>
        <w:jc w:val="left"/>
        <w:rPr>
          <w:b w:val="0"/>
          <w:bCs w:val="0"/>
        </w:rPr>
      </w:pPr>
      <w:r w:rsidRPr="41B3D93E" w:rsidR="5C7713C2">
        <w:rPr>
          <w:b w:val="0"/>
          <w:bCs w:val="0"/>
          <w:i w:val="1"/>
          <w:iCs w:val="1"/>
        </w:rPr>
        <w:t>Base</w:t>
      </w:r>
      <w:r w:rsidRPr="41B3D93E" w:rsidR="7E5879CA">
        <w:rPr>
          <w:b w:val="0"/>
          <w:bCs w:val="0"/>
          <w:i w:val="1"/>
          <w:iCs w:val="1"/>
        </w:rPr>
        <w:t xml:space="preserve"> station </w:t>
      </w:r>
      <w:r w:rsidRPr="41B3D93E" w:rsidR="0843FA01">
        <w:rPr>
          <w:b w:val="0"/>
          <w:bCs w:val="0"/>
          <w:i w:val="1"/>
          <w:iCs w:val="1"/>
        </w:rPr>
        <w:t>setup:</w:t>
      </w:r>
      <w:r w:rsidR="0843FA01">
        <w:rPr>
          <w:b w:val="0"/>
          <w:bCs w:val="0"/>
        </w:rPr>
        <w:t xml:space="preserve"> Raspberry</w:t>
      </w:r>
      <w:r w:rsidR="7E5879CA">
        <w:rPr>
          <w:b w:val="0"/>
          <w:bCs w:val="0"/>
        </w:rPr>
        <w:t xml:space="preserve"> Pi is used at central base station. Central base station receives all information transmitted from sensors and flowmeter. To receive signal from </w:t>
      </w:r>
      <w:r w:rsidR="7E5879CA">
        <w:rPr>
          <w:b w:val="0"/>
          <w:bCs w:val="0"/>
        </w:rPr>
        <w:t>Moteino</w:t>
      </w:r>
      <w:r w:rsidR="7E5879CA">
        <w:rPr>
          <w:b w:val="0"/>
          <w:bCs w:val="0"/>
        </w:rPr>
        <w:t xml:space="preserve"> sensors, it has a </w:t>
      </w:r>
      <w:proofErr w:type="spellStart"/>
      <w:r w:rsidR="7E5879CA">
        <w:rPr>
          <w:b w:val="0"/>
          <w:bCs w:val="0"/>
        </w:rPr>
        <w:t>Moteino</w:t>
      </w:r>
      <w:r w:rsidR="7E5879CA">
        <w:rPr>
          <w:b w:val="0"/>
          <w:bCs w:val="0"/>
        </w:rPr>
        <w:t>USB</w:t>
      </w:r>
      <w:proofErr w:type="spellEnd"/>
      <w:r w:rsidR="7E5879CA">
        <w:rPr>
          <w:b w:val="0"/>
          <w:bCs w:val="0"/>
        </w:rPr>
        <w:t xml:space="preserve">. </w:t>
      </w:r>
      <w:bookmarkStart w:name="_Int_oYZlmWML" w:id="1477411743"/>
      <w:r w:rsidR="2970484B">
        <w:rPr>
          <w:b w:val="0"/>
          <w:bCs w:val="0"/>
        </w:rPr>
        <w:t>Has</w:t>
      </w:r>
      <w:bookmarkEnd w:id="1477411743"/>
      <w:r w:rsidR="2970484B">
        <w:rPr>
          <w:b w:val="0"/>
          <w:bCs w:val="0"/>
        </w:rPr>
        <w:t xml:space="preserve"> Ethernet</w:t>
      </w:r>
      <w:r w:rsidR="7E5879CA">
        <w:rPr>
          <w:b w:val="0"/>
          <w:bCs w:val="0"/>
        </w:rPr>
        <w:t xml:space="preserve"> connected modem and custom GPIO interface. All enclosed in a</w:t>
      </w:r>
      <w:r w:rsidR="15BF6601">
        <w:rPr>
          <w:b w:val="0"/>
          <w:bCs w:val="0"/>
        </w:rPr>
        <w:t xml:space="preserve"> </w:t>
      </w:r>
      <w:r w:rsidR="7E5879CA">
        <w:rPr>
          <w:b w:val="0"/>
          <w:bCs w:val="0"/>
        </w:rPr>
        <w:t>PVC junction box. Total cost was</w:t>
      </w:r>
      <w:r w:rsidR="5A6ED132">
        <w:rPr>
          <w:b w:val="0"/>
          <w:bCs w:val="0"/>
        </w:rPr>
        <w:t xml:space="preserve"> </w:t>
      </w:r>
      <w:r w:rsidR="7E5879CA">
        <w:rPr>
          <w:b w:val="0"/>
          <w:bCs w:val="0"/>
        </w:rPr>
        <w:t>$205. Power: AC power supply. GPIO</w:t>
      </w:r>
      <w:r w:rsidR="55F772D1">
        <w:rPr>
          <w:b w:val="0"/>
          <w:bCs w:val="0"/>
        </w:rPr>
        <w:t xml:space="preserve"> </w:t>
      </w:r>
      <w:r w:rsidR="7E5879CA">
        <w:rPr>
          <w:b w:val="0"/>
          <w:bCs w:val="0"/>
        </w:rPr>
        <w:t xml:space="preserve">was used to connect to a Real Time Clock (RTC) for timestamping, connect to flowmeter. Uses a </w:t>
      </w:r>
      <w:r w:rsidR="7E5879CA">
        <w:rPr>
          <w:b w:val="0"/>
          <w:bCs w:val="0"/>
        </w:rPr>
        <w:t>Moteino</w:t>
      </w:r>
      <w:r w:rsidR="7E5879CA">
        <w:rPr>
          <w:b w:val="0"/>
          <w:bCs w:val="0"/>
        </w:rPr>
        <w:t xml:space="preserve"> as a hardware-based watchdog to perform</w:t>
      </w:r>
      <w:r w:rsidR="6D60A3CF">
        <w:rPr>
          <w:b w:val="0"/>
          <w:bCs w:val="0"/>
        </w:rPr>
        <w:t xml:space="preserve"> </w:t>
      </w:r>
      <w:r w:rsidR="7E5879CA">
        <w:rPr>
          <w:b w:val="0"/>
          <w:bCs w:val="0"/>
        </w:rPr>
        <w:t xml:space="preserve">a hard reboot of Raspberry Pi if necessary. A significant amount of </w:t>
      </w:r>
      <w:r w:rsidR="21C6FB05">
        <w:rPr>
          <w:b w:val="0"/>
          <w:bCs w:val="0"/>
        </w:rPr>
        <w:t>data processing</w:t>
      </w:r>
      <w:r w:rsidR="7E5879CA">
        <w:rPr>
          <w:b w:val="0"/>
          <w:bCs w:val="0"/>
        </w:rPr>
        <w:t xml:space="preserve">/data aggregation is done at the ground station. They send </w:t>
      </w:r>
      <w:r w:rsidR="60036A85">
        <w:rPr>
          <w:b w:val="0"/>
          <w:bCs w:val="0"/>
        </w:rPr>
        <w:t>the data</w:t>
      </w:r>
      <w:r w:rsidR="7E5879CA">
        <w:rPr>
          <w:b w:val="0"/>
          <w:bCs w:val="0"/>
        </w:rPr>
        <w:t xml:space="preserve"> files daily over email. They give two SD cards for the raspberry pis; </w:t>
      </w:r>
      <w:r w:rsidR="60513574">
        <w:rPr>
          <w:b w:val="0"/>
          <w:bCs w:val="0"/>
        </w:rPr>
        <w:t>if the</w:t>
      </w:r>
      <w:r w:rsidR="7E5879CA">
        <w:rPr>
          <w:b w:val="0"/>
          <w:bCs w:val="0"/>
        </w:rPr>
        <w:t xml:space="preserve"> case of a corrupted SD card in a pi, the backup card can be used as </w:t>
      </w:r>
      <w:r w:rsidR="00912D92">
        <w:rPr>
          <w:b w:val="0"/>
          <w:bCs w:val="0"/>
        </w:rPr>
        <w:t>a replacement</w:t>
      </w:r>
      <w:r w:rsidR="7E5879CA">
        <w:rPr>
          <w:b w:val="0"/>
          <w:bCs w:val="0"/>
        </w:rPr>
        <w:t xml:space="preserve">; ***the key thing here is during the install process, we </w:t>
      </w:r>
      <w:bookmarkStart w:name="_Int_R1WsHJ0j" w:id="499508312"/>
      <w:proofErr w:type="gramStart"/>
      <w:r w:rsidR="7E5879CA">
        <w:rPr>
          <w:b w:val="0"/>
          <w:bCs w:val="0"/>
        </w:rPr>
        <w:t xml:space="preserve">have </w:t>
      </w:r>
      <w:r w:rsidR="15A5443D">
        <w:rPr>
          <w:b w:val="0"/>
          <w:bCs w:val="0"/>
        </w:rPr>
        <w:t>to</w:t>
      </w:r>
      <w:proofErr w:type="gramEnd"/>
      <w:bookmarkEnd w:id="499508312"/>
      <w:r w:rsidR="15A5443D">
        <w:rPr>
          <w:b w:val="0"/>
          <w:bCs w:val="0"/>
        </w:rPr>
        <w:t xml:space="preserve"> calibrate</w:t>
      </w:r>
      <w:r w:rsidR="7E5879CA">
        <w:rPr>
          <w:b w:val="0"/>
          <w:bCs w:val="0"/>
        </w:rPr>
        <w:t xml:space="preserve"> the first </w:t>
      </w:r>
      <w:r w:rsidR="696E0175">
        <w:rPr>
          <w:b w:val="0"/>
          <w:bCs w:val="0"/>
        </w:rPr>
        <w:t>SD</w:t>
      </w:r>
      <w:r w:rsidR="7E5879CA">
        <w:rPr>
          <w:b w:val="0"/>
          <w:bCs w:val="0"/>
        </w:rPr>
        <w:t xml:space="preserve"> card on the pi with all the sensors then make a </w:t>
      </w:r>
      <w:r w:rsidR="06ED897C">
        <w:rPr>
          <w:b w:val="0"/>
          <w:bCs w:val="0"/>
        </w:rPr>
        <w:t>duplicate of</w:t>
      </w:r>
      <w:r w:rsidR="7E5879CA">
        <w:rPr>
          <w:b w:val="0"/>
          <w:bCs w:val="0"/>
        </w:rPr>
        <w:t xml:space="preserve"> this </w:t>
      </w:r>
      <w:r w:rsidR="218186B0">
        <w:rPr>
          <w:b w:val="0"/>
          <w:bCs w:val="0"/>
        </w:rPr>
        <w:t>SD</w:t>
      </w:r>
      <w:r w:rsidR="7E5879CA">
        <w:rPr>
          <w:b w:val="0"/>
          <w:bCs w:val="0"/>
        </w:rPr>
        <w:t xml:space="preserve"> card on the backup.</w:t>
      </w:r>
    </w:p>
    <w:p w:rsidR="7E5879CA" w:rsidP="41B3D93E" w:rsidRDefault="7E5879CA" w14:paraId="461D7625" w14:textId="7544F2D1">
      <w:pPr>
        <w:pStyle w:val="Normal"/>
        <w:jc w:val="left"/>
        <w:rPr>
          <w:b w:val="0"/>
          <w:bCs w:val="0"/>
        </w:rPr>
      </w:pPr>
      <w:r w:rsidRPr="61BF0BED" w:rsidR="7E5879CA">
        <w:rPr>
          <w:b w:val="0"/>
          <w:bCs w:val="0"/>
          <w:i w:val="1"/>
          <w:iCs w:val="1"/>
        </w:rPr>
        <w:t>Data aggregation:</w:t>
      </w:r>
      <w:r w:rsidRPr="61BF0BED" w:rsidR="749CC1F1">
        <w:rPr>
          <w:b w:val="0"/>
          <w:bCs w:val="0"/>
          <w:i w:val="1"/>
          <w:iCs w:val="1"/>
        </w:rPr>
        <w:t xml:space="preserve"> </w:t>
      </w:r>
      <w:r w:rsidR="7E5879CA">
        <w:rPr>
          <w:b w:val="0"/>
          <w:bCs w:val="0"/>
        </w:rPr>
        <w:t xml:space="preserve">There is a lot of information on data aggregation </w:t>
      </w:r>
      <w:r w:rsidR="5DA938F1">
        <w:rPr>
          <w:b w:val="0"/>
          <w:bCs w:val="0"/>
        </w:rPr>
        <w:t>inspection</w:t>
      </w:r>
      <w:r w:rsidR="7E5879CA">
        <w:rPr>
          <w:b w:val="0"/>
          <w:bCs w:val="0"/>
        </w:rPr>
        <w:t xml:space="preserve"> 1.2.3. I </w:t>
      </w:r>
      <w:bookmarkStart w:name="_Int_pP7Fb4Iy" w:id="895148812"/>
      <w:r w:rsidR="7E5879CA">
        <w:rPr>
          <w:b w:val="0"/>
          <w:bCs w:val="0"/>
        </w:rPr>
        <w:t>didn’t</w:t>
      </w:r>
      <w:bookmarkEnd w:id="895148812"/>
      <w:r w:rsidR="7E5879CA">
        <w:rPr>
          <w:b w:val="0"/>
          <w:bCs w:val="0"/>
        </w:rPr>
        <w:t xml:space="preserve"> read most of it! </w:t>
      </w:r>
      <w:bookmarkStart w:name="_Int_qVfJ53f0" w:id="443368722"/>
      <w:r w:rsidR="7E5879CA">
        <w:rPr>
          <w:b w:val="0"/>
          <w:bCs w:val="0"/>
        </w:rPr>
        <w:t>There’s</w:t>
      </w:r>
      <w:bookmarkEnd w:id="443368722"/>
      <w:r w:rsidR="7E5879CA">
        <w:rPr>
          <w:b w:val="0"/>
          <w:bCs w:val="0"/>
        </w:rPr>
        <w:t xml:space="preserve"> a helpful section on how they</w:t>
      </w:r>
      <w:r w:rsidR="4C4E113B">
        <w:rPr>
          <w:b w:val="0"/>
          <w:bCs w:val="0"/>
        </w:rPr>
        <w:t xml:space="preserve"> </w:t>
      </w:r>
      <w:r w:rsidR="7E5879CA">
        <w:rPr>
          <w:b w:val="0"/>
          <w:bCs w:val="0"/>
        </w:rPr>
        <w:t xml:space="preserve">handle if the cell service is </w:t>
      </w:r>
      <w:bookmarkStart w:name="_Int_qCpcnGLh" w:id="1720292512"/>
      <w:r w:rsidR="7E5879CA">
        <w:rPr>
          <w:b w:val="0"/>
          <w:bCs w:val="0"/>
        </w:rPr>
        <w:t>down</w:t>
      </w:r>
      <w:bookmarkEnd w:id="1720292512"/>
      <w:r w:rsidR="7E5879CA">
        <w:rPr>
          <w:b w:val="0"/>
          <w:bCs w:val="0"/>
        </w:rPr>
        <w:t xml:space="preserve"> and data cannot be transmitted. </w:t>
      </w:r>
      <w:r w:rsidR="7C9083E1">
        <w:rPr>
          <w:b w:val="0"/>
          <w:bCs w:val="0"/>
        </w:rPr>
        <w:t>Someone should</w:t>
      </w:r>
      <w:r w:rsidR="7E5879CA">
        <w:rPr>
          <w:b w:val="0"/>
          <w:bCs w:val="0"/>
        </w:rPr>
        <w:t xml:space="preserve"> look at their data file transmission process figure, it seems helpful</w:t>
      </w:r>
      <w:bookmarkStart w:name="_Int_9cOhOdQO" w:id="2111688301"/>
      <w:r w:rsidR="248ABAD3">
        <w:rPr>
          <w:b w:val="0"/>
          <w:bCs w:val="0"/>
        </w:rPr>
        <w:t xml:space="preserve">. </w:t>
      </w:r>
      <w:bookmarkEnd w:id="2111688301"/>
      <w:r w:rsidRPr="61BF0BED" w:rsidR="7E5879CA">
        <w:rPr>
          <w:b w:val="0"/>
          <w:bCs w:val="0"/>
          <w:i w:val="1"/>
          <w:iCs w:val="1"/>
        </w:rPr>
        <w:t>Testing</w:t>
      </w:r>
      <w:r w:rsidRPr="61BF0BED" w:rsidR="6F5C6A97">
        <w:rPr>
          <w:b w:val="0"/>
          <w:bCs w:val="0"/>
          <w:i w:val="1"/>
          <w:iCs w:val="1"/>
        </w:rPr>
        <w:t>:</w:t>
      </w:r>
      <w:r w:rsidR="6F5C6A97">
        <w:rPr>
          <w:b w:val="0"/>
          <w:bCs w:val="0"/>
        </w:rPr>
        <w:t xml:space="preserve"> T</w:t>
      </w:r>
      <w:r w:rsidR="7E5879CA">
        <w:rPr>
          <w:b w:val="0"/>
          <w:bCs w:val="0"/>
        </w:rPr>
        <w:t xml:space="preserve">ested sensors before deployment to </w:t>
      </w:r>
      <w:r w:rsidR="7E5879CA">
        <w:rPr>
          <w:b w:val="0"/>
          <w:bCs w:val="0"/>
        </w:rPr>
        <w:t>determine</w:t>
      </w:r>
      <w:r w:rsidR="7E5879CA">
        <w:rPr>
          <w:b w:val="0"/>
          <w:bCs w:val="0"/>
        </w:rPr>
        <w:t xml:space="preserve"> </w:t>
      </w:r>
      <w:r w:rsidR="21AC5043">
        <w:rPr>
          <w:b w:val="0"/>
          <w:bCs w:val="0"/>
        </w:rPr>
        <w:t>“</w:t>
      </w:r>
      <w:r w:rsidR="7E5879CA">
        <w:rPr>
          <w:b w:val="0"/>
          <w:bCs w:val="0"/>
        </w:rPr>
        <w:t>amount</w:t>
      </w:r>
      <w:r w:rsidR="7E5879CA">
        <w:rPr>
          <w:b w:val="0"/>
          <w:bCs w:val="0"/>
        </w:rPr>
        <w:t xml:space="preserve"> of capacity used”</w:t>
      </w:r>
      <w:r w:rsidR="7B8B6BA2">
        <w:rPr>
          <w:b w:val="0"/>
          <w:bCs w:val="0"/>
        </w:rPr>
        <w:t xml:space="preserve"> </w:t>
      </w:r>
      <w:r w:rsidR="7E5879CA">
        <w:rPr>
          <w:b w:val="0"/>
          <w:bCs w:val="0"/>
        </w:rPr>
        <w:t xml:space="preserve">... I think </w:t>
      </w:r>
      <w:bookmarkStart w:name="_Int_m1R7MIwF" w:id="495530084"/>
      <w:r w:rsidR="7E5879CA">
        <w:rPr>
          <w:b w:val="0"/>
          <w:bCs w:val="0"/>
        </w:rPr>
        <w:t>that’s</w:t>
      </w:r>
      <w:bookmarkEnd w:id="495530084"/>
      <w:r w:rsidR="7E5879CA">
        <w:rPr>
          <w:b w:val="0"/>
          <w:bCs w:val="0"/>
        </w:rPr>
        <w:t xml:space="preserve"> all they detailed in </w:t>
      </w:r>
      <w:r w:rsidR="5E095009">
        <w:rPr>
          <w:b w:val="0"/>
          <w:bCs w:val="0"/>
        </w:rPr>
        <w:t xml:space="preserve">there. </w:t>
      </w:r>
      <w:r w:rsidR="71860039">
        <w:rPr>
          <w:b w:val="0"/>
          <w:bCs w:val="0"/>
        </w:rPr>
        <w:t xml:space="preserve"> Data will be uploaded to the cloud periodically either every day or every hour. We either plan to employ a python </w:t>
      </w:r>
      <w:r w:rsidR="60D909D8">
        <w:rPr>
          <w:b w:val="0"/>
          <w:bCs w:val="0"/>
        </w:rPr>
        <w:t xml:space="preserve">script that writes data to a google spreadsheets file, or we plan to aggregate data per day on a text </w:t>
      </w:r>
      <w:r w:rsidR="71E2F095">
        <w:rPr>
          <w:b w:val="0"/>
          <w:bCs w:val="0"/>
        </w:rPr>
        <w:t>file and</w:t>
      </w:r>
      <w:r w:rsidR="60D909D8">
        <w:rPr>
          <w:b w:val="0"/>
          <w:bCs w:val="0"/>
        </w:rPr>
        <w:t xml:space="preserve"> send his textile to a corresponding email address daily, with </w:t>
      </w:r>
      <w:proofErr w:type="gramStart"/>
      <w:r w:rsidR="60D909D8">
        <w:rPr>
          <w:b w:val="0"/>
          <w:bCs w:val="0"/>
        </w:rPr>
        <w:t>all of</w:t>
      </w:r>
      <w:proofErr w:type="gramEnd"/>
      <w:r w:rsidR="60D909D8">
        <w:rPr>
          <w:b w:val="0"/>
          <w:bCs w:val="0"/>
        </w:rPr>
        <w:t xml:space="preserve"> the data inside.</w:t>
      </w:r>
      <w:r w:rsidR="4377AE3B">
        <w:rPr>
          <w:b w:val="0"/>
          <w:bCs w:val="0"/>
        </w:rPr>
        <w:t xml:space="preserve"> We plan to interface an Arduino to a raspberry </w:t>
      </w:r>
      <w:proofErr w:type="gramStart"/>
      <w:r w:rsidR="4377AE3B">
        <w:rPr>
          <w:b w:val="0"/>
          <w:bCs w:val="0"/>
        </w:rPr>
        <w:t>pi</w:t>
      </w:r>
      <w:proofErr w:type="gramEnd"/>
      <w:r w:rsidR="4377AE3B">
        <w:rPr>
          <w:b w:val="0"/>
          <w:bCs w:val="0"/>
        </w:rPr>
        <w:t>.</w:t>
      </w:r>
      <w:r w:rsidR="4FC43624">
        <w:rPr>
          <w:b w:val="0"/>
          <w:bCs w:val="0"/>
        </w:rPr>
        <w:t xml:space="preserve"> </w:t>
      </w:r>
      <w:r w:rsidR="5FED9912">
        <w:rPr>
          <w:b w:val="0"/>
          <w:bCs w:val="0"/>
        </w:rPr>
        <w:t>Arduino's</w:t>
      </w:r>
      <w:r w:rsidR="4FC43624">
        <w:rPr>
          <w:b w:val="0"/>
          <w:bCs w:val="0"/>
        </w:rPr>
        <w:t xml:space="preserve"> primary purpose is data </w:t>
      </w:r>
      <w:r w:rsidR="1AB60F2E">
        <w:rPr>
          <w:b w:val="0"/>
          <w:bCs w:val="0"/>
        </w:rPr>
        <w:t>collection,</w:t>
      </w:r>
      <w:r w:rsidR="4FC43624">
        <w:rPr>
          <w:b w:val="0"/>
          <w:bCs w:val="0"/>
        </w:rPr>
        <w:t xml:space="preserve"> and the data is then </w:t>
      </w:r>
      <w:r w:rsidR="23EFD585">
        <w:rPr>
          <w:b w:val="0"/>
          <w:bCs w:val="0"/>
        </w:rPr>
        <w:t>uploaded</w:t>
      </w:r>
      <w:r w:rsidR="4FC43624">
        <w:rPr>
          <w:b w:val="0"/>
          <w:bCs w:val="0"/>
        </w:rPr>
        <w:t xml:space="preserve"> by the raspberry </w:t>
      </w:r>
      <w:r w:rsidR="579EBF2E">
        <w:rPr>
          <w:b w:val="0"/>
          <w:bCs w:val="0"/>
        </w:rPr>
        <w:t>PI.</w:t>
      </w:r>
    </w:p>
    <w:p w:rsidR="5E095009" w:rsidP="41B3D93E" w:rsidRDefault="5E095009" w14:paraId="69C197A5" w14:textId="15F57FA1">
      <w:pPr>
        <w:pStyle w:val="Normal"/>
        <w:jc w:val="left"/>
        <w:rPr>
          <w:b w:val="0"/>
          <w:bCs w:val="0"/>
        </w:rPr>
      </w:pPr>
      <w:r w:rsidRPr="41B3D93E" w:rsidR="5E095009">
        <w:rPr>
          <w:b w:val="0"/>
          <w:bCs w:val="0"/>
          <w:i w:val="1"/>
          <w:iCs w:val="1"/>
        </w:rPr>
        <w:t>Considerations</w:t>
      </w:r>
      <w:r w:rsidRPr="41B3D93E" w:rsidR="7E5879CA">
        <w:rPr>
          <w:b w:val="0"/>
          <w:bCs w:val="0"/>
          <w:i w:val="1"/>
          <w:iCs w:val="1"/>
        </w:rPr>
        <w:t xml:space="preserve"> based on this project:</w:t>
      </w:r>
      <w:r w:rsidR="18F3E2E5">
        <w:rPr>
          <w:b w:val="0"/>
          <w:bCs w:val="0"/>
        </w:rPr>
        <w:t xml:space="preserve"> </w:t>
      </w:r>
    </w:p>
    <w:p w:rsidR="7E5879CA" w:rsidP="41B3D93E" w:rsidRDefault="7E5879CA" w14:paraId="48A6735C" w14:textId="6DFD9A7C">
      <w:pPr>
        <w:pStyle w:val="ListParagraph"/>
        <w:numPr>
          <w:ilvl w:val="0"/>
          <w:numId w:val="3"/>
        </w:numPr>
        <w:jc w:val="left"/>
        <w:rPr>
          <w:b w:val="0"/>
          <w:bCs w:val="0"/>
        </w:rPr>
      </w:pPr>
      <w:r w:rsidR="7E5879CA">
        <w:rPr>
          <w:b w:val="0"/>
          <w:bCs w:val="0"/>
        </w:rPr>
        <w:t xml:space="preserve">Need method to hard reboot </w:t>
      </w:r>
      <w:r w:rsidR="0B12685A">
        <w:rPr>
          <w:b w:val="0"/>
          <w:bCs w:val="0"/>
        </w:rPr>
        <w:t>raspberry</w:t>
      </w:r>
      <w:r w:rsidR="7E5879CA">
        <w:rPr>
          <w:b w:val="0"/>
          <w:bCs w:val="0"/>
        </w:rPr>
        <w:t xml:space="preserve"> pi in case of </w:t>
      </w:r>
      <w:r w:rsidR="09A595D5">
        <w:rPr>
          <w:b w:val="0"/>
          <w:bCs w:val="0"/>
        </w:rPr>
        <w:t xml:space="preserve">failure. </w:t>
      </w:r>
    </w:p>
    <w:p w:rsidR="7E5879CA" w:rsidP="41B3D93E" w:rsidRDefault="7E5879CA" w14:paraId="6F1D2E06" w14:textId="094F6734">
      <w:pPr>
        <w:pStyle w:val="ListParagraph"/>
        <w:numPr>
          <w:ilvl w:val="0"/>
          <w:numId w:val="3"/>
        </w:numPr>
        <w:jc w:val="left"/>
        <w:rPr>
          <w:b w:val="0"/>
          <w:bCs w:val="0"/>
        </w:rPr>
      </w:pPr>
      <w:r w:rsidR="7E5879CA">
        <w:rPr>
          <w:b w:val="0"/>
          <w:bCs w:val="0"/>
        </w:rPr>
        <w:t xml:space="preserve">Should reboot </w:t>
      </w:r>
      <w:r w:rsidR="4D19C4BC">
        <w:rPr>
          <w:b w:val="0"/>
          <w:bCs w:val="0"/>
        </w:rPr>
        <w:t>raspberry</w:t>
      </w:r>
      <w:r w:rsidR="7E5879CA">
        <w:rPr>
          <w:b w:val="0"/>
          <w:bCs w:val="0"/>
        </w:rPr>
        <w:t xml:space="preserve"> pi every 24 hours to prevent device </w:t>
      </w:r>
      <w:r w:rsidR="45528162">
        <w:rPr>
          <w:b w:val="0"/>
          <w:bCs w:val="0"/>
        </w:rPr>
        <w:t xml:space="preserve">system </w:t>
      </w:r>
      <w:r w:rsidR="204DE342">
        <w:rPr>
          <w:b w:val="0"/>
          <w:bCs w:val="0"/>
        </w:rPr>
        <w:t xml:space="preserve">crash. </w:t>
      </w:r>
    </w:p>
    <w:p w:rsidR="7E5879CA" w:rsidP="41B3D93E" w:rsidRDefault="7E5879CA" w14:paraId="6D56F36B" w14:textId="294FBC24">
      <w:pPr>
        <w:pStyle w:val="ListParagraph"/>
        <w:numPr>
          <w:ilvl w:val="0"/>
          <w:numId w:val="3"/>
        </w:numPr>
        <w:jc w:val="left"/>
        <w:rPr>
          <w:b w:val="0"/>
          <w:bCs w:val="0"/>
        </w:rPr>
      </w:pPr>
      <w:r w:rsidR="7E5879CA">
        <w:rPr>
          <w:b w:val="0"/>
          <w:bCs w:val="0"/>
        </w:rPr>
        <w:t>Need backup SD card for each pi that is clone of primary card.</w:t>
      </w:r>
    </w:p>
    <w:p w:rsidR="41B3D93E" w:rsidP="41B3D93E" w:rsidRDefault="41B3D93E" w14:paraId="271D012B" w14:textId="3B2EC017">
      <w:pPr>
        <w:pStyle w:val="Normal"/>
        <w:jc w:val="left"/>
        <w:rPr>
          <w:b w:val="0"/>
          <w:bCs w:val="0"/>
        </w:rPr>
      </w:pPr>
    </w:p>
    <w:p w:rsidR="10D26A3E" w:rsidP="41B3D93E" w:rsidRDefault="10D26A3E" w14:paraId="28970192" w14:textId="5936648F">
      <w:pPr>
        <w:pStyle w:val="ListParagraph"/>
        <w:numPr>
          <w:ilvl w:val="0"/>
          <w:numId w:val="2"/>
        </w:numPr>
        <w:jc w:val="left"/>
        <w:rPr>
          <w:b w:val="1"/>
          <w:bCs w:val="1"/>
          <w:sz w:val="32"/>
          <w:szCs w:val="32"/>
        </w:rPr>
      </w:pPr>
      <w:r w:rsidRPr="41B3D93E" w:rsidR="10D26A3E">
        <w:rPr>
          <w:b w:val="1"/>
          <w:bCs w:val="1"/>
          <w:sz w:val="32"/>
          <w:szCs w:val="32"/>
        </w:rPr>
        <w:t>Design Goals</w:t>
      </w:r>
    </w:p>
    <w:p w:rsidR="10D26A3E" w:rsidP="41B3D93E" w:rsidRDefault="10D26A3E" w14:paraId="4713C707" w14:textId="376735A8">
      <w:pPr>
        <w:pStyle w:val="ListParagraph"/>
        <w:numPr>
          <w:ilvl w:val="1"/>
          <w:numId w:val="2"/>
        </w:numPr>
        <w:jc w:val="left"/>
        <w:rPr>
          <w:b w:val="1"/>
          <w:bCs w:val="1"/>
          <w:sz w:val="28"/>
          <w:szCs w:val="28"/>
        </w:rPr>
      </w:pPr>
      <w:r w:rsidRPr="14474F9E" w:rsidR="10D26A3E">
        <w:rPr>
          <w:b w:val="1"/>
          <w:bCs w:val="1"/>
          <w:sz w:val="28"/>
          <w:szCs w:val="28"/>
        </w:rPr>
        <w:t>Primary Design Goals</w:t>
      </w:r>
    </w:p>
    <w:p w:rsidR="14474F9E" w:rsidP="14474F9E" w:rsidRDefault="14474F9E" w14:paraId="24C3FF6A" w14:textId="3908C110">
      <w:pPr>
        <w:pStyle w:val="Normal"/>
        <w:ind w:left="0"/>
        <w:jc w:val="left"/>
        <w:rPr>
          <w:b w:val="1"/>
          <w:bCs w:val="1"/>
          <w:sz w:val="28"/>
          <w:szCs w:val="28"/>
        </w:rPr>
      </w:pPr>
    </w:p>
    <w:p w:rsidR="188F1970" w:rsidP="41B3D93E" w:rsidRDefault="188F1970" w14:paraId="539AF2EE" w14:textId="3C1145E9">
      <w:pPr>
        <w:pStyle w:val="Normal"/>
        <w:ind w:left="0"/>
        <w:jc w:val="left"/>
      </w:pPr>
      <w:r w:rsidRPr="41B3D93E" w:rsidR="188F1970">
        <w:rPr>
          <w:i w:val="1"/>
          <w:iCs w:val="1"/>
        </w:rPr>
        <w:t>*</w:t>
      </w:r>
      <w:r w:rsidRPr="41B3D93E" w:rsidR="6A975967">
        <w:rPr>
          <w:i w:val="1"/>
          <w:iCs w:val="1"/>
        </w:rPr>
        <w:t>Minimum</w:t>
      </w:r>
      <w:r w:rsidRPr="41B3D93E" w:rsidR="188F1970">
        <w:rPr>
          <w:i w:val="1"/>
          <w:iCs w:val="1"/>
        </w:rPr>
        <w:t xml:space="preserve"> </w:t>
      </w:r>
      <w:r w:rsidRPr="41B3D93E" w:rsidR="188F1970">
        <w:rPr>
          <w:i w:val="1"/>
          <w:iCs w:val="1"/>
        </w:rPr>
        <w:t>viable</w:t>
      </w:r>
      <w:r w:rsidRPr="41B3D93E" w:rsidR="188F1970">
        <w:rPr>
          <w:i w:val="1"/>
          <w:iCs w:val="1"/>
        </w:rPr>
        <w:t xml:space="preserve"> product</w:t>
      </w:r>
    </w:p>
    <w:p w:rsidR="188F1970" w:rsidP="41B3D93E" w:rsidRDefault="188F1970" w14:paraId="216A7C7E" w14:textId="3794D8AE">
      <w:pPr>
        <w:pStyle w:val="ListParagraph"/>
        <w:numPr>
          <w:ilvl w:val="0"/>
          <w:numId w:val="4"/>
        </w:numPr>
        <w:jc w:val="left"/>
        <w:rPr>
          <w:i w:val="0"/>
          <w:iCs w:val="0"/>
        </w:rPr>
      </w:pPr>
      <w:r w:rsidRPr="41B3D93E" w:rsidR="188F1970">
        <w:rPr>
          <w:i w:val="0"/>
          <w:iCs w:val="0"/>
        </w:rPr>
        <w:t>Easy maintenance</w:t>
      </w:r>
    </w:p>
    <w:p w:rsidR="188F1970" w:rsidP="41B3D93E" w:rsidRDefault="188F1970" w14:paraId="14A9B4A0" w14:textId="7D318FDD">
      <w:pPr>
        <w:pStyle w:val="ListParagraph"/>
        <w:numPr>
          <w:ilvl w:val="0"/>
          <w:numId w:val="4"/>
        </w:numPr>
        <w:jc w:val="left"/>
        <w:rPr>
          <w:i w:val="0"/>
          <w:iCs w:val="0"/>
        </w:rPr>
      </w:pPr>
      <w:r w:rsidRPr="41B3D93E" w:rsidR="188F1970">
        <w:rPr>
          <w:i w:val="0"/>
          <w:iCs w:val="0"/>
        </w:rPr>
        <w:t xml:space="preserve">Minimal </w:t>
      </w:r>
      <w:r w:rsidRPr="41B3D93E" w:rsidR="71488544">
        <w:rPr>
          <w:i w:val="0"/>
          <w:iCs w:val="0"/>
        </w:rPr>
        <w:t>installation</w:t>
      </w:r>
      <w:r w:rsidRPr="41B3D93E" w:rsidR="188F1970">
        <w:rPr>
          <w:i w:val="0"/>
          <w:iCs w:val="0"/>
        </w:rPr>
        <w:t xml:space="preserve"> time</w:t>
      </w:r>
    </w:p>
    <w:p w:rsidR="188F1970" w:rsidP="41B3D93E" w:rsidRDefault="188F1970" w14:paraId="110E2C0F" w14:textId="223011A1">
      <w:pPr>
        <w:pStyle w:val="ListParagraph"/>
        <w:numPr>
          <w:ilvl w:val="0"/>
          <w:numId w:val="4"/>
        </w:numPr>
        <w:jc w:val="left"/>
        <w:rPr>
          <w:i w:val="0"/>
          <w:iCs w:val="0"/>
        </w:rPr>
      </w:pPr>
      <w:r w:rsidRPr="41B3D93E" w:rsidR="188F1970">
        <w:rPr>
          <w:i w:val="0"/>
          <w:iCs w:val="0"/>
        </w:rPr>
        <w:t>Reliability</w:t>
      </w:r>
    </w:p>
    <w:p w:rsidR="10D26A3E" w:rsidP="41B3D93E" w:rsidRDefault="10D26A3E" w14:paraId="6DDC8C20" w14:textId="1E3B5B5F">
      <w:pPr>
        <w:pStyle w:val="ListParagraph"/>
        <w:numPr>
          <w:ilvl w:val="1"/>
          <w:numId w:val="2"/>
        </w:numPr>
        <w:jc w:val="left"/>
        <w:rPr>
          <w:b w:val="1"/>
          <w:bCs w:val="1"/>
          <w:sz w:val="28"/>
          <w:szCs w:val="28"/>
        </w:rPr>
      </w:pPr>
      <w:r w:rsidRPr="14474F9E" w:rsidR="10D26A3E">
        <w:rPr>
          <w:b w:val="1"/>
          <w:bCs w:val="1"/>
          <w:sz w:val="28"/>
          <w:szCs w:val="28"/>
        </w:rPr>
        <w:t>Secondary Design Goals</w:t>
      </w:r>
    </w:p>
    <w:p w:rsidR="63076B11" w:rsidP="41B3D93E" w:rsidRDefault="63076B11" w14:paraId="73740674" w14:textId="6909BE40">
      <w:pPr>
        <w:pStyle w:val="ListParagraph"/>
        <w:numPr>
          <w:ilvl w:val="0"/>
          <w:numId w:val="5"/>
        </w:numPr>
        <w:jc w:val="left"/>
        <w:rPr/>
      </w:pPr>
      <w:r w:rsidR="63076B11">
        <w:rPr/>
        <w:t>Energy efficiency</w:t>
      </w:r>
    </w:p>
    <w:p w:rsidR="5EAB6F1C" w:rsidP="41B3D93E" w:rsidRDefault="5EAB6F1C" w14:paraId="07562993" w14:textId="04181222">
      <w:pPr>
        <w:pStyle w:val="ListParagraph"/>
        <w:numPr>
          <w:ilvl w:val="0"/>
          <w:numId w:val="5"/>
        </w:numPr>
        <w:jc w:val="left"/>
        <w:rPr/>
      </w:pPr>
      <w:r w:rsidR="5EAB6F1C">
        <w:rPr/>
        <w:t>Installation of weather station</w:t>
      </w:r>
    </w:p>
    <w:p w:rsidR="10D26A3E" w:rsidP="41B3D93E" w:rsidRDefault="10D26A3E" w14:paraId="25D3117E" w14:textId="2F2BDFE3">
      <w:pPr>
        <w:pStyle w:val="ListParagraph"/>
        <w:numPr>
          <w:ilvl w:val="0"/>
          <w:numId w:val="2"/>
        </w:numPr>
        <w:jc w:val="left"/>
        <w:rPr>
          <w:b w:val="1"/>
          <w:bCs w:val="1"/>
          <w:sz w:val="32"/>
          <w:szCs w:val="32"/>
        </w:rPr>
      </w:pPr>
      <w:r w:rsidRPr="14474F9E" w:rsidR="10D26A3E">
        <w:rPr>
          <w:b w:val="1"/>
          <w:bCs w:val="1"/>
          <w:sz w:val="32"/>
          <w:szCs w:val="32"/>
        </w:rPr>
        <w:t>Required Materials</w:t>
      </w:r>
    </w:p>
    <w:p w:rsidR="41B3D93E" w:rsidP="41B3D93E" w:rsidRDefault="41B3D93E" w14:paraId="22041789" w14:textId="3D1D63FB">
      <w:pPr>
        <w:pStyle w:val="Normal"/>
        <w:ind w:left="720"/>
        <w:jc w:val="left"/>
      </w:pPr>
      <w:r w:rsidR="41B3D93E">
        <w:rPr/>
        <w:t xml:space="preserve">1. </w:t>
      </w:r>
      <w:commentRangeStart w:id="847300106"/>
      <w:r w:rsidR="2AC91C44">
        <w:rPr/>
        <w:t xml:space="preserve">Raspberry </w:t>
      </w:r>
      <w:bookmarkStart w:name="_Int_FC9yBHWq" w:id="1996224350"/>
      <w:r w:rsidR="2AC91C44">
        <w:rPr/>
        <w:t>pi</w:t>
      </w:r>
      <w:bookmarkEnd w:id="1996224350"/>
      <w:bookmarkStart w:name="_Int_ckDi7ex0" w:id="1924405774"/>
      <w:commentRangeEnd w:id="847300106"/>
      <w:r>
        <w:rPr>
          <w:rStyle w:val="CommentReference"/>
        </w:rPr>
        <w:commentReference w:id="847300106"/>
      </w:r>
      <w:r w:rsidR="170E6D30">
        <w:rPr/>
        <w:t xml:space="preserve">. </w:t>
      </w:r>
      <w:bookmarkEnd w:id="1924405774"/>
      <w:r w:rsidRPr="41B3D93E" w:rsidR="2AC91C44">
        <w:rPr>
          <w:i w:val="1"/>
          <w:iCs w:val="1"/>
        </w:rPr>
        <w:t>Considerations: Raspberry pi’s cannot perform hard reboots themselves, so we will need to install something for that.</w:t>
      </w:r>
    </w:p>
    <w:p w:rsidR="2AC91C44" w:rsidP="14474F9E" w:rsidRDefault="2AC91C44" w14:paraId="5D19F532" w14:textId="06E4B29F">
      <w:pPr>
        <w:pStyle w:val="Normal"/>
        <w:ind w:left="720"/>
        <w:jc w:val="left"/>
        <w:rPr>
          <w:i w:val="1"/>
          <w:iCs w:val="1"/>
        </w:rPr>
      </w:pPr>
      <w:commentRangeStart w:id="1351589499"/>
      <w:r w:rsidRPr="14474F9E" w:rsidR="2AC91C44">
        <w:rPr>
          <w:i w:val="0"/>
          <w:iCs w:val="0"/>
        </w:rPr>
        <w:t>2. Real time clock</w:t>
      </w:r>
      <w:commentRangeEnd w:id="1351589499"/>
      <w:r>
        <w:rPr>
          <w:rStyle w:val="CommentReference"/>
        </w:rPr>
        <w:commentReference w:id="1351589499"/>
      </w:r>
    </w:p>
    <w:p w:rsidR="62C153D8" w:rsidP="14474F9E" w:rsidRDefault="62C153D8" w14:paraId="4AE9AB2E" w14:textId="5663B29D">
      <w:pPr>
        <w:pStyle w:val="Normal"/>
        <w:ind w:left="720"/>
        <w:jc w:val="left"/>
        <w:rPr>
          <w:i w:val="0"/>
          <w:iCs w:val="0"/>
        </w:rPr>
      </w:pPr>
      <w:r w:rsidRPr="14474F9E" w:rsidR="62C153D8">
        <w:rPr>
          <w:i w:val="0"/>
          <w:iCs w:val="0"/>
        </w:rPr>
        <w:t>3.  Arduino</w:t>
      </w:r>
    </w:p>
    <w:p w:rsidR="62C153D8" w:rsidP="14474F9E" w:rsidRDefault="62C153D8" w14:paraId="1AA6325B" w14:textId="0CE18EEA">
      <w:pPr>
        <w:pStyle w:val="Normal"/>
        <w:ind w:left="720"/>
        <w:jc w:val="left"/>
        <w:rPr>
          <w:i w:val="0"/>
          <w:iCs w:val="0"/>
        </w:rPr>
      </w:pPr>
      <w:r w:rsidRPr="14474F9E" w:rsidR="62C153D8">
        <w:rPr>
          <w:i w:val="0"/>
          <w:iCs w:val="0"/>
        </w:rPr>
        <w:t>4. ESP32</w:t>
      </w:r>
    </w:p>
    <w:p w:rsidR="61BF0BED" w:rsidP="61BF0BED" w:rsidRDefault="61BF0BED" w14:paraId="27B49594" w14:textId="55783615">
      <w:pPr>
        <w:pStyle w:val="Normal"/>
        <w:ind w:left="720"/>
        <w:jc w:val="left"/>
        <w:rPr>
          <w:i w:val="0"/>
          <w:iCs w:val="0"/>
        </w:rPr>
      </w:pPr>
    </w:p>
    <w:p w:rsidR="10D26A3E" w:rsidP="41B3D93E" w:rsidRDefault="10D26A3E" w14:paraId="68D39C3D" w14:textId="4DDD92B1">
      <w:pPr>
        <w:pStyle w:val="ListParagraph"/>
        <w:numPr>
          <w:ilvl w:val="1"/>
          <w:numId w:val="2"/>
        </w:numPr>
        <w:jc w:val="left"/>
        <w:rPr>
          <w:b w:val="1"/>
          <w:bCs w:val="1"/>
          <w:sz w:val="28"/>
          <w:szCs w:val="28"/>
        </w:rPr>
      </w:pPr>
      <w:r w:rsidRPr="14474F9E" w:rsidR="10D26A3E">
        <w:rPr>
          <w:b w:val="1"/>
          <w:bCs w:val="1"/>
          <w:sz w:val="28"/>
          <w:szCs w:val="28"/>
        </w:rPr>
        <w:t>Materials We Cannot Use</w:t>
      </w:r>
    </w:p>
    <w:p w:rsidR="41B3D93E" w:rsidP="41B3D93E" w:rsidRDefault="41B3D93E" w14:paraId="7A9C062C" w14:textId="4ED843E9">
      <w:pPr>
        <w:pStyle w:val="Normal"/>
        <w:ind w:left="720"/>
        <w:jc w:val="left"/>
        <w:rPr>
          <w:i w:val="0"/>
          <w:iCs w:val="0"/>
        </w:rPr>
      </w:pPr>
      <w:r w:rsidR="41B3D93E">
        <w:rPr/>
        <w:t xml:space="preserve">1. </w:t>
      </w:r>
      <w:bookmarkStart w:name="_Int_IOLn0MRS" w:id="110494993"/>
      <w:r w:rsidRPr="41B3D93E" w:rsidR="06EF6038">
        <w:rPr>
          <w:i w:val="1"/>
          <w:iCs w:val="1"/>
        </w:rPr>
        <w:t>Lithium ion</w:t>
      </w:r>
      <w:bookmarkEnd w:id="110494993"/>
      <w:r w:rsidRPr="41B3D93E" w:rsidR="06EF6038">
        <w:rPr>
          <w:i w:val="1"/>
          <w:iCs w:val="1"/>
        </w:rPr>
        <w:t xml:space="preserve"> batteries </w:t>
      </w:r>
      <w:r w:rsidRPr="41B3D93E" w:rsidR="06EF6038">
        <w:rPr>
          <w:i w:val="0"/>
          <w:iCs w:val="0"/>
        </w:rPr>
        <w:t>FAA restricts traveling with these</w:t>
      </w:r>
      <w:bookmarkStart w:name="_Int_UItYOuv5" w:id="1099368709"/>
      <w:r w:rsidRPr="41B3D93E" w:rsidR="33964D64">
        <w:rPr>
          <w:i w:val="0"/>
          <w:iCs w:val="0"/>
        </w:rPr>
        <w:t xml:space="preserve">. </w:t>
      </w:r>
      <w:bookmarkEnd w:id="1099368709"/>
      <w:r w:rsidRPr="41B3D93E" w:rsidR="06EF6038">
        <w:rPr>
          <w:i w:val="0"/>
          <w:iCs w:val="0"/>
        </w:rPr>
        <w:t>Cite:</w:t>
      </w:r>
      <w:r w:rsidRPr="41B3D93E" w:rsidR="2136573B">
        <w:rPr>
          <w:i w:val="0"/>
          <w:iCs w:val="0"/>
        </w:rPr>
        <w:t xml:space="preserve"> https://www.faa.gov/hazmat/packsafe/</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A" w:author="Muth, Adrian" w:date="2022-09-17T14:53:41" w:id="1351589499">
    <w:p w:rsidR="41B3D93E" w:rsidRDefault="41B3D93E" w14:paraId="7D9BDACC" w14:textId="4EA17290">
      <w:pPr>
        <w:pStyle w:val="CommentText"/>
      </w:pPr>
      <w:r w:rsidR="41B3D93E">
        <w:rPr/>
        <w:t>Surj has objections to this</w:t>
      </w:r>
      <w:r>
        <w:rPr>
          <w:rStyle w:val="CommentReference"/>
        </w:rPr>
        <w:annotationRef/>
      </w:r>
    </w:p>
  </w:comment>
  <w:comment w:initials="MA" w:author="Muth, Adrian" w:date="2022-09-17T14:54:26" w:id="847300106">
    <w:p w:rsidR="41B3D93E" w:rsidRDefault="41B3D93E" w14:paraId="3DF17624" w14:textId="0DF3F3DC">
      <w:pPr>
        <w:pStyle w:val="CommentText"/>
      </w:pPr>
      <w:r w:rsidR="41B3D93E">
        <w:rPr/>
        <w:t>Raspberry pi, Moteino, Arduino, or some combination are all being considered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D9BDACC"/>
  <w15:commentEx w15:done="0" w15:paraId="3DF1762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37B6F7" w16cex:dateUtc="2022-09-17T21:53:41.735Z"/>
  <w16cex:commentExtensible w16cex:durableId="38365AEF" w16cex:dateUtc="2022-09-17T21:54:26.141Z"/>
</w16cex:commentsExtensible>
</file>

<file path=word/commentsIds.xml><?xml version="1.0" encoding="utf-8"?>
<w16cid:commentsIds xmlns:mc="http://schemas.openxmlformats.org/markup-compatibility/2006" xmlns:w16cid="http://schemas.microsoft.com/office/word/2016/wordml/cid" mc:Ignorable="w16cid">
  <w16cid:commentId w16cid:paraId="7D9BDACC" w16cid:durableId="3337B6F7"/>
  <w16cid:commentId w16cid:paraId="3DF17624" w16cid:durableId="38365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HUirZFXNU24/J" int2:id="yvvsgQbP">
      <int2:state int2:type="LegacyProofing" int2:value="Rejected"/>
    </int2:textHash>
    <int2:textHash int2:hashCode="plY7aJv9TQi5CG" int2:id="lHG4paCN">
      <int2:state int2:type="LegacyProofing" int2:value="Rejected"/>
    </int2:textHash>
    <int2:textHash int2:hashCode="bBF6+kKZNAq9pX" int2:id="NwD2m725">
      <int2:state int2:type="LegacyProofing" int2:value="Rejected"/>
    </int2:textHash>
    <int2:bookmark int2:bookmarkName="_Int_N9phaBlA" int2:invalidationBookmarkName="" int2:hashCode="7sZ20/SWioPJi+" int2:id="MG6Tmmkb">
      <int2:state int2:type="AugLoop_Text_Critique" int2:value="Rejected"/>
    </int2:bookmark>
    <int2:bookmark int2:bookmarkName="_Int_e5cQjrft" int2:invalidationBookmarkName="" int2:hashCode="+hy8M85sF9u9T4" int2:id="fs8qZAO9"/>
    <int2:bookmark int2:bookmarkName="_Int_47t50CEk" int2:invalidationBookmarkName="" int2:hashCode="+hy8M85sF9u9T4" int2:id="b5vOX2rU"/>
    <int2:bookmark int2:bookmarkName="_Int_Jbn0GgNm" int2:invalidationBookmarkName="" int2:hashCode="RoHRJMxsS3O6q/" int2:id="rGiUHfli"/>
    <int2:bookmark int2:bookmarkName="_Int_R9nuOjBe" int2:invalidationBookmarkName="" int2:hashCode="RoHRJMxsS3O6q/" int2:id="kIAFwFcL"/>
    <int2:bookmark int2:bookmarkName="_Int_UItYOuv5" int2:invalidationBookmarkName="" int2:hashCode="RoHRJMxsS3O6q/" int2:id="uw2E5sQc"/>
    <int2:bookmark int2:bookmarkName="_Int_ckDi7ex0" int2:invalidationBookmarkName="" int2:hashCode="RoHRJMxsS3O6q/" int2:id="BIhGBTew"/>
    <int2:bookmark int2:bookmarkName="_Int_9cOhOdQO" int2:invalidationBookmarkName="" int2:hashCode="RoHRJMxsS3O6q/" int2:id="RMKyJuUK"/>
    <int2:bookmark int2:bookmarkName="_Int_qVfJ53f0" int2:invalidationBookmarkName="" int2:hashCode="5T/isIG8PkKdZt" int2:id="Xe7Ie8HL">
      <int2:state int2:type="AugLoop_Text_Critique" int2:value="Rejected"/>
    </int2:bookmark>
    <int2:bookmark int2:bookmarkName="_Int_m1R7MIwF" int2:invalidationBookmarkName="" int2:hashCode="sKqx9sDubwr85j" int2:id="QL8YSSMg">
      <int2:state int2:type="AugLoop_Text_Critique" int2:value="Rejected"/>
    </int2:bookmark>
    <int2:bookmark int2:bookmarkName="_Int_pP7Fb4Iy" int2:invalidationBookmarkName="" int2:hashCode="OAivgVN/XynnBG" int2:id="hK4UZmGP">
      <int2:state int2:type="AugLoop_Text_Critique" int2:value="Rejected"/>
    </int2:bookmark>
    <int2:bookmark int2:bookmarkName="_Int_R1WsHJ0j" int2:invalidationBookmarkName="" int2:hashCode="5cEnj+BQkBZE21" int2:id="zD9YNodw">
      <int2:state int2:type="AugLoop_Text_Critique" int2:value="Rejected"/>
    </int2:bookmark>
    <int2:bookmark int2:bookmarkName="_Int_IOLn0MRS" int2:invalidationBookmarkName="" int2:hashCode="PAfjhFanqXuOBM" int2:id="rbUA68Dm">
      <int2:state int2:type="LegacyProofing" int2:value="Rejected"/>
    </int2:bookmark>
    <int2:bookmark int2:bookmarkName="_Int_FC9yBHWq" int2:invalidationBookmarkName="" int2:hashCode="sC5bZqzm3DtFm+" int2:id="xQsNud3N">
      <int2:state int2:type="LegacyProofing" int2:value="Rejected"/>
    </int2:bookmark>
    <int2:bookmark int2:bookmarkName="_Int_qCpcnGLh" int2:invalidationBookmarkName="" int2:hashCode="dzRtBEfa/5WTWK" int2:id="6Y1ehLy9">
      <int2:state int2:type="LegacyProofing" int2:value="Rejected"/>
    </int2:bookmark>
    <int2:bookmark int2:bookmarkName="_Int_oYZlmWML" int2:invalidationBookmarkName="" int2:hashCode="2DtlIG315dGSJY" int2:id="6QHPzpsC">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5456da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875c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0e84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d7c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7b28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5dba1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Muth, Adrian">
    <w15:presenceInfo w15:providerId="AD" w15:userId="S::muth23@up.edu::62ebcb8f-e43a-4fd9-b5f3-ac8840e21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2262BD"/>
    <w:rsid w:val="00912D92"/>
    <w:rsid w:val="046731A6"/>
    <w:rsid w:val="06ED897C"/>
    <w:rsid w:val="06EF6038"/>
    <w:rsid w:val="0843FA01"/>
    <w:rsid w:val="09A595D5"/>
    <w:rsid w:val="0B12685A"/>
    <w:rsid w:val="0EC95F4E"/>
    <w:rsid w:val="100DDFAB"/>
    <w:rsid w:val="10622CF2"/>
    <w:rsid w:val="10D26A3E"/>
    <w:rsid w:val="12B4856C"/>
    <w:rsid w:val="1399CDB4"/>
    <w:rsid w:val="14474F9E"/>
    <w:rsid w:val="1512ACF7"/>
    <w:rsid w:val="1536CF07"/>
    <w:rsid w:val="156256E7"/>
    <w:rsid w:val="15A5443D"/>
    <w:rsid w:val="15BF6601"/>
    <w:rsid w:val="170E6D30"/>
    <w:rsid w:val="17CEE65E"/>
    <w:rsid w:val="184E14CC"/>
    <w:rsid w:val="1876F3CC"/>
    <w:rsid w:val="188F1970"/>
    <w:rsid w:val="18F3E2E5"/>
    <w:rsid w:val="19A0A4B4"/>
    <w:rsid w:val="1A0A402A"/>
    <w:rsid w:val="1A35C80A"/>
    <w:rsid w:val="1A88E9B6"/>
    <w:rsid w:val="1AB60F2E"/>
    <w:rsid w:val="1B068720"/>
    <w:rsid w:val="1F2F2985"/>
    <w:rsid w:val="1F552088"/>
    <w:rsid w:val="204DE342"/>
    <w:rsid w:val="20F0F0E9"/>
    <w:rsid w:val="210A1946"/>
    <w:rsid w:val="2136573B"/>
    <w:rsid w:val="217939C6"/>
    <w:rsid w:val="218186B0"/>
    <w:rsid w:val="21AC5043"/>
    <w:rsid w:val="21C1694D"/>
    <w:rsid w:val="21C6FB05"/>
    <w:rsid w:val="23087274"/>
    <w:rsid w:val="23119905"/>
    <w:rsid w:val="23EFD585"/>
    <w:rsid w:val="2441BA08"/>
    <w:rsid w:val="245D7C41"/>
    <w:rsid w:val="248ABAD3"/>
    <w:rsid w:val="24CCBD3D"/>
    <w:rsid w:val="26725D8A"/>
    <w:rsid w:val="2760326D"/>
    <w:rsid w:val="27795ACA"/>
    <w:rsid w:val="2899378C"/>
    <w:rsid w:val="2970484B"/>
    <w:rsid w:val="299AAC4F"/>
    <w:rsid w:val="2A53233C"/>
    <w:rsid w:val="2AC91C44"/>
    <w:rsid w:val="2F2EE642"/>
    <w:rsid w:val="30A01701"/>
    <w:rsid w:val="323BE762"/>
    <w:rsid w:val="33964D64"/>
    <w:rsid w:val="34CD68B0"/>
    <w:rsid w:val="38D5C888"/>
    <w:rsid w:val="396DCA0F"/>
    <w:rsid w:val="3A4BB1F9"/>
    <w:rsid w:val="3A691B54"/>
    <w:rsid w:val="3B88918F"/>
    <w:rsid w:val="3C72F7F1"/>
    <w:rsid w:val="3EC03251"/>
    <w:rsid w:val="41B3D93E"/>
    <w:rsid w:val="4326AC6D"/>
    <w:rsid w:val="4377AE3B"/>
    <w:rsid w:val="43EFDC6C"/>
    <w:rsid w:val="44BFF220"/>
    <w:rsid w:val="45528162"/>
    <w:rsid w:val="458D6298"/>
    <w:rsid w:val="48F5C7D2"/>
    <w:rsid w:val="49170F8B"/>
    <w:rsid w:val="4973FFC8"/>
    <w:rsid w:val="4BFC8F3F"/>
    <w:rsid w:val="4C0F8042"/>
    <w:rsid w:val="4C4E113B"/>
    <w:rsid w:val="4D19C4BC"/>
    <w:rsid w:val="4E99F80B"/>
    <w:rsid w:val="4F37A32C"/>
    <w:rsid w:val="4FC43624"/>
    <w:rsid w:val="5215E463"/>
    <w:rsid w:val="5329A12F"/>
    <w:rsid w:val="55F772D1"/>
    <w:rsid w:val="56A509F0"/>
    <w:rsid w:val="579EBF2E"/>
    <w:rsid w:val="580608BE"/>
    <w:rsid w:val="5A6ED132"/>
    <w:rsid w:val="5C7713C2"/>
    <w:rsid w:val="5D2DEA9F"/>
    <w:rsid w:val="5DA938F1"/>
    <w:rsid w:val="5DCB024A"/>
    <w:rsid w:val="5E095009"/>
    <w:rsid w:val="5EAB6F1C"/>
    <w:rsid w:val="5F831AA6"/>
    <w:rsid w:val="5FED9912"/>
    <w:rsid w:val="60036A85"/>
    <w:rsid w:val="60513574"/>
    <w:rsid w:val="608EE8E5"/>
    <w:rsid w:val="60D909D8"/>
    <w:rsid w:val="61BF0BED"/>
    <w:rsid w:val="622C082D"/>
    <w:rsid w:val="62760B2B"/>
    <w:rsid w:val="62881B0B"/>
    <w:rsid w:val="62C153D8"/>
    <w:rsid w:val="63076B11"/>
    <w:rsid w:val="6317579D"/>
    <w:rsid w:val="6411DB8C"/>
    <w:rsid w:val="66751FD0"/>
    <w:rsid w:val="67B1E6F6"/>
    <w:rsid w:val="696E0175"/>
    <w:rsid w:val="6A1DF1B5"/>
    <w:rsid w:val="6A811D10"/>
    <w:rsid w:val="6A975967"/>
    <w:rsid w:val="6B7D6406"/>
    <w:rsid w:val="6CB14D04"/>
    <w:rsid w:val="6D60A3CF"/>
    <w:rsid w:val="6F2262BD"/>
    <w:rsid w:val="6F5C6A97"/>
    <w:rsid w:val="7050D529"/>
    <w:rsid w:val="71488544"/>
    <w:rsid w:val="7180F62C"/>
    <w:rsid w:val="71860039"/>
    <w:rsid w:val="71E2F095"/>
    <w:rsid w:val="733322B8"/>
    <w:rsid w:val="738875EB"/>
    <w:rsid w:val="7442020C"/>
    <w:rsid w:val="749CC1F1"/>
    <w:rsid w:val="74B896EE"/>
    <w:rsid w:val="75CBBD3D"/>
    <w:rsid w:val="7A9F2E60"/>
    <w:rsid w:val="7B056474"/>
    <w:rsid w:val="7B8B03CD"/>
    <w:rsid w:val="7B8B6BA2"/>
    <w:rsid w:val="7C9083E1"/>
    <w:rsid w:val="7DDB7806"/>
    <w:rsid w:val="7E58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62BD"/>
  <w15:chartTrackingRefBased/>
  <w15:docId w15:val="{749E8FA9-857B-4622-A6FF-4DF5C810DA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899bcad10afa42fb" Type="http://schemas.microsoft.com/office/2011/relationships/people" Target="people.xml"/><Relationship Id="rId7" Type="http://schemas.openxmlformats.org/officeDocument/2006/relationships/customXml" Target="../customXml/item2.xml"/><Relationship Id="rId2" Type="http://schemas.openxmlformats.org/officeDocument/2006/relationships/settings" Target="settings.xml"/><Relationship Id="R19e14798893d4575"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85ccc65532044c4a" Type="http://schemas.microsoft.com/office/2018/08/relationships/commentsExtensible" Target="commentsExtensible.xml"/><Relationship Id="R6f85e3dad8e84d14" Type="http://schemas.microsoft.com/office/2011/relationships/commentsExtended" Target="commentsExtended.xml"/><Relationship Id="Rad1504cc325843b7" Type="http://schemas.microsoft.com/office/2020/10/relationships/intelligence" Target="intelligence2.xml"/><Relationship Id="rId4" Type="http://schemas.openxmlformats.org/officeDocument/2006/relationships/fontTable" Target="fontTable.xml"/><Relationship Id="Rfa3aa262f0ab4f78" Type="http://schemas.openxmlformats.org/officeDocument/2006/relationships/comments" Target="comments.xml"/><Relationship Id="R8f8cd274dafa4e5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6460931B0C34E91ED28700FF7D524" ma:contentTypeVersion="11" ma:contentTypeDescription="Create a new document." ma:contentTypeScope="" ma:versionID="6af0e7062ef059790b1c5d37af934e60">
  <xsd:schema xmlns:xsd="http://www.w3.org/2001/XMLSchema" xmlns:xs="http://www.w3.org/2001/XMLSchema" xmlns:p="http://schemas.microsoft.com/office/2006/metadata/properties" xmlns:ns2="e5066d52-fc86-4b3c-b22a-072646a19774" xmlns:ns3="3dcc5e01-e58a-43f2-948f-e3fd233b086e" targetNamespace="http://schemas.microsoft.com/office/2006/metadata/properties" ma:root="true" ma:fieldsID="403f1dff31eebcdeb465f90f67b895ef" ns2:_="" ns3:_="">
    <xsd:import namespace="e5066d52-fc86-4b3c-b22a-072646a19774"/>
    <xsd:import namespace="3dcc5e01-e58a-43f2-948f-e3fd233b08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66d52-fc86-4b3c-b22a-072646a19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2a6ab63-2296-4282-8ae0-a6f9706fb7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cc5e01-e58a-43f2-948f-e3fd233b08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423c07-8d39-4af5-9b56-00f2828fafcb}" ma:internalName="TaxCatchAll" ma:showField="CatchAllData" ma:web="3dcc5e01-e58a-43f2-948f-e3fd233b086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dcc5e01-e58a-43f2-948f-e3fd233b086e" xsi:nil="true"/>
    <lcf76f155ced4ddcb4097134ff3c332f xmlns="e5066d52-fc86-4b3c-b22a-072646a19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52FE69-7378-4FC1-A014-E5BD599247BE}"/>
</file>

<file path=customXml/itemProps2.xml><?xml version="1.0" encoding="utf-8"?>
<ds:datastoreItem xmlns:ds="http://schemas.openxmlformats.org/officeDocument/2006/customXml" ds:itemID="{6A01CF9E-CF5A-4283-BB91-8A08A0AA0752}"/>
</file>

<file path=customXml/itemProps3.xml><?xml version="1.0" encoding="utf-8"?>
<ds:datastoreItem xmlns:ds="http://schemas.openxmlformats.org/officeDocument/2006/customXml" ds:itemID="{5C64CC7D-719D-4B39-848E-5FBC0485D4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 Adrian</dc:creator>
  <cp:keywords/>
  <dc:description/>
  <cp:lastModifiedBy>Chong, Benjamin</cp:lastModifiedBy>
  <dcterms:created xsi:type="dcterms:W3CDTF">2022-09-17T21:24:25Z</dcterms:created>
  <dcterms:modified xsi:type="dcterms:W3CDTF">2022-09-30T01:52:16Z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0x010100EE16460931B0C34E91ED28700FF7D524</vt:lpwstr>
  </property>
  <property fmtid="{D5CDD505-2E9C-101B-9397-08002B2CF9AE}" pid="3" name="MediaServiceImageTags">
    <vt:lpwstr/>
  </property>
</Properties>
</file>