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2A0C" w:rsidRDefault="00832A0C" w:rsidP="00832A0C">
      <w:pPr>
        <w:pStyle w:val="Title"/>
      </w:pPr>
      <w:r>
        <w:t>Why Should You Buy Instagram Followers in the UK?</w:t>
      </w:r>
    </w:p>
    <w:p w:rsidR="00832A0C" w:rsidRDefault="00832A0C" w:rsidP="00832A0C">
      <w:r>
        <w:t xml:space="preserve"> </w:t>
      </w:r>
    </w:p>
    <w:p w:rsidR="00832A0C" w:rsidRDefault="00832A0C" w:rsidP="00832A0C">
      <w:r>
        <w:t>Buying Instagram followers in the UK can be a real problem for many businesses, but it could be a risk worth taking.</w:t>
      </w:r>
    </w:p>
    <w:p w:rsidR="00AF0777" w:rsidRDefault="00832A0C" w:rsidP="00832A0C">
      <w:r>
        <w:t xml:space="preserve"> </w:t>
      </w:r>
      <w:r>
        <w:t>Scholars, business management firms, marketing agencies, economists, and many other invested firms have been trying to pinpoint the impact of social media on businesses and brand loyalty since the in</w:t>
      </w:r>
      <w:r w:rsidR="00AF0777">
        <w:t>vention of social media itself.</w:t>
      </w:r>
    </w:p>
    <w:p w:rsidR="00832A0C" w:rsidRDefault="00832A0C" w:rsidP="00832A0C">
      <w:r>
        <w:t>Over the last decade, social media platforms like Facebook, Instagram, Twitter, and Snapchat have become forces to be reckoned with. This is about creating a thriving marketing ecosystem for your business.</w:t>
      </w:r>
    </w:p>
    <w:p w:rsidR="00832A0C" w:rsidRDefault="00AF0777" w:rsidP="00832A0C">
      <w:r>
        <w:t xml:space="preserve"> </w:t>
      </w:r>
      <w:r w:rsidR="00832A0C">
        <w:t>But not only because of the benefits these platforms offer but also because of how saturated these markets are and how difficult they can be to break into; many small to medium British business owners ask: Should I buy Instagram followers in the UK?</w:t>
      </w:r>
    </w:p>
    <w:p w:rsidR="00832A0C" w:rsidRDefault="00AF0777" w:rsidP="00832A0C">
      <w:r>
        <w:t xml:space="preserve"> </w:t>
      </w:r>
      <w:r w:rsidR="00832A0C">
        <w:t>Which is, in all fairness, an excellent question! While there are some positives to purchasing Instagram followers, there are also a few things any business will need to consider before buying their followers. Especially if they're working within, or hoping to access, the British market.</w:t>
      </w:r>
    </w:p>
    <w:p w:rsidR="00832A0C" w:rsidRPr="00AF0777" w:rsidRDefault="00AF0777" w:rsidP="00832A0C">
      <w:pPr>
        <w:rPr>
          <w:b/>
          <w:sz w:val="28"/>
        </w:rPr>
      </w:pPr>
      <w:r w:rsidRPr="00AF0777">
        <w:rPr>
          <w:b/>
          <w:sz w:val="28"/>
        </w:rPr>
        <w:t xml:space="preserve"> </w:t>
      </w:r>
      <w:r>
        <w:rPr>
          <w:b/>
          <w:sz w:val="28"/>
        </w:rPr>
        <w:t>Can You Boost Your Business When You B</w:t>
      </w:r>
      <w:r w:rsidR="00832A0C" w:rsidRPr="00AF0777">
        <w:rPr>
          <w:b/>
          <w:sz w:val="28"/>
        </w:rPr>
        <w:t>uy I</w:t>
      </w:r>
      <w:r>
        <w:rPr>
          <w:b/>
          <w:sz w:val="28"/>
        </w:rPr>
        <w:t>nstagram F</w:t>
      </w:r>
      <w:r w:rsidR="00832A0C" w:rsidRPr="00AF0777">
        <w:rPr>
          <w:b/>
          <w:sz w:val="28"/>
        </w:rPr>
        <w:t>ollowers in the UK?</w:t>
      </w:r>
    </w:p>
    <w:p w:rsidR="00AF0777" w:rsidRDefault="00832A0C" w:rsidP="00832A0C">
      <w:r>
        <w:t xml:space="preserve">There are several ways to </w:t>
      </w:r>
      <w:hyperlink r:id="rId4" w:history="1">
        <w:r w:rsidR="00AF0777" w:rsidRPr="00AF0777">
          <w:rPr>
            <w:rStyle w:val="Hyperlink"/>
          </w:rPr>
          <w:t xml:space="preserve">Buy Instagram Followers </w:t>
        </w:r>
        <w:r w:rsidRPr="00AF0777">
          <w:rPr>
            <w:rStyle w:val="Hyperlink"/>
          </w:rPr>
          <w:t>UK</w:t>
        </w:r>
      </w:hyperlink>
      <w:bookmarkStart w:id="0" w:name="_GoBack"/>
      <w:bookmarkEnd w:id="0"/>
      <w:r>
        <w:t xml:space="preserve"> to get your business off the ground. Significantly, if you're g</w:t>
      </w:r>
      <w:r w:rsidR="00AF0777">
        <w:t>rowing your social media reach.</w:t>
      </w:r>
    </w:p>
    <w:p w:rsidR="00AF0777" w:rsidRDefault="00832A0C" w:rsidP="00832A0C">
      <w:r>
        <w:t>Buying Instagram followers in the United Kingdom can help small-to-medium businesses and new influencers. This is because much of the organic reach you can expect from social media platforms primarily comes</w:t>
      </w:r>
      <w:r w:rsidR="00AF0777">
        <w:t xml:space="preserve"> from your number of followers.</w:t>
      </w:r>
    </w:p>
    <w:p w:rsidR="00AF0777" w:rsidRDefault="00832A0C" w:rsidP="00832A0C">
      <w:r>
        <w:t>While followers' quality also matters, quantity is generally the primary concern. Having a solid following on any social media platform you choose to expand your business will allow your business to reach orga</w:t>
      </w:r>
      <w:r w:rsidR="00AF0777">
        <w:t>nic and high-quality followers.</w:t>
      </w:r>
    </w:p>
    <w:p w:rsidR="00832A0C" w:rsidRDefault="00832A0C" w:rsidP="00832A0C">
      <w:r>
        <w:t>This taps into several key marketing strategies that have helped companies to grow for decades. If you prefer quality over quantity, check out this blog post about the most effective sites to buy Instagram followers in the UK.</w:t>
      </w:r>
    </w:p>
    <w:p w:rsidR="00832A0C" w:rsidRPr="00AF0777" w:rsidRDefault="00AF0777" w:rsidP="00832A0C">
      <w:pPr>
        <w:rPr>
          <w:b/>
          <w:sz w:val="28"/>
        </w:rPr>
      </w:pPr>
      <w:r w:rsidRPr="00AF0777">
        <w:rPr>
          <w:b/>
          <w:sz w:val="28"/>
        </w:rPr>
        <w:t xml:space="preserve"> </w:t>
      </w:r>
      <w:r>
        <w:rPr>
          <w:b/>
          <w:sz w:val="28"/>
        </w:rPr>
        <w:t>Content M</w:t>
      </w:r>
      <w:r w:rsidR="00832A0C" w:rsidRPr="00AF0777">
        <w:rPr>
          <w:b/>
          <w:sz w:val="28"/>
        </w:rPr>
        <w:t>arketing</w:t>
      </w:r>
    </w:p>
    <w:p w:rsidR="00AF0777" w:rsidRDefault="00832A0C" w:rsidP="00832A0C">
      <w:r>
        <w:t>Content marketing is what using social media platforms to promote your business is all about. This allows you to give your customers a more intimate and in-depth view of your business. You are providing a behind-the-scenes look</w:t>
      </w:r>
      <w:r w:rsidR="00AF0777">
        <w:t xml:space="preserve"> at your products and services.</w:t>
      </w:r>
    </w:p>
    <w:p w:rsidR="00832A0C" w:rsidRDefault="00832A0C" w:rsidP="00832A0C">
      <w:r>
        <w:lastRenderedPageBreak/>
        <w:t>This will enable you to bring a more personal element to your business, which customers love to see. The problem with content marketing is that it's like the adage about trees falling in forests; if you have no followers to see your content, is it all that valuable?</w:t>
      </w:r>
    </w:p>
    <w:p w:rsidR="00832A0C" w:rsidRPr="00AF0777" w:rsidRDefault="00AF0777" w:rsidP="00832A0C">
      <w:pPr>
        <w:rPr>
          <w:b/>
          <w:sz w:val="28"/>
        </w:rPr>
      </w:pPr>
      <w:r w:rsidRPr="00AF0777">
        <w:rPr>
          <w:b/>
          <w:sz w:val="28"/>
        </w:rPr>
        <w:t xml:space="preserve"> </w:t>
      </w:r>
      <w:r w:rsidR="00832A0C" w:rsidRPr="00AF0777">
        <w:rPr>
          <w:b/>
          <w:sz w:val="28"/>
        </w:rPr>
        <w:t>Organic Social Media Engagement</w:t>
      </w:r>
    </w:p>
    <w:p w:rsidR="00AF0777" w:rsidRDefault="00832A0C" w:rsidP="00832A0C">
      <w:r>
        <w:t xml:space="preserve">Social media engagement is crucial for humanizing your business. According to a recent poll from Sprout Social, 64% of consumers surveyed want their brand to </w:t>
      </w:r>
      <w:r w:rsidR="00AF0777">
        <w:t>connect with them meaningfully.</w:t>
      </w:r>
    </w:p>
    <w:p w:rsidR="00AF0777" w:rsidRDefault="00832A0C" w:rsidP="00832A0C">
      <w:r>
        <w:t>This led to 76% of consumers saying they would stick to the original brand, pr</w:t>
      </w:r>
      <w:r w:rsidR="00AF0777">
        <w:t>eferring them over competitors.</w:t>
      </w:r>
    </w:p>
    <w:p w:rsidR="00832A0C" w:rsidRDefault="00832A0C" w:rsidP="00832A0C">
      <w:r>
        <w:t>So, engaging and personalized social media experiences can breed customer brand loyalty. Buy Instagram followers from the UK to lead organic customers to your brand's site. This will enable them to better tap into your company's personalized potential.</w:t>
      </w:r>
    </w:p>
    <w:p w:rsidR="00832A0C" w:rsidRPr="00AF0777" w:rsidRDefault="00AF0777" w:rsidP="00832A0C">
      <w:pPr>
        <w:rPr>
          <w:b/>
          <w:sz w:val="28"/>
        </w:rPr>
      </w:pPr>
      <w:r w:rsidRPr="00AF0777">
        <w:rPr>
          <w:b/>
          <w:sz w:val="28"/>
        </w:rPr>
        <w:t xml:space="preserve"> </w:t>
      </w:r>
      <w:r w:rsidR="00832A0C" w:rsidRPr="00AF0777">
        <w:rPr>
          <w:b/>
          <w:sz w:val="28"/>
        </w:rPr>
        <w:t>The "Bandwagon" Effect</w:t>
      </w:r>
    </w:p>
    <w:p w:rsidR="00AF0777" w:rsidRDefault="00832A0C" w:rsidP="00832A0C">
      <w:r>
        <w:t>The bandwagon effect is a type of socio-psychological marketing in which people tend to do something because everyone else is doing it, too. This aligns with other marketing strategies like soc</w:t>
      </w:r>
      <w:r w:rsidR="00AF0777">
        <w:t>ial proof and a herd mentality.</w:t>
      </w:r>
    </w:p>
    <w:p w:rsidR="00832A0C" w:rsidRDefault="00832A0C" w:rsidP="00832A0C">
      <w:r>
        <w:t>The best way to access this phenomenon is to engage as many followers with your business as possible. Sometimes, this means buying Instagram followers for your business in the United Kingdom, especially if your business is a newcomer to the space.</w:t>
      </w:r>
    </w:p>
    <w:p w:rsidR="00832A0C" w:rsidRPr="00AF0777" w:rsidRDefault="00AF0777" w:rsidP="00832A0C">
      <w:pPr>
        <w:rPr>
          <w:b/>
          <w:sz w:val="28"/>
        </w:rPr>
      </w:pPr>
      <w:r w:rsidRPr="00AF0777">
        <w:rPr>
          <w:b/>
          <w:sz w:val="28"/>
        </w:rPr>
        <w:t xml:space="preserve"> </w:t>
      </w:r>
      <w:r w:rsidR="00832A0C" w:rsidRPr="00AF0777">
        <w:rPr>
          <w:b/>
          <w:sz w:val="28"/>
        </w:rPr>
        <w:t>Choosing the Right Instagram Followers to Buy in the UK</w:t>
      </w:r>
    </w:p>
    <w:p w:rsidR="00AF0777" w:rsidRDefault="00832A0C" w:rsidP="00832A0C">
      <w:r>
        <w:t>When buying followers on Instagram in the UK, you'll have to make sure you have a crystal clear idea of your brand. You'll want to know what your expected audience is and what your f</w:t>
      </w:r>
      <w:r w:rsidR="00AF0777">
        <w:t>uture customers will look like.</w:t>
      </w:r>
    </w:p>
    <w:p w:rsidR="00832A0C" w:rsidRDefault="00832A0C" w:rsidP="00832A0C">
      <w:r>
        <w:t>For many, this means selecting a seller that is not only dependable but can sell the quality of followers your business needs. You'll also want to make sure you buy them from a reputable website that won't get your account banned.</w:t>
      </w:r>
    </w:p>
    <w:p w:rsidR="00AF0777" w:rsidRDefault="00832A0C" w:rsidP="00832A0C">
      <w:r>
        <w:t>Does your content require a lot of interaction? How broad is the reach of your content? For some businesses, gaining organic followers is easy as their content appeals to a wider audience</w:t>
      </w:r>
      <w:r w:rsidR="00AF0777">
        <w:t xml:space="preserve"> than just their customer base.</w:t>
      </w:r>
    </w:p>
    <w:p w:rsidR="00832A0C" w:rsidRDefault="00832A0C" w:rsidP="00832A0C">
      <w:r>
        <w:t>For super niche content and markets, consider how buying British followers fits in with your future business goals. Are there better markets to explore? Better followers to gain?</w:t>
      </w:r>
    </w:p>
    <w:p w:rsidR="00AF0777" w:rsidRDefault="00AF0777" w:rsidP="00832A0C">
      <w:r>
        <w:t xml:space="preserve"> </w:t>
      </w:r>
      <w:r w:rsidR="00832A0C">
        <w:t>For example, if you've got a product designed for Indians in mind, buying British Instagram followers may not be the way to go. Instead, you'll want to find a seller sp</w:t>
      </w:r>
      <w:r>
        <w:t>ecializing in Indian followers.</w:t>
      </w:r>
    </w:p>
    <w:p w:rsidR="00434108" w:rsidRDefault="00832A0C" w:rsidP="00832A0C">
      <w:r>
        <w:t>You'll also want to ensure that even after purchasing followers, you continue to create engaging content and engage with existing customers. This way, buying followers becomes a tool to grow your business, not your only marketing strategy.</w:t>
      </w:r>
    </w:p>
    <w:sectPr w:rsidR="004341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D86"/>
    <w:rsid w:val="00065D86"/>
    <w:rsid w:val="0008255C"/>
    <w:rsid w:val="00434108"/>
    <w:rsid w:val="00832A0C"/>
    <w:rsid w:val="00AF0777"/>
    <w:rsid w:val="00AF59D4"/>
    <w:rsid w:val="00D96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B276A"/>
  <w15:chartTrackingRefBased/>
  <w15:docId w15:val="{8756B959-F374-460F-B104-C6FA9C5CD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5D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D86"/>
    <w:rPr>
      <w:rFonts w:ascii="Times New Roman" w:eastAsia="Times New Roman" w:hAnsi="Times New Roman" w:cs="Times New Roman"/>
      <w:b/>
      <w:bCs/>
      <w:kern w:val="36"/>
      <w:sz w:val="48"/>
      <w:szCs w:val="48"/>
    </w:rPr>
  </w:style>
  <w:style w:type="paragraph" w:styleId="Title">
    <w:name w:val="Title"/>
    <w:basedOn w:val="Normal"/>
    <w:next w:val="Normal"/>
    <w:link w:val="TitleChar"/>
    <w:uiPriority w:val="10"/>
    <w:qFormat/>
    <w:rsid w:val="00065D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5D8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F07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379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uyinstagramfollowers.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Hafeez</dc:creator>
  <cp:keywords/>
  <dc:description/>
  <cp:lastModifiedBy>Talha Hafeez</cp:lastModifiedBy>
  <cp:revision>3</cp:revision>
  <dcterms:created xsi:type="dcterms:W3CDTF">2023-11-28T05:24:00Z</dcterms:created>
  <dcterms:modified xsi:type="dcterms:W3CDTF">2023-12-07T05:58:00Z</dcterms:modified>
</cp:coreProperties>
</file>