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378F6" w14:textId="267BD8FC" w:rsidR="000E03C9" w:rsidRDefault="00921297">
      <w:r>
        <w:rPr>
          <w:rFonts w:hint="eastAsia"/>
        </w:rPr>
        <w:t>我是word</w:t>
      </w:r>
      <w:bookmarkStart w:id="0" w:name="_GoBack"/>
      <w:bookmarkEnd w:id="0"/>
      <w:r w:rsidR="00134BDC">
        <w:rPr>
          <w:rFonts w:hint="eastAsia"/>
        </w:rPr>
        <w:t>测试</w:t>
      </w:r>
    </w:p>
    <w:sectPr w:rsidR="000E03C9" w:rsidSect="006967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DC"/>
    <w:rsid w:val="000E03C9"/>
    <w:rsid w:val="00134BDC"/>
    <w:rsid w:val="00696762"/>
    <w:rsid w:val="0092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12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2018-10-20T08:02:00Z</dcterms:created>
  <dcterms:modified xsi:type="dcterms:W3CDTF">2018-10-27T05:16:00Z</dcterms:modified>
</cp:coreProperties>
</file>