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E1BC315" w14:textId="77777777" w:rsidR="00AF586A" w:rsidRDefault="00AF586A" w:rsidP="00AF586A">
      <w:pPr>
        <w:pStyle w:val="Nzev"/>
        <w:spacing w:after="120"/>
        <w:rPr>
          <w:b/>
          <w:sz w:val="40"/>
        </w:rPr>
      </w:pPr>
      <w:r>
        <w:rPr>
          <w:b/>
          <w:sz w:val="40"/>
        </w:rPr>
        <w:t xml:space="preserve">Podmínky použití </w:t>
      </w:r>
      <w:r w:rsidR="004B3B4E" w:rsidRPr="004B3B4E">
        <w:rPr>
          <w:b/>
          <w:sz w:val="40"/>
        </w:rPr>
        <w:t>TMC lokační tabulk</w:t>
      </w:r>
      <w:r w:rsidR="004B3B4E">
        <w:rPr>
          <w:b/>
          <w:sz w:val="40"/>
        </w:rPr>
        <w:t>y</w:t>
      </w:r>
      <w:r w:rsidR="004B3B4E" w:rsidRPr="004B3B4E">
        <w:rPr>
          <w:b/>
          <w:sz w:val="40"/>
        </w:rPr>
        <w:t xml:space="preserve"> pro Česko</w:t>
      </w:r>
    </w:p>
    <w:p w14:paraId="2A17B7C0" w14:textId="77777777" w:rsidR="00AF586A" w:rsidRPr="00AF586A" w:rsidRDefault="004B3B4E" w:rsidP="00AF586A">
      <w:pPr>
        <w:pStyle w:val="Odstavecseseznamem"/>
        <w:numPr>
          <w:ilvl w:val="0"/>
          <w:numId w:val="16"/>
        </w:numPr>
        <w:spacing w:after="60" w:line="276" w:lineRule="auto"/>
        <w:ind w:hanging="357"/>
        <w:jc w:val="both"/>
        <w:rPr>
          <w:rFonts w:cstheme="minorHAnsi"/>
          <w:sz w:val="19"/>
          <w:szCs w:val="19"/>
        </w:rPr>
      </w:pPr>
      <w:r w:rsidRPr="004B3B4E">
        <w:rPr>
          <w:rFonts w:cstheme="minorHAnsi"/>
          <w:sz w:val="19"/>
          <w:szCs w:val="19"/>
        </w:rPr>
        <w:t xml:space="preserve">TMC lokační tabulka pro Česko </w:t>
      </w:r>
      <w:r w:rsidR="00AF586A" w:rsidRPr="00AF586A">
        <w:rPr>
          <w:rFonts w:cstheme="minorHAnsi"/>
          <w:sz w:val="19"/>
          <w:szCs w:val="19"/>
        </w:rPr>
        <w:t>(dále jen „</w:t>
      </w:r>
      <w:r w:rsidRPr="00D63E68">
        <w:rPr>
          <w:rFonts w:cstheme="minorHAnsi"/>
          <w:b/>
          <w:sz w:val="19"/>
          <w:szCs w:val="19"/>
        </w:rPr>
        <w:t xml:space="preserve">TMC </w:t>
      </w:r>
      <w:r w:rsidR="00AF586A" w:rsidRPr="004B3B4E">
        <w:rPr>
          <w:rFonts w:cstheme="minorHAnsi"/>
          <w:b/>
          <w:sz w:val="19"/>
          <w:szCs w:val="19"/>
        </w:rPr>
        <w:t>L</w:t>
      </w:r>
      <w:r w:rsidRPr="004B3B4E">
        <w:rPr>
          <w:rFonts w:cstheme="minorHAnsi"/>
          <w:b/>
          <w:sz w:val="19"/>
          <w:szCs w:val="19"/>
        </w:rPr>
        <w:t>T</w:t>
      </w:r>
      <w:r w:rsidR="00AF586A" w:rsidRPr="00AF586A">
        <w:rPr>
          <w:rFonts w:cstheme="minorHAnsi"/>
          <w:sz w:val="19"/>
          <w:szCs w:val="19"/>
        </w:rPr>
        <w:t xml:space="preserve">“) se rozumí sada předem definovaných poloh pro lokalizaci digitalizovaných informací o silničním provozu na území České republiky, vytvořená </w:t>
      </w:r>
      <w:r w:rsidR="00A9327E">
        <w:rPr>
          <w:rFonts w:cstheme="minorHAnsi"/>
          <w:sz w:val="19"/>
          <w:szCs w:val="19"/>
        </w:rPr>
        <w:t>podle</w:t>
      </w:r>
      <w:r w:rsidR="00AF586A" w:rsidRPr="00AF586A">
        <w:rPr>
          <w:rFonts w:cstheme="minorHAnsi"/>
          <w:sz w:val="19"/>
          <w:szCs w:val="19"/>
        </w:rPr>
        <w:t xml:space="preserve"> ČSN EN ISO 14819-3 a směrnic organizace TISA (</w:t>
      </w:r>
      <w:hyperlink r:id="rId8" w:history="1">
        <w:r w:rsidR="00AF586A" w:rsidRPr="00AF586A">
          <w:rPr>
            <w:rFonts w:cstheme="minorHAnsi"/>
            <w:sz w:val="19"/>
            <w:szCs w:val="19"/>
          </w:rPr>
          <w:t>www.tisa.org</w:t>
        </w:r>
      </w:hyperlink>
      <w:r w:rsidR="00AF586A" w:rsidRPr="00AF586A">
        <w:rPr>
          <w:rFonts w:cstheme="minorHAnsi"/>
          <w:sz w:val="19"/>
          <w:szCs w:val="19"/>
        </w:rPr>
        <w:t xml:space="preserve">), certifikovaná touto organizací. </w:t>
      </w:r>
      <w:r>
        <w:rPr>
          <w:rFonts w:cstheme="minorHAnsi"/>
          <w:sz w:val="19"/>
          <w:szCs w:val="19"/>
        </w:rPr>
        <w:t>TMC LT</w:t>
      </w:r>
      <w:r w:rsidRPr="00AF586A">
        <w:rPr>
          <w:rFonts w:cstheme="minorHAnsi"/>
          <w:sz w:val="19"/>
          <w:szCs w:val="19"/>
        </w:rPr>
        <w:t xml:space="preserve"> </w:t>
      </w:r>
      <w:r w:rsidR="00AF586A" w:rsidRPr="00AF586A">
        <w:rPr>
          <w:rFonts w:cstheme="minorHAnsi"/>
          <w:sz w:val="19"/>
          <w:szCs w:val="19"/>
        </w:rPr>
        <w:t xml:space="preserve">má následující identifikátory: Kód země (CC): </w:t>
      </w:r>
      <w:r w:rsidR="00AF586A" w:rsidRPr="00A9327E">
        <w:rPr>
          <w:rFonts w:cstheme="minorHAnsi"/>
          <w:b/>
          <w:sz w:val="19"/>
          <w:szCs w:val="19"/>
        </w:rPr>
        <w:t>2</w:t>
      </w:r>
      <w:r w:rsidR="00AF586A" w:rsidRPr="00AF586A">
        <w:rPr>
          <w:rFonts w:cstheme="minorHAnsi"/>
          <w:sz w:val="19"/>
          <w:szCs w:val="19"/>
        </w:rPr>
        <w:t xml:space="preserve">; Číslo tabulky (LTN): </w:t>
      </w:r>
      <w:r w:rsidR="00AF586A" w:rsidRPr="00A9327E">
        <w:rPr>
          <w:rFonts w:cstheme="minorHAnsi"/>
          <w:b/>
          <w:sz w:val="19"/>
          <w:szCs w:val="19"/>
        </w:rPr>
        <w:t>25</w:t>
      </w:r>
      <w:r w:rsidR="00AF586A" w:rsidRPr="00AF586A">
        <w:rPr>
          <w:rFonts w:cstheme="minorHAnsi"/>
          <w:sz w:val="19"/>
          <w:szCs w:val="19"/>
        </w:rPr>
        <w:t>.</w:t>
      </w:r>
    </w:p>
    <w:p w14:paraId="6AF10049" w14:textId="77777777" w:rsidR="00AF586A" w:rsidRPr="00AF586A" w:rsidRDefault="004B3B4E" w:rsidP="00AF586A">
      <w:pPr>
        <w:numPr>
          <w:ilvl w:val="0"/>
          <w:numId w:val="16"/>
        </w:numPr>
        <w:suppressAutoHyphens w:val="0"/>
        <w:spacing w:before="0" w:after="60" w:line="276" w:lineRule="auto"/>
        <w:ind w:hanging="357"/>
        <w:jc w:val="both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>TMC LT</w:t>
      </w:r>
      <w:r w:rsidR="00AF586A" w:rsidRPr="00AF586A">
        <w:rPr>
          <w:rFonts w:asciiTheme="minorHAnsi" w:hAnsiTheme="minorHAnsi" w:cstheme="minorHAnsi"/>
          <w:sz w:val="19"/>
          <w:szCs w:val="19"/>
        </w:rPr>
        <w:t xml:space="preserve"> je distribuována ve výměnném formátu definovaném organizací TISA a v dalších formátech popsaných v dokumentaci distribuované společně s</w:t>
      </w:r>
      <w:r w:rsidR="001A1C49">
        <w:rPr>
          <w:rFonts w:asciiTheme="minorHAnsi" w:hAnsiTheme="minorHAnsi" w:cstheme="minorHAnsi"/>
          <w:sz w:val="19"/>
          <w:szCs w:val="19"/>
        </w:rPr>
        <w:t> </w:t>
      </w:r>
      <w:r>
        <w:rPr>
          <w:rFonts w:asciiTheme="minorHAnsi" w:hAnsiTheme="minorHAnsi" w:cstheme="minorHAnsi"/>
          <w:sz w:val="19"/>
          <w:szCs w:val="19"/>
        </w:rPr>
        <w:t>TMC LT</w:t>
      </w:r>
      <w:r w:rsidR="001A1C49">
        <w:rPr>
          <w:rFonts w:asciiTheme="minorHAnsi" w:hAnsiTheme="minorHAnsi" w:cstheme="minorHAnsi"/>
          <w:sz w:val="19"/>
          <w:szCs w:val="19"/>
        </w:rPr>
        <w:t xml:space="preserve"> prostřednictvím systému </w:t>
      </w:r>
      <w:hyperlink r:id="rId9" w:history="1">
        <w:r w:rsidR="001A1C49" w:rsidRPr="00362CC7">
          <w:rPr>
            <w:rStyle w:val="Hypertextovodkaz"/>
            <w:rFonts w:asciiTheme="minorHAnsi" w:hAnsiTheme="minorHAnsi" w:cstheme="minorHAnsi"/>
            <w:sz w:val="19"/>
            <w:szCs w:val="19"/>
          </w:rPr>
          <w:t>https://mobilitydata.rsd.cz</w:t>
        </w:r>
      </w:hyperlink>
      <w:r w:rsidR="00AF586A" w:rsidRPr="00AF586A">
        <w:rPr>
          <w:rFonts w:asciiTheme="minorHAnsi" w:hAnsiTheme="minorHAnsi" w:cstheme="minorHAnsi"/>
          <w:sz w:val="19"/>
          <w:szCs w:val="19"/>
        </w:rPr>
        <w:t xml:space="preserve">. </w:t>
      </w:r>
    </w:p>
    <w:p w14:paraId="3AA4F1EC" w14:textId="77777777" w:rsidR="00AF586A" w:rsidRPr="00AF586A" w:rsidRDefault="00AF586A" w:rsidP="00AF586A">
      <w:pPr>
        <w:numPr>
          <w:ilvl w:val="0"/>
          <w:numId w:val="16"/>
        </w:numPr>
        <w:suppressAutoHyphens w:val="0"/>
        <w:spacing w:before="0" w:after="60" w:line="276" w:lineRule="auto"/>
        <w:ind w:hanging="357"/>
        <w:jc w:val="both"/>
        <w:rPr>
          <w:rFonts w:asciiTheme="minorHAnsi" w:hAnsiTheme="minorHAnsi" w:cstheme="minorHAnsi"/>
          <w:sz w:val="19"/>
          <w:szCs w:val="19"/>
        </w:rPr>
      </w:pPr>
      <w:r w:rsidRPr="00AF586A">
        <w:rPr>
          <w:rFonts w:asciiTheme="minorHAnsi" w:hAnsiTheme="minorHAnsi" w:cstheme="minorHAnsi"/>
          <w:sz w:val="19"/>
          <w:szCs w:val="19"/>
        </w:rPr>
        <w:t xml:space="preserve">ŘSD ČR jakožto pořizovatel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ve smyslu § 89 zákona č. 121/2000 Sb., o právu autorském, o právech souvisejících s právem autorským a o změně některých zákonů (autorský zákon), poskytuje uživateli právo na vytěžování nebo zužitkování obsahu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s tím, že oprávnění je:</w:t>
      </w:r>
    </w:p>
    <w:p w14:paraId="64E1B8E2" w14:textId="77777777" w:rsidR="00AF586A" w:rsidRPr="00AF586A" w:rsidRDefault="00AF586A" w:rsidP="00AF586A">
      <w:pPr>
        <w:numPr>
          <w:ilvl w:val="1"/>
          <w:numId w:val="16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AF586A">
        <w:rPr>
          <w:rFonts w:asciiTheme="minorHAnsi" w:hAnsiTheme="minorHAnsi" w:cstheme="minorHAnsi"/>
          <w:sz w:val="19"/>
          <w:szCs w:val="19"/>
        </w:rPr>
        <w:t>poskytováno bezúplatně;</w:t>
      </w:r>
    </w:p>
    <w:p w14:paraId="427EA140" w14:textId="77777777" w:rsidR="00AF586A" w:rsidRPr="00AF586A" w:rsidRDefault="00AF586A" w:rsidP="00AF586A">
      <w:pPr>
        <w:numPr>
          <w:ilvl w:val="1"/>
          <w:numId w:val="16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AF586A">
        <w:rPr>
          <w:rFonts w:asciiTheme="minorHAnsi" w:hAnsiTheme="minorHAnsi" w:cstheme="minorHAnsi"/>
          <w:sz w:val="19"/>
          <w:szCs w:val="19"/>
        </w:rPr>
        <w:t>poskytováno jako nevýhradní, v rozsahu specifikovaném těmito podmínkami. Uživateli nevznikají jakákoliv vlastnická práva k 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; </w:t>
      </w:r>
    </w:p>
    <w:p w14:paraId="0EFCE45A" w14:textId="77777777" w:rsidR="00AF586A" w:rsidRPr="00AF586A" w:rsidRDefault="00AF586A" w:rsidP="00AF586A">
      <w:pPr>
        <w:numPr>
          <w:ilvl w:val="1"/>
          <w:numId w:val="16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AF586A">
        <w:rPr>
          <w:rFonts w:asciiTheme="minorHAnsi" w:hAnsiTheme="minorHAnsi" w:cstheme="minorHAnsi"/>
          <w:sz w:val="19"/>
          <w:szCs w:val="19"/>
        </w:rPr>
        <w:t xml:space="preserve">poskytováno pouze pro komerční či nekomerční účely užití, které uživatel sdělil ŘSD ČR prostřednictvím </w:t>
      </w:r>
      <w:r w:rsidR="00167CB2">
        <w:rPr>
          <w:rFonts w:asciiTheme="minorHAnsi" w:hAnsiTheme="minorHAnsi" w:cstheme="minorHAnsi"/>
          <w:sz w:val="19"/>
          <w:szCs w:val="19"/>
        </w:rPr>
        <w:t>objednávkového</w:t>
      </w:r>
      <w:r w:rsidR="00317AF0">
        <w:rPr>
          <w:rFonts w:asciiTheme="minorHAnsi" w:hAnsiTheme="minorHAnsi" w:cstheme="minorHAnsi"/>
          <w:sz w:val="19"/>
          <w:szCs w:val="19"/>
        </w:rPr>
        <w:t xml:space="preserve"> </w:t>
      </w:r>
      <w:r w:rsidRPr="00AF586A">
        <w:rPr>
          <w:rFonts w:asciiTheme="minorHAnsi" w:hAnsiTheme="minorHAnsi" w:cstheme="minorHAnsi"/>
          <w:sz w:val="19"/>
          <w:szCs w:val="19"/>
        </w:rPr>
        <w:t>formuláře, který je nedílnou přílohou těchto podmínek (dále jen „</w:t>
      </w:r>
      <w:r w:rsidRPr="00AF586A">
        <w:rPr>
          <w:rFonts w:asciiTheme="minorHAnsi" w:hAnsiTheme="minorHAnsi" w:cstheme="minorHAnsi"/>
          <w:b/>
          <w:sz w:val="19"/>
          <w:szCs w:val="19"/>
        </w:rPr>
        <w:t>Formulář</w:t>
      </w:r>
      <w:r w:rsidRPr="00AF586A">
        <w:rPr>
          <w:rFonts w:asciiTheme="minorHAnsi" w:hAnsiTheme="minorHAnsi" w:cstheme="minorHAnsi"/>
          <w:sz w:val="19"/>
          <w:szCs w:val="19"/>
        </w:rPr>
        <w:t>“);</w:t>
      </w:r>
    </w:p>
    <w:p w14:paraId="16D10AD8" w14:textId="77777777" w:rsidR="00AF586A" w:rsidRPr="00AF586A" w:rsidRDefault="00AF586A" w:rsidP="00AF586A">
      <w:pPr>
        <w:numPr>
          <w:ilvl w:val="1"/>
          <w:numId w:val="16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AF586A">
        <w:rPr>
          <w:rFonts w:asciiTheme="minorHAnsi" w:hAnsiTheme="minorHAnsi" w:cstheme="minorHAnsi"/>
          <w:sz w:val="19"/>
          <w:szCs w:val="19"/>
        </w:rPr>
        <w:t>omezeno na pouze jednání, které je běžné a přiměřené oznámeným účelům užití a není na újmu oprávněným zájmům ŘSD ČR;</w:t>
      </w:r>
    </w:p>
    <w:p w14:paraId="6C99B225" w14:textId="77777777" w:rsidR="00AF586A" w:rsidRPr="00AF586A" w:rsidRDefault="00AF586A" w:rsidP="00AF586A">
      <w:pPr>
        <w:numPr>
          <w:ilvl w:val="1"/>
          <w:numId w:val="16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AF586A">
        <w:rPr>
          <w:rFonts w:asciiTheme="minorHAnsi" w:hAnsiTheme="minorHAnsi" w:cstheme="minorHAnsi"/>
          <w:sz w:val="19"/>
          <w:szCs w:val="19"/>
        </w:rPr>
        <w:t xml:space="preserve">poskytováno na dobu neurčitou, přičemž ale platí, že ŘSD ČR je oprávněno oprávnění kdykoliv i bez udání důvodu jednostranně zrušit. </w:t>
      </w:r>
    </w:p>
    <w:p w14:paraId="5F541FB0" w14:textId="77777777" w:rsidR="00AF586A" w:rsidRPr="00AF586A" w:rsidRDefault="00AF586A" w:rsidP="00AF586A">
      <w:pPr>
        <w:numPr>
          <w:ilvl w:val="0"/>
          <w:numId w:val="16"/>
        </w:numPr>
        <w:suppressAutoHyphens w:val="0"/>
        <w:spacing w:before="0" w:after="60" w:line="276" w:lineRule="auto"/>
        <w:ind w:hanging="357"/>
        <w:jc w:val="both"/>
        <w:rPr>
          <w:rFonts w:asciiTheme="minorHAnsi" w:hAnsiTheme="minorHAnsi" w:cstheme="minorHAnsi"/>
          <w:sz w:val="19"/>
          <w:szCs w:val="19"/>
        </w:rPr>
      </w:pPr>
      <w:r w:rsidRPr="00AF586A">
        <w:rPr>
          <w:rFonts w:asciiTheme="minorHAnsi" w:hAnsiTheme="minorHAnsi" w:cstheme="minorHAnsi"/>
          <w:sz w:val="19"/>
          <w:szCs w:val="19"/>
        </w:rPr>
        <w:t xml:space="preserve">Uživatel nesmí žádným způsobem modifikovat obsah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>. Uživateli je povoleno měnit strukturu či komprimovat data pro efektivnější využití v různých aplikacích.</w:t>
      </w:r>
    </w:p>
    <w:p w14:paraId="395092A8" w14:textId="2A38317B" w:rsidR="00AF586A" w:rsidRPr="00AF586A" w:rsidRDefault="00AF586A" w:rsidP="00AF586A">
      <w:pPr>
        <w:numPr>
          <w:ilvl w:val="0"/>
          <w:numId w:val="16"/>
        </w:numPr>
        <w:suppressAutoHyphens w:val="0"/>
        <w:spacing w:before="0" w:after="60" w:line="276" w:lineRule="auto"/>
        <w:ind w:hanging="357"/>
        <w:jc w:val="both"/>
        <w:rPr>
          <w:rFonts w:asciiTheme="minorHAnsi" w:hAnsiTheme="minorHAnsi" w:cstheme="minorHAnsi"/>
          <w:sz w:val="19"/>
          <w:szCs w:val="19"/>
        </w:rPr>
      </w:pPr>
      <w:bookmarkStart w:id="0" w:name="_Ref530148761"/>
      <w:r w:rsidRPr="00AF586A">
        <w:rPr>
          <w:rFonts w:asciiTheme="minorHAnsi" w:hAnsiTheme="minorHAnsi" w:cstheme="minorHAnsi"/>
          <w:sz w:val="19"/>
          <w:szCs w:val="19"/>
        </w:rPr>
        <w:t xml:space="preserve">Uživatel je oprávněn poskytovat obsah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dalším (třetím) stranám pouze jako nedělitelnou součást jím poskytovaných produktů či služeb, specifikovaných uživatelem ve Formuláři. Poskytnutí obsahu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dalším (třetím) stranám ve zdrojové podobě či v jiném otevřeném (veřejném) formátu je povoleno pouze s písemným souhlasem ŘSD ČR.</w:t>
      </w:r>
      <w:bookmarkEnd w:id="0"/>
      <w:r w:rsidRPr="00AF586A">
        <w:rPr>
          <w:rFonts w:asciiTheme="minorHAnsi" w:hAnsiTheme="minorHAnsi" w:cstheme="minorHAnsi"/>
          <w:sz w:val="19"/>
          <w:szCs w:val="19"/>
        </w:rPr>
        <w:t xml:space="preserve"> V případě poskytnutí obsahu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třetím stranám se uživatel zavazuje zajistit, že se taková třetí strana zaváže při používání obsahu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dodržovat tyto podmínky, včetně informace o tom, že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byla poskytnuta ŘSD ČR dle bodu </w:t>
      </w:r>
      <w:r w:rsidRPr="00AF586A">
        <w:rPr>
          <w:rFonts w:asciiTheme="minorHAnsi" w:hAnsiTheme="minorHAnsi" w:cstheme="minorHAnsi"/>
          <w:sz w:val="19"/>
          <w:szCs w:val="19"/>
        </w:rPr>
        <w:fldChar w:fldCharType="begin"/>
      </w:r>
      <w:r w:rsidRPr="00AF586A">
        <w:rPr>
          <w:rFonts w:asciiTheme="minorHAnsi" w:hAnsiTheme="minorHAnsi" w:cstheme="minorHAnsi"/>
          <w:sz w:val="19"/>
          <w:szCs w:val="19"/>
        </w:rPr>
        <w:instrText xml:space="preserve"> REF _Ref6243981 \r \h  \* MERGEFORMAT </w:instrText>
      </w:r>
      <w:r w:rsidRPr="00AF586A">
        <w:rPr>
          <w:rFonts w:asciiTheme="minorHAnsi" w:hAnsiTheme="minorHAnsi" w:cstheme="minorHAnsi"/>
          <w:sz w:val="19"/>
          <w:szCs w:val="19"/>
        </w:rPr>
      </w:r>
      <w:r w:rsidRPr="00AF586A">
        <w:rPr>
          <w:rFonts w:asciiTheme="minorHAnsi" w:hAnsiTheme="minorHAnsi" w:cstheme="minorHAnsi"/>
          <w:sz w:val="19"/>
          <w:szCs w:val="19"/>
        </w:rPr>
        <w:fldChar w:fldCharType="separate"/>
      </w:r>
      <w:r w:rsidR="001B709F">
        <w:rPr>
          <w:rFonts w:asciiTheme="minorHAnsi" w:hAnsiTheme="minorHAnsi" w:cstheme="minorHAnsi"/>
          <w:sz w:val="19"/>
          <w:szCs w:val="19"/>
        </w:rPr>
        <w:t>7</w:t>
      </w:r>
      <w:r w:rsidRPr="00AF586A">
        <w:rPr>
          <w:rFonts w:asciiTheme="minorHAnsi" w:hAnsiTheme="minorHAnsi" w:cstheme="minorHAnsi"/>
          <w:sz w:val="19"/>
          <w:szCs w:val="19"/>
        </w:rPr>
        <w:fldChar w:fldCharType="end"/>
      </w:r>
      <w:r w:rsidRPr="00AF586A">
        <w:rPr>
          <w:rFonts w:asciiTheme="minorHAnsi" w:hAnsiTheme="minorHAnsi" w:cstheme="minorHAnsi"/>
          <w:sz w:val="19"/>
          <w:szCs w:val="19"/>
        </w:rPr>
        <w:t xml:space="preserve">, a dále informace o vyloučení odpovědnosti ŘSD ČR dle bodu </w:t>
      </w:r>
      <w:r w:rsidRPr="00AF586A">
        <w:rPr>
          <w:rFonts w:asciiTheme="minorHAnsi" w:hAnsiTheme="minorHAnsi" w:cstheme="minorHAnsi"/>
          <w:sz w:val="19"/>
          <w:szCs w:val="19"/>
        </w:rPr>
        <w:fldChar w:fldCharType="begin"/>
      </w:r>
      <w:r w:rsidRPr="00AF586A">
        <w:rPr>
          <w:rFonts w:asciiTheme="minorHAnsi" w:hAnsiTheme="minorHAnsi" w:cstheme="minorHAnsi"/>
          <w:sz w:val="19"/>
          <w:szCs w:val="19"/>
        </w:rPr>
        <w:instrText xml:space="preserve"> REF _Ref6417109 \r \h  \* MERGEFORMAT </w:instrText>
      </w:r>
      <w:r w:rsidRPr="00AF586A">
        <w:rPr>
          <w:rFonts w:asciiTheme="minorHAnsi" w:hAnsiTheme="minorHAnsi" w:cstheme="minorHAnsi"/>
          <w:sz w:val="19"/>
          <w:szCs w:val="19"/>
        </w:rPr>
      </w:r>
      <w:r w:rsidRPr="00AF586A">
        <w:rPr>
          <w:rFonts w:asciiTheme="minorHAnsi" w:hAnsiTheme="minorHAnsi" w:cstheme="minorHAnsi"/>
          <w:sz w:val="19"/>
          <w:szCs w:val="19"/>
        </w:rPr>
        <w:fldChar w:fldCharType="separate"/>
      </w:r>
      <w:r w:rsidR="001B709F">
        <w:rPr>
          <w:rFonts w:asciiTheme="minorHAnsi" w:hAnsiTheme="minorHAnsi" w:cstheme="minorHAnsi"/>
          <w:sz w:val="19"/>
          <w:szCs w:val="19"/>
        </w:rPr>
        <w:t>6</w:t>
      </w:r>
      <w:r w:rsidRPr="00AF586A">
        <w:rPr>
          <w:rFonts w:asciiTheme="minorHAnsi" w:hAnsiTheme="minorHAnsi" w:cstheme="minorHAnsi"/>
          <w:sz w:val="19"/>
          <w:szCs w:val="19"/>
        </w:rPr>
        <w:fldChar w:fldCharType="end"/>
      </w:r>
      <w:r w:rsidRPr="00AF586A">
        <w:rPr>
          <w:rFonts w:asciiTheme="minorHAnsi" w:hAnsiTheme="minorHAnsi" w:cstheme="minorHAnsi"/>
          <w:sz w:val="19"/>
          <w:szCs w:val="19"/>
        </w:rPr>
        <w:t>.</w:t>
      </w:r>
    </w:p>
    <w:p w14:paraId="63170A33" w14:textId="77777777" w:rsidR="00AF586A" w:rsidRPr="00AF586A" w:rsidRDefault="00AF586A" w:rsidP="00AF586A">
      <w:pPr>
        <w:numPr>
          <w:ilvl w:val="0"/>
          <w:numId w:val="16"/>
        </w:numPr>
        <w:suppressAutoHyphens w:val="0"/>
        <w:spacing w:before="0" w:after="60" w:line="276" w:lineRule="auto"/>
        <w:ind w:hanging="357"/>
        <w:jc w:val="both"/>
        <w:rPr>
          <w:rFonts w:asciiTheme="minorHAnsi" w:hAnsiTheme="minorHAnsi" w:cstheme="minorHAnsi"/>
          <w:sz w:val="19"/>
          <w:szCs w:val="19"/>
        </w:rPr>
      </w:pPr>
      <w:bookmarkStart w:id="1" w:name="_Ref6417109"/>
      <w:r w:rsidRPr="00AF586A">
        <w:rPr>
          <w:rFonts w:asciiTheme="minorHAnsi" w:hAnsiTheme="minorHAnsi" w:cstheme="minorHAnsi"/>
          <w:sz w:val="19"/>
          <w:szCs w:val="19"/>
        </w:rPr>
        <w:t xml:space="preserve">ŘSD ČR není odpovědné za žádné škody (včetně nemajetkové újmy a ušlého zisku) vzniklé uživateli nebo třetím osobám v souvislosti s užitím nebo s nemožností užití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a obsahu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. ŘSD ČR není odpovědné za chyby či nefunkčnost zařízení, produktů či služeb, v nichž byl obsah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implementován.</w:t>
      </w:r>
      <w:bookmarkEnd w:id="1"/>
      <w:r w:rsidRPr="00AF586A">
        <w:rPr>
          <w:rFonts w:asciiTheme="minorHAnsi" w:hAnsiTheme="minorHAnsi" w:cstheme="minorHAnsi"/>
          <w:sz w:val="19"/>
          <w:szCs w:val="19"/>
        </w:rPr>
        <w:t xml:space="preserve"> ŘSD ČR dále nepřebírá žádnou odpovědnost za úplnost nebo přesnost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nebo jejího obsahu, nebo za přítomnost technických závad, nebo chyb v obsahu. </w:t>
      </w:r>
    </w:p>
    <w:p w14:paraId="05EF3833" w14:textId="77777777" w:rsidR="00AF586A" w:rsidRPr="00AF586A" w:rsidRDefault="00AF586A" w:rsidP="00AF586A">
      <w:pPr>
        <w:numPr>
          <w:ilvl w:val="0"/>
          <w:numId w:val="16"/>
        </w:numPr>
        <w:suppressAutoHyphens w:val="0"/>
        <w:spacing w:before="0" w:after="60" w:line="276" w:lineRule="auto"/>
        <w:ind w:hanging="357"/>
        <w:jc w:val="both"/>
        <w:rPr>
          <w:rFonts w:asciiTheme="minorHAnsi" w:hAnsiTheme="minorHAnsi" w:cstheme="minorHAnsi"/>
          <w:sz w:val="19"/>
          <w:szCs w:val="19"/>
        </w:rPr>
      </w:pPr>
      <w:bookmarkStart w:id="2" w:name="_Ref6243981"/>
      <w:r w:rsidRPr="00AF586A">
        <w:rPr>
          <w:rFonts w:asciiTheme="minorHAnsi" w:hAnsiTheme="minorHAnsi" w:cstheme="minorHAnsi"/>
          <w:sz w:val="19"/>
          <w:szCs w:val="19"/>
        </w:rPr>
        <w:t xml:space="preserve">Při poskytování obsahu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třetím stranám je uživatel povinen informovat o tom, že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byla poskytnuta ŘSD ČR. Tato informace má následující podobu: "</w:t>
      </w:r>
      <w:r w:rsidR="004B3B4E">
        <w:rPr>
          <w:rFonts w:asciiTheme="minorHAnsi" w:hAnsiTheme="minorHAnsi" w:cstheme="minorHAnsi"/>
          <w:sz w:val="19"/>
          <w:szCs w:val="19"/>
        </w:rPr>
        <w:t xml:space="preserve">TMC lokační tabulka pro Česko </w:t>
      </w:r>
      <w:r w:rsidRPr="00AF586A">
        <w:rPr>
          <w:rFonts w:asciiTheme="minorHAnsi" w:hAnsiTheme="minorHAnsi" w:cstheme="minorHAnsi"/>
          <w:sz w:val="19"/>
          <w:szCs w:val="19"/>
        </w:rPr>
        <w:t xml:space="preserve">byla poskytnuta ŘSD ČR" s uvedením loga ŘSD ČR před zněním této informace. Použití loga ŘSD ČR podléhá pravidlům uvedeným v grafickém manuálu dostupném na </w:t>
      </w:r>
      <w:hyperlink r:id="rId10" w:history="1">
        <w:r w:rsidRPr="00AF586A">
          <w:rPr>
            <w:rStyle w:val="Hypertextovodkaz"/>
            <w:rFonts w:asciiTheme="minorHAnsi" w:hAnsiTheme="minorHAnsi" w:cstheme="minorHAnsi"/>
            <w:sz w:val="19"/>
            <w:szCs w:val="19"/>
          </w:rPr>
          <w:t>https://www.rsd.cz/wps/portal/web/rsd/graficky-styl</w:t>
        </w:r>
      </w:hyperlink>
      <w:r w:rsidRPr="00AF586A">
        <w:rPr>
          <w:rFonts w:asciiTheme="minorHAnsi" w:hAnsiTheme="minorHAnsi" w:cstheme="minorHAnsi"/>
          <w:sz w:val="19"/>
          <w:szCs w:val="19"/>
        </w:rPr>
        <w:t>.</w:t>
      </w:r>
      <w:bookmarkEnd w:id="2"/>
      <w:r w:rsidRPr="00AF586A">
        <w:rPr>
          <w:rFonts w:asciiTheme="minorHAnsi" w:hAnsiTheme="minorHAnsi" w:cstheme="minorHAnsi"/>
          <w:sz w:val="19"/>
          <w:szCs w:val="19"/>
        </w:rPr>
        <w:t xml:space="preserve">  </w:t>
      </w:r>
    </w:p>
    <w:p w14:paraId="454B9EB2" w14:textId="77777777" w:rsidR="00AF586A" w:rsidRPr="00AF586A" w:rsidRDefault="00AF586A" w:rsidP="00AF586A">
      <w:pPr>
        <w:numPr>
          <w:ilvl w:val="0"/>
          <w:numId w:val="16"/>
        </w:numPr>
        <w:suppressAutoHyphens w:val="0"/>
        <w:spacing w:before="0" w:after="60" w:line="276" w:lineRule="auto"/>
        <w:ind w:hanging="357"/>
        <w:jc w:val="both"/>
        <w:rPr>
          <w:rFonts w:asciiTheme="minorHAnsi" w:hAnsiTheme="minorHAnsi" w:cstheme="minorHAnsi"/>
          <w:sz w:val="19"/>
          <w:szCs w:val="19"/>
        </w:rPr>
      </w:pPr>
      <w:bookmarkStart w:id="3" w:name="_Hlk6474544"/>
      <w:r w:rsidRPr="00AF586A">
        <w:rPr>
          <w:rFonts w:asciiTheme="minorHAnsi" w:hAnsiTheme="minorHAnsi" w:cstheme="minorHAnsi"/>
          <w:sz w:val="19"/>
          <w:szCs w:val="19"/>
        </w:rPr>
        <w:t xml:space="preserve">Uživatel není v souvislosti s používáním obsahu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oprávněn zveřejňovat informace, které by tvrdily nebo naznačovaly, že ŘSD ČR je jakýmkoliv způsobem ve spojení s uživatelem nebo produktem či službou, které obsah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AF586A">
        <w:rPr>
          <w:rFonts w:asciiTheme="minorHAnsi" w:hAnsiTheme="minorHAnsi" w:cstheme="minorHAnsi"/>
          <w:sz w:val="19"/>
          <w:szCs w:val="19"/>
        </w:rPr>
        <w:t xml:space="preserve"> využívají, nebo že za obsah takového produktu či služeb ŘSD ČR odpovídá.</w:t>
      </w:r>
    </w:p>
    <w:p w14:paraId="0113E5EA" w14:textId="77777777" w:rsidR="00AF586A" w:rsidRPr="00AF586A" w:rsidRDefault="00AF586A" w:rsidP="00AF586A">
      <w:pPr>
        <w:numPr>
          <w:ilvl w:val="0"/>
          <w:numId w:val="16"/>
        </w:numPr>
        <w:suppressAutoHyphens w:val="0"/>
        <w:spacing w:before="0" w:after="60" w:line="276" w:lineRule="auto"/>
        <w:ind w:hanging="357"/>
        <w:jc w:val="both"/>
        <w:rPr>
          <w:rFonts w:asciiTheme="minorHAnsi" w:hAnsiTheme="minorHAnsi" w:cstheme="minorHAnsi"/>
          <w:sz w:val="19"/>
          <w:szCs w:val="19"/>
        </w:rPr>
      </w:pPr>
      <w:bookmarkStart w:id="4" w:name="_Hlk6474253"/>
      <w:bookmarkEnd w:id="3"/>
      <w:r w:rsidRPr="00AF586A">
        <w:rPr>
          <w:rFonts w:asciiTheme="minorHAnsi" w:hAnsiTheme="minorHAnsi" w:cstheme="minorHAnsi"/>
          <w:sz w:val="19"/>
          <w:szCs w:val="19"/>
        </w:rPr>
        <w:t>Znění těchto podmínek je ŘSD ČR oprávněno kdykoliv měnit či doplňovat. Aktuální verze podmínek bude uživateli dostupná na webovém portále.</w:t>
      </w:r>
    </w:p>
    <w:p w14:paraId="7367EDEA" w14:textId="77777777" w:rsidR="00AF586A" w:rsidRDefault="00AF586A" w:rsidP="00AF586A">
      <w:pPr>
        <w:numPr>
          <w:ilvl w:val="0"/>
          <w:numId w:val="16"/>
        </w:numPr>
        <w:suppressAutoHyphens w:val="0"/>
        <w:spacing w:before="0" w:after="60" w:line="276" w:lineRule="auto"/>
        <w:ind w:hanging="357"/>
        <w:jc w:val="both"/>
        <w:rPr>
          <w:rFonts w:asciiTheme="minorHAnsi" w:hAnsiTheme="minorHAnsi" w:cstheme="minorHAnsi"/>
          <w:sz w:val="19"/>
          <w:szCs w:val="19"/>
        </w:rPr>
      </w:pPr>
      <w:r w:rsidRPr="00AF586A">
        <w:rPr>
          <w:rFonts w:asciiTheme="minorHAnsi" w:hAnsiTheme="minorHAnsi" w:cstheme="minorHAnsi"/>
          <w:sz w:val="19"/>
          <w:szCs w:val="19"/>
        </w:rPr>
        <w:t xml:space="preserve">Podpisem těchto podmínek statutární zástupce uživatele souhlasí s tím, že jím pověřený pracovník může žádat prostřednictvím formuláře o nová data a bere na vědomí, že znění těchto podmínek se může v čase měnit.   </w:t>
      </w:r>
    </w:p>
    <w:p w14:paraId="751F14C7" w14:textId="77777777" w:rsidR="00A9327E" w:rsidRPr="00AF586A" w:rsidRDefault="00A9327E" w:rsidP="00A9327E">
      <w:p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</w:p>
    <w:bookmarkEnd w:id="4"/>
    <w:p w14:paraId="446D1BE4" w14:textId="77777777" w:rsidR="00AF586A" w:rsidRPr="00951BD9" w:rsidRDefault="00AF586A" w:rsidP="00951BD9">
      <w:pPr>
        <w:pStyle w:val="Nzev"/>
        <w:rPr>
          <w:b/>
          <w:sz w:val="40"/>
        </w:rPr>
      </w:pPr>
      <w:r w:rsidRPr="00951BD9">
        <w:rPr>
          <w:b/>
          <w:sz w:val="40"/>
        </w:rPr>
        <w:lastRenderedPageBreak/>
        <w:t xml:space="preserve">Žádost o povolení používat </w:t>
      </w:r>
      <w:r w:rsidR="004B3B4E" w:rsidRPr="004B3B4E">
        <w:rPr>
          <w:b/>
          <w:sz w:val="40"/>
        </w:rPr>
        <w:t>TMC lokační tabulk</w:t>
      </w:r>
      <w:r w:rsidR="004B3B4E">
        <w:rPr>
          <w:b/>
          <w:sz w:val="40"/>
        </w:rPr>
        <w:t>y</w:t>
      </w:r>
      <w:r w:rsidR="004B3B4E" w:rsidRPr="004B3B4E">
        <w:rPr>
          <w:b/>
          <w:sz w:val="40"/>
        </w:rPr>
        <w:t xml:space="preserve"> pro Česko</w:t>
      </w:r>
    </w:p>
    <w:p w14:paraId="28D3CE93" w14:textId="77777777" w:rsidR="00AF586A" w:rsidRPr="00951BD9" w:rsidRDefault="00AF586A" w:rsidP="00AF586A">
      <w:pPr>
        <w:spacing w:afterLines="40" w:after="96" w:line="276" w:lineRule="auto"/>
        <w:jc w:val="both"/>
        <w:rPr>
          <w:rFonts w:asciiTheme="minorHAnsi" w:hAnsiTheme="minorHAnsi" w:cstheme="minorHAnsi"/>
          <w:sz w:val="19"/>
          <w:szCs w:val="19"/>
        </w:rPr>
      </w:pPr>
      <w:bookmarkStart w:id="5" w:name="_Hlk6474716"/>
      <w:r w:rsidRPr="00951BD9">
        <w:rPr>
          <w:rFonts w:asciiTheme="minorHAnsi" w:hAnsiTheme="minorHAnsi" w:cstheme="minorHAnsi"/>
          <w:sz w:val="19"/>
          <w:szCs w:val="19"/>
        </w:rPr>
        <w:t>Ředitelství silnic a dálnic ČR (dále jen „</w:t>
      </w:r>
      <w:r w:rsidRPr="00951BD9">
        <w:rPr>
          <w:rFonts w:asciiTheme="minorHAnsi" w:hAnsiTheme="minorHAnsi" w:cstheme="minorHAnsi"/>
          <w:b/>
          <w:sz w:val="19"/>
          <w:szCs w:val="19"/>
        </w:rPr>
        <w:t>ŘSD ČR</w:t>
      </w:r>
      <w:r w:rsidRPr="00951BD9">
        <w:rPr>
          <w:rFonts w:asciiTheme="minorHAnsi" w:hAnsiTheme="minorHAnsi" w:cstheme="minorHAnsi"/>
          <w:sz w:val="19"/>
          <w:szCs w:val="19"/>
        </w:rPr>
        <w:t xml:space="preserve">“) v rámci „Jednotného systému dopravních informací pro ČR“, v souladu s usnesením vlády ČR č. 590 ze dne 18. 5. 2005, podle zákona č. 13/1997 Sb., o pozemních komunikacích, ve znění pozdějších předpisů, zákona č. 361/2000 Sb., o provozu na pozemních komunikacích a o změnách některých zákonů (zákon o silničním provozu), ve znění pozdějších předpisů a prováděcí vyhlášky Ministerstva dopravy ČR č. 3/2007 Sb., o celostátním dopravním informačním systému, vyvíjí </w:t>
      </w:r>
      <w:r w:rsidR="004B3B4E" w:rsidRPr="004B3B4E">
        <w:rPr>
          <w:rFonts w:asciiTheme="minorHAnsi" w:hAnsiTheme="minorHAnsi" w:cstheme="minorHAnsi"/>
          <w:sz w:val="19"/>
          <w:szCs w:val="19"/>
        </w:rPr>
        <w:t>TMC lokační tabulky pro Česko</w:t>
      </w:r>
      <w:r w:rsidR="004B3B4E">
        <w:rPr>
          <w:rFonts w:asciiTheme="minorHAnsi" w:hAnsiTheme="minorHAnsi" w:cstheme="minorHAnsi"/>
          <w:sz w:val="19"/>
          <w:szCs w:val="19"/>
        </w:rPr>
        <w:t xml:space="preserve"> </w:t>
      </w:r>
      <w:r w:rsidRPr="00951BD9">
        <w:rPr>
          <w:rFonts w:asciiTheme="minorHAnsi" w:hAnsiTheme="minorHAnsi" w:cstheme="minorHAnsi"/>
          <w:sz w:val="19"/>
          <w:szCs w:val="19"/>
        </w:rPr>
        <w:t xml:space="preserve">pro použití k lokalizaci poskytovaných digitalizovaných informací o silničním provozu, kterou na základě žádosti uživatele a za stanovených podmínek zpřístupňuje uživateli. </w:t>
      </w:r>
    </w:p>
    <w:p w14:paraId="60A8A196" w14:textId="77777777" w:rsidR="00951BD9" w:rsidRPr="00951BD9" w:rsidRDefault="00951BD9" w:rsidP="00951BD9">
      <w:pPr>
        <w:spacing w:before="0" w:after="0"/>
        <w:rPr>
          <w:rFonts w:asciiTheme="minorHAnsi" w:hAnsiTheme="minorHAnsi" w:cstheme="minorHAnsi"/>
          <w:sz w:val="19"/>
          <w:szCs w:val="19"/>
        </w:rPr>
      </w:pPr>
      <w:bookmarkStart w:id="6" w:name="_Hlk6474762"/>
      <w:bookmarkStart w:id="7" w:name="_Hlk10636138"/>
      <w:bookmarkEnd w:id="5"/>
    </w:p>
    <w:p w14:paraId="404BDC92" w14:textId="77777777" w:rsidR="00AF586A" w:rsidRPr="00951BD9" w:rsidRDefault="00AF586A" w:rsidP="007D60FA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3A4315">
        <w:rPr>
          <w:rFonts w:asciiTheme="minorHAnsi" w:hAnsiTheme="minorHAnsi" w:cstheme="minorHAnsi"/>
          <w:sz w:val="19"/>
          <w:szCs w:val="19"/>
        </w:rPr>
        <w:t>jméno a příjmení/název společnosti:</w:t>
      </w:r>
      <w:r w:rsidRPr="00951BD9">
        <w:rPr>
          <w:rFonts w:asciiTheme="minorHAnsi" w:hAnsiTheme="minorHAnsi" w:cstheme="minorHAnsi"/>
          <w:sz w:val="19"/>
          <w:szCs w:val="19"/>
        </w:rPr>
        <w:t xml:space="preserve"> </w:t>
      </w:r>
      <w:sdt>
        <w:sdtPr>
          <w:rPr>
            <w:rFonts w:asciiTheme="minorHAnsi" w:hAnsiTheme="minorHAnsi" w:cstheme="minorHAnsi"/>
            <w:sz w:val="19"/>
            <w:szCs w:val="19"/>
          </w:rPr>
          <w:id w:val="-1164231107"/>
          <w:placeholder>
            <w:docPart w:val="E56F49419CAC414793844ABF79EFD246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</w:t>
          </w:r>
        </w:sdtContent>
      </w:sdt>
    </w:p>
    <w:p w14:paraId="3959A827" w14:textId="77777777" w:rsidR="00AF586A" w:rsidRPr="00951BD9" w:rsidRDefault="00AF586A" w:rsidP="007D60FA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IČO (je-li přiděleno): </w:t>
      </w:r>
      <w:sdt>
        <w:sdtPr>
          <w:rPr>
            <w:rFonts w:asciiTheme="minorHAnsi" w:hAnsiTheme="minorHAnsi" w:cstheme="minorHAnsi"/>
            <w:sz w:val="19"/>
            <w:szCs w:val="19"/>
          </w:rPr>
          <w:id w:val="-320350836"/>
          <w:placeholder>
            <w:docPart w:val="CAEC64F5A31247429ED7E23FB21C2D18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</w:sdtContent>
      </w:sdt>
      <w:r w:rsidRPr="00951BD9">
        <w:rPr>
          <w:rFonts w:asciiTheme="minorHAnsi" w:hAnsiTheme="minorHAnsi" w:cstheme="minorHAnsi"/>
          <w:sz w:val="19"/>
          <w:szCs w:val="19"/>
        </w:rPr>
        <w:t xml:space="preserve"> </w:t>
      </w:r>
      <w:r w:rsidRPr="00951BD9">
        <w:rPr>
          <w:rFonts w:asciiTheme="minorHAnsi" w:hAnsiTheme="minorHAnsi" w:cstheme="minorHAnsi"/>
          <w:sz w:val="19"/>
          <w:szCs w:val="19"/>
        </w:rPr>
        <w:tab/>
        <w:t xml:space="preserve">DIČ (je-li přiděleno): </w:t>
      </w:r>
      <w:sdt>
        <w:sdtPr>
          <w:rPr>
            <w:rFonts w:asciiTheme="minorHAnsi" w:hAnsiTheme="minorHAnsi" w:cstheme="minorHAnsi"/>
            <w:sz w:val="19"/>
            <w:szCs w:val="19"/>
          </w:rPr>
          <w:id w:val="-863666732"/>
          <w:placeholder>
            <w:docPart w:val="248C6F529B1D4AEAAFD2953A8B096194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</w:t>
          </w:r>
        </w:sdtContent>
      </w:sdt>
    </w:p>
    <w:p w14:paraId="3F94B536" w14:textId="77777777" w:rsidR="00AF586A" w:rsidRPr="00951BD9" w:rsidRDefault="00AF586A" w:rsidP="007D60FA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zapsán v obchodním rejstříku: </w:t>
      </w:r>
      <w:sdt>
        <w:sdtPr>
          <w:rPr>
            <w:rFonts w:asciiTheme="minorHAnsi" w:hAnsiTheme="minorHAnsi" w:cstheme="minorHAnsi"/>
            <w:sz w:val="19"/>
            <w:szCs w:val="19"/>
          </w:rPr>
          <w:id w:val="-1928257010"/>
          <w:placeholder>
            <w:docPart w:val="C1C0B15D58BC41D9A94321AF5ABE6A36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</w:t>
          </w:r>
          <w:r w:rsidR="00951BD9"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</w:t>
          </w: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</w:t>
          </w:r>
          <w:r w:rsidR="00951BD9"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</w:t>
          </w: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……………………...</w:t>
          </w:r>
        </w:sdtContent>
      </w:sdt>
    </w:p>
    <w:p w14:paraId="46F8B8AD" w14:textId="77777777" w:rsidR="00AF586A" w:rsidRPr="00951BD9" w:rsidRDefault="00AF586A" w:rsidP="007D60FA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trvalé bydliště / sídlo: </w:t>
      </w:r>
      <w:sdt>
        <w:sdtPr>
          <w:rPr>
            <w:rFonts w:asciiTheme="minorHAnsi" w:hAnsiTheme="minorHAnsi" w:cstheme="minorHAnsi"/>
            <w:sz w:val="19"/>
            <w:szCs w:val="19"/>
          </w:rPr>
          <w:id w:val="-734318205"/>
          <w:placeholder>
            <w:docPart w:val="4A2666D183764A16A0037F48A1F4DDAB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…………………………………</w:t>
          </w:r>
          <w:r w:rsidR="00951BD9"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……………………………………………………………</w:t>
          </w: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.</w:t>
          </w:r>
        </w:sdtContent>
      </w:sdt>
    </w:p>
    <w:p w14:paraId="4ED19971" w14:textId="77777777" w:rsidR="00AF586A" w:rsidRPr="00951BD9" w:rsidRDefault="00AF586A" w:rsidP="007D60FA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kontaktní adresa: </w:t>
      </w:r>
      <w:sdt>
        <w:sdtPr>
          <w:rPr>
            <w:rFonts w:asciiTheme="minorHAnsi" w:hAnsiTheme="minorHAnsi" w:cstheme="minorHAnsi"/>
            <w:sz w:val="19"/>
            <w:szCs w:val="19"/>
          </w:rPr>
          <w:id w:val="-1020475918"/>
          <w:placeholder>
            <w:docPart w:val="48D5330FCCEE4500AF4BA37F38C844F9"/>
          </w:placeholder>
          <w:showingPlcHdr/>
          <w:text/>
        </w:sdtPr>
        <w:sdtEndPr/>
        <w:sdtContent>
          <w:r w:rsidR="00A9327E"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…………………………………………………………………………………………………………</w:t>
          </w: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</w:t>
          </w:r>
        </w:sdtContent>
      </w:sdt>
    </w:p>
    <w:p w14:paraId="59F860A9" w14:textId="77777777" w:rsidR="00AF586A" w:rsidRPr="00951BD9" w:rsidRDefault="00AF586A" w:rsidP="007D60FA">
      <w:pPr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>zastoupená (jednající):</w:t>
      </w:r>
    </w:p>
    <w:p w14:paraId="28A120B7" w14:textId="77777777" w:rsidR="00AF586A" w:rsidRPr="00951BD9" w:rsidRDefault="00AF586A" w:rsidP="007D60FA">
      <w:pPr>
        <w:spacing w:before="0"/>
        <w:ind w:left="284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>jméno, příjmení</w:t>
      </w:r>
      <w:r w:rsidR="00951BD9" w:rsidRPr="00951BD9">
        <w:rPr>
          <w:rFonts w:asciiTheme="minorHAnsi" w:hAnsiTheme="minorHAnsi" w:cstheme="minorHAnsi"/>
          <w:sz w:val="19"/>
          <w:szCs w:val="19"/>
        </w:rPr>
        <w:t xml:space="preserve">: </w:t>
      </w:r>
      <w:sdt>
        <w:sdtPr>
          <w:rPr>
            <w:rFonts w:asciiTheme="minorHAnsi" w:hAnsiTheme="minorHAnsi" w:cstheme="minorHAnsi"/>
            <w:sz w:val="19"/>
            <w:szCs w:val="19"/>
          </w:rPr>
          <w:id w:val="-904531099"/>
          <w:placeholder>
            <w:docPart w:val="D83C3279F7A54AEABFDDFDC03E79E197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sdtContent>
      </w:sdt>
    </w:p>
    <w:p w14:paraId="4870E6D8" w14:textId="77777777" w:rsidR="00AF586A" w:rsidRPr="00951BD9" w:rsidRDefault="00AF586A" w:rsidP="007D60FA">
      <w:pPr>
        <w:spacing w:before="0"/>
        <w:ind w:left="284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>funkce:</w:t>
      </w:r>
      <w:r w:rsidR="00951BD9" w:rsidRPr="00951BD9">
        <w:rPr>
          <w:rFonts w:asciiTheme="minorHAnsi" w:hAnsiTheme="minorHAnsi" w:cstheme="minorHAnsi"/>
          <w:sz w:val="19"/>
          <w:szCs w:val="19"/>
        </w:rPr>
        <w:t xml:space="preserve"> </w:t>
      </w:r>
      <w:sdt>
        <w:sdtPr>
          <w:rPr>
            <w:rFonts w:asciiTheme="minorHAnsi" w:hAnsiTheme="minorHAnsi" w:cstheme="minorHAnsi"/>
            <w:sz w:val="19"/>
            <w:szCs w:val="19"/>
          </w:rPr>
          <w:id w:val="-656840197"/>
          <w:placeholder>
            <w:docPart w:val="C99985E8FF41458BA2757ACDA07FD3B4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……………………………..</w:t>
          </w:r>
        </w:sdtContent>
      </w:sdt>
    </w:p>
    <w:p w14:paraId="2E54C88F" w14:textId="77777777" w:rsidR="00AF586A" w:rsidRPr="003A4315" w:rsidRDefault="00AF586A" w:rsidP="007D60FA">
      <w:pPr>
        <w:rPr>
          <w:rFonts w:asciiTheme="minorHAnsi" w:hAnsiTheme="minorHAnsi" w:cstheme="minorHAnsi"/>
          <w:sz w:val="19"/>
          <w:szCs w:val="19"/>
        </w:rPr>
      </w:pPr>
      <w:r w:rsidRPr="003A4315">
        <w:rPr>
          <w:rFonts w:asciiTheme="minorHAnsi" w:hAnsiTheme="minorHAnsi" w:cstheme="minorHAnsi"/>
          <w:sz w:val="19"/>
          <w:szCs w:val="19"/>
        </w:rPr>
        <w:t>kontaktní osoba:</w:t>
      </w:r>
    </w:p>
    <w:p w14:paraId="059ED27F" w14:textId="77777777" w:rsidR="00AF586A" w:rsidRPr="00951BD9" w:rsidRDefault="00AF586A" w:rsidP="007D60FA">
      <w:pPr>
        <w:spacing w:before="0"/>
        <w:ind w:left="284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>jméno, příjmení:</w:t>
      </w:r>
      <w:r w:rsidR="00951BD9" w:rsidRPr="00951BD9">
        <w:rPr>
          <w:rFonts w:asciiTheme="minorHAnsi" w:hAnsiTheme="minorHAnsi" w:cstheme="minorHAnsi"/>
          <w:sz w:val="19"/>
          <w:szCs w:val="19"/>
        </w:rPr>
        <w:t xml:space="preserve"> </w:t>
      </w:r>
      <w:sdt>
        <w:sdtPr>
          <w:rPr>
            <w:rFonts w:asciiTheme="minorHAnsi" w:hAnsiTheme="minorHAnsi" w:cstheme="minorHAnsi"/>
            <w:sz w:val="19"/>
            <w:szCs w:val="19"/>
          </w:rPr>
          <w:id w:val="264123185"/>
          <w:placeholder>
            <w:docPart w:val="56977209D5E1481882A34380B9F2AC8F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sdtContent>
      </w:sdt>
    </w:p>
    <w:p w14:paraId="38FDFC9F" w14:textId="77777777" w:rsidR="00AF586A" w:rsidRPr="00951BD9" w:rsidRDefault="00AF586A" w:rsidP="007D60FA">
      <w:pPr>
        <w:spacing w:before="0"/>
        <w:ind w:left="284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email: </w:t>
      </w:r>
      <w:sdt>
        <w:sdtPr>
          <w:rPr>
            <w:rFonts w:asciiTheme="minorHAnsi" w:hAnsiTheme="minorHAnsi" w:cstheme="minorHAnsi"/>
            <w:sz w:val="19"/>
            <w:szCs w:val="19"/>
          </w:rPr>
          <w:id w:val="901566092"/>
          <w:placeholder>
            <w:docPart w:val="CD1398538EDD47B0A11F6FAE56BEF2EE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…………………………..</w:t>
          </w:r>
        </w:sdtContent>
      </w:sdt>
      <w:bookmarkEnd w:id="6"/>
      <w:r w:rsidRPr="00951BD9">
        <w:rPr>
          <w:rFonts w:asciiTheme="minorHAnsi" w:hAnsiTheme="minorHAnsi" w:cstheme="minorHAnsi"/>
          <w:sz w:val="19"/>
          <w:szCs w:val="19"/>
        </w:rPr>
        <w:tab/>
        <w:t xml:space="preserve">telefon: </w:t>
      </w:r>
      <w:sdt>
        <w:sdtPr>
          <w:rPr>
            <w:rFonts w:asciiTheme="minorHAnsi" w:hAnsiTheme="minorHAnsi" w:cstheme="minorHAnsi"/>
            <w:sz w:val="19"/>
            <w:szCs w:val="19"/>
          </w:rPr>
          <w:id w:val="25451505"/>
          <w:placeholder>
            <w:docPart w:val="40A29E2E181C4E5BA31970B83BD49903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sdtContent>
      </w:sdt>
    </w:p>
    <w:p w14:paraId="02D1393B" w14:textId="77777777" w:rsidR="00AF586A" w:rsidRPr="00951BD9" w:rsidRDefault="00AF586A" w:rsidP="00AF586A">
      <w:pPr>
        <w:spacing w:after="0"/>
        <w:rPr>
          <w:rFonts w:asciiTheme="minorHAnsi" w:hAnsiTheme="minorHAnsi" w:cstheme="minorHAnsi"/>
          <w:sz w:val="19"/>
          <w:szCs w:val="19"/>
        </w:rPr>
      </w:pPr>
    </w:p>
    <w:p w14:paraId="2F8D3B44" w14:textId="77777777" w:rsidR="00AF586A" w:rsidRPr="00951BD9" w:rsidRDefault="00AF586A" w:rsidP="001A1C49">
      <w:pPr>
        <w:spacing w:before="0"/>
        <w:jc w:val="both"/>
        <w:rPr>
          <w:rFonts w:asciiTheme="minorHAnsi" w:hAnsiTheme="minorHAnsi" w:cstheme="minorHAnsi"/>
          <w:sz w:val="19"/>
          <w:szCs w:val="19"/>
        </w:rPr>
      </w:pPr>
      <w:bookmarkStart w:id="8" w:name="_Hlk6474838"/>
      <w:bookmarkEnd w:id="7"/>
      <w:r w:rsidRPr="00951BD9">
        <w:rPr>
          <w:rFonts w:asciiTheme="minorHAnsi" w:hAnsiTheme="minorHAnsi" w:cstheme="minorHAnsi"/>
          <w:sz w:val="19"/>
          <w:szCs w:val="19"/>
        </w:rPr>
        <w:t xml:space="preserve">tímto </w:t>
      </w:r>
      <w:r w:rsidRPr="00951BD9">
        <w:rPr>
          <w:rFonts w:asciiTheme="minorHAnsi" w:hAnsiTheme="minorHAnsi" w:cstheme="minorHAnsi"/>
          <w:b/>
          <w:sz w:val="19"/>
          <w:szCs w:val="19"/>
        </w:rPr>
        <w:t>žádá o povolení</w:t>
      </w:r>
      <w:r w:rsidRPr="00951BD9">
        <w:rPr>
          <w:rFonts w:asciiTheme="minorHAnsi" w:hAnsiTheme="minorHAnsi" w:cstheme="minorHAnsi"/>
          <w:sz w:val="19"/>
          <w:szCs w:val="19"/>
        </w:rPr>
        <w:t xml:space="preserve"> používat </w:t>
      </w:r>
      <w:r w:rsidR="004B3B4E" w:rsidRPr="004B3B4E">
        <w:rPr>
          <w:rFonts w:asciiTheme="minorHAnsi" w:hAnsiTheme="minorHAnsi" w:cstheme="minorHAnsi"/>
          <w:sz w:val="19"/>
          <w:szCs w:val="19"/>
        </w:rPr>
        <w:t>TMC lokační tabulky pro Česko</w:t>
      </w:r>
      <w:r w:rsidR="004B3B4E">
        <w:rPr>
          <w:rFonts w:asciiTheme="minorHAnsi" w:hAnsiTheme="minorHAnsi" w:cstheme="minorHAnsi"/>
          <w:sz w:val="19"/>
          <w:szCs w:val="19"/>
        </w:rPr>
        <w:t xml:space="preserve"> </w:t>
      </w:r>
      <w:r w:rsidRPr="00951BD9">
        <w:rPr>
          <w:rFonts w:asciiTheme="minorHAnsi" w:hAnsiTheme="minorHAnsi" w:cstheme="minorHAnsi"/>
          <w:sz w:val="19"/>
          <w:szCs w:val="19"/>
        </w:rPr>
        <w:t>(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951BD9">
        <w:rPr>
          <w:rFonts w:asciiTheme="minorHAnsi" w:hAnsiTheme="minorHAnsi" w:cstheme="minorHAnsi"/>
          <w:sz w:val="19"/>
          <w:szCs w:val="19"/>
        </w:rPr>
        <w:t xml:space="preserve">), číslo tabulky: 25, a prohlašuje, že </w:t>
      </w:r>
      <w:r w:rsidRPr="00951BD9">
        <w:rPr>
          <w:rFonts w:asciiTheme="minorHAnsi" w:hAnsiTheme="minorHAnsi" w:cstheme="minorHAnsi"/>
          <w:b/>
          <w:sz w:val="19"/>
          <w:szCs w:val="19"/>
        </w:rPr>
        <w:t>souhlasí</w:t>
      </w:r>
      <w:r w:rsidRPr="00951BD9">
        <w:rPr>
          <w:rFonts w:asciiTheme="minorHAnsi" w:hAnsiTheme="minorHAnsi" w:cstheme="minorHAnsi"/>
          <w:sz w:val="19"/>
          <w:szCs w:val="19"/>
        </w:rPr>
        <w:t xml:space="preserve"> s podmínkami použití </w:t>
      </w:r>
      <w:r w:rsidR="004B3B4E">
        <w:rPr>
          <w:rFonts w:asciiTheme="minorHAnsi" w:hAnsiTheme="minorHAnsi" w:cstheme="minorHAnsi"/>
          <w:sz w:val="19"/>
          <w:szCs w:val="19"/>
        </w:rPr>
        <w:t>TMC lokační tabulky pro Česko</w:t>
      </w:r>
      <w:r w:rsidRPr="00951BD9">
        <w:rPr>
          <w:rFonts w:asciiTheme="minorHAnsi" w:hAnsiTheme="minorHAnsi" w:cstheme="minorHAnsi"/>
          <w:sz w:val="19"/>
          <w:szCs w:val="19"/>
        </w:rPr>
        <w:t xml:space="preserve"> a </w:t>
      </w:r>
      <w:r w:rsidRPr="00951BD9">
        <w:rPr>
          <w:rFonts w:asciiTheme="minorHAnsi" w:hAnsiTheme="minorHAnsi" w:cstheme="minorHAnsi"/>
          <w:b/>
          <w:sz w:val="19"/>
          <w:szCs w:val="19"/>
        </w:rPr>
        <w:t>zavazuje</w:t>
      </w:r>
      <w:r w:rsidRPr="00951BD9">
        <w:rPr>
          <w:rFonts w:asciiTheme="minorHAnsi" w:hAnsiTheme="minorHAnsi" w:cstheme="minorHAnsi"/>
          <w:sz w:val="19"/>
          <w:szCs w:val="19"/>
        </w:rPr>
        <w:t xml:space="preserve"> </w:t>
      </w:r>
      <w:r w:rsidRPr="00951BD9">
        <w:rPr>
          <w:rFonts w:asciiTheme="minorHAnsi" w:hAnsiTheme="minorHAnsi" w:cstheme="minorHAnsi"/>
          <w:b/>
          <w:sz w:val="19"/>
          <w:szCs w:val="19"/>
        </w:rPr>
        <w:t>se</w:t>
      </w:r>
      <w:r w:rsidRPr="00951BD9">
        <w:rPr>
          <w:rFonts w:asciiTheme="minorHAnsi" w:hAnsiTheme="minorHAnsi" w:cstheme="minorHAnsi"/>
          <w:sz w:val="19"/>
          <w:szCs w:val="19"/>
        </w:rPr>
        <w:t xml:space="preserve"> tyto podmínky dodržovat.</w:t>
      </w:r>
    </w:p>
    <w:p w14:paraId="58276756" w14:textId="77777777" w:rsidR="00AF586A" w:rsidRPr="00951BD9" w:rsidRDefault="00AF586A" w:rsidP="001A1C49">
      <w:pPr>
        <w:spacing w:before="0"/>
        <w:jc w:val="both"/>
        <w:rPr>
          <w:rFonts w:asciiTheme="minorHAnsi" w:hAnsiTheme="minorHAnsi" w:cstheme="minorHAnsi"/>
          <w:sz w:val="19"/>
          <w:szCs w:val="19"/>
        </w:rPr>
      </w:pPr>
      <w:bookmarkStart w:id="9" w:name="_Hlk10636160"/>
      <w:bookmarkEnd w:id="8"/>
      <w:r w:rsidRPr="00951BD9">
        <w:rPr>
          <w:rFonts w:asciiTheme="minorHAnsi" w:hAnsiTheme="minorHAnsi" w:cstheme="minorHAnsi"/>
          <w:sz w:val="19"/>
          <w:szCs w:val="19"/>
        </w:rPr>
        <w:t xml:space="preserve">Osobní údaje uvedené v tomto formuláři ŘSD zpracovává v rozsahu, pro účely a způsobem uvedeným v Oznámení o zpracování osobních údajů, viz </w:t>
      </w:r>
      <w:hyperlink r:id="rId11" w:history="1">
        <w:r w:rsidRPr="00951BD9">
          <w:rPr>
            <w:rFonts w:asciiTheme="minorHAnsi" w:hAnsiTheme="minorHAnsi" w:cstheme="minorHAnsi"/>
            <w:sz w:val="19"/>
            <w:szCs w:val="19"/>
          </w:rPr>
          <w:t>http://portal.dopravniinfo.cz/public/files/pages/target/zasady-zpracovani-osobnich-udaju1.pdf</w:t>
        </w:r>
      </w:hyperlink>
      <w:r w:rsidRPr="00951BD9">
        <w:rPr>
          <w:rFonts w:asciiTheme="minorHAnsi" w:hAnsiTheme="minorHAnsi" w:cstheme="minorHAnsi"/>
          <w:sz w:val="19"/>
          <w:szCs w:val="19"/>
        </w:rPr>
        <w:t>.</w:t>
      </w:r>
    </w:p>
    <w:bookmarkEnd w:id="9"/>
    <w:p w14:paraId="7AB43198" w14:textId="77777777" w:rsidR="00AF586A" w:rsidRPr="00951BD9" w:rsidRDefault="00AF586A" w:rsidP="001A1C49">
      <w:pPr>
        <w:spacing w:before="0"/>
        <w:jc w:val="both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V rámci účelů zpracování Vám může ŘSD na výše uvedené kontaktní údaje zasílat informace o změnách o nových verzích a aktualizacích </w:t>
      </w:r>
      <w:r w:rsidR="004B3B4E">
        <w:rPr>
          <w:rFonts w:asciiTheme="minorHAnsi" w:hAnsiTheme="minorHAnsi" w:cstheme="minorHAnsi"/>
          <w:sz w:val="19"/>
          <w:szCs w:val="19"/>
        </w:rPr>
        <w:t>TMC LT</w:t>
      </w:r>
      <w:r w:rsidRPr="00951BD9">
        <w:rPr>
          <w:rFonts w:asciiTheme="minorHAnsi" w:hAnsiTheme="minorHAnsi" w:cstheme="minorHAnsi"/>
          <w:sz w:val="19"/>
          <w:szCs w:val="19"/>
        </w:rPr>
        <w:t>. V případě, že si zasílání těchto informací nepřejete, můžete to kdykoliv sdělit ŘSD prostřednictvím uvedených kontaktních údajů.</w:t>
      </w:r>
    </w:p>
    <w:p w14:paraId="6DDF8EE0" w14:textId="77777777" w:rsidR="00AF586A" w:rsidRPr="00951BD9" w:rsidRDefault="00AF586A" w:rsidP="00AF586A">
      <w:pPr>
        <w:rPr>
          <w:rFonts w:asciiTheme="minorHAnsi" w:hAnsiTheme="minorHAnsi" w:cstheme="minorHAnsi"/>
          <w:sz w:val="19"/>
          <w:szCs w:val="19"/>
        </w:rPr>
      </w:pPr>
      <w:bookmarkStart w:id="10" w:name="_Hlk80721894"/>
      <w:r w:rsidRPr="00951BD9">
        <w:rPr>
          <w:rFonts w:asciiTheme="minorHAnsi" w:hAnsiTheme="minorHAnsi" w:cstheme="minorHAnsi"/>
          <w:sz w:val="19"/>
          <w:szCs w:val="19"/>
        </w:rPr>
        <w:t>V</w:t>
      </w:r>
      <w:r w:rsidR="001A1C49">
        <w:rPr>
          <w:rFonts w:asciiTheme="minorHAnsi" w:hAnsiTheme="minorHAnsi" w:cstheme="minorHAnsi"/>
          <w:sz w:val="19"/>
          <w:szCs w:val="19"/>
        </w:rPr>
        <w:t xml:space="preserve"> </w:t>
      </w:r>
      <w:sdt>
        <w:sdtPr>
          <w:rPr>
            <w:rFonts w:asciiTheme="minorHAnsi" w:hAnsiTheme="minorHAnsi" w:cstheme="minorHAnsi"/>
            <w:sz w:val="19"/>
            <w:szCs w:val="19"/>
          </w:rPr>
          <w:id w:val="-224146626"/>
          <w:placeholder>
            <w:docPart w:val="C5320A79079B42ED98AFCE2FFE709BD3"/>
          </w:placeholder>
          <w:showingPlcHdr/>
          <w:text/>
        </w:sdtPr>
        <w:sdtEndPr/>
        <w:sdtContent>
          <w:r w:rsidR="001A1C49"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</w:t>
          </w:r>
          <w:proofErr w:type="gramStart"/>
          <w:r w:rsidR="001A1C49"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="001A1C49"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.</w:t>
          </w:r>
        </w:sdtContent>
      </w:sdt>
      <w:r w:rsidRPr="00951BD9">
        <w:rPr>
          <w:rFonts w:asciiTheme="minorHAnsi" w:hAnsiTheme="minorHAnsi" w:cstheme="minorHAnsi"/>
          <w:sz w:val="19"/>
          <w:szCs w:val="19"/>
        </w:rPr>
        <w:t xml:space="preserve">, dne </w:t>
      </w:r>
      <w:sdt>
        <w:sdtPr>
          <w:rPr>
            <w:rFonts w:asciiTheme="minorHAnsi" w:hAnsiTheme="minorHAnsi" w:cstheme="minorHAnsi"/>
            <w:sz w:val="19"/>
            <w:szCs w:val="19"/>
          </w:rPr>
          <w:id w:val="189344095"/>
          <w:placeholder>
            <w:docPart w:val="41274536665543BEACB678ED5FB1FD17"/>
          </w:placeholder>
          <w:showingPlcHdr/>
          <w:text/>
        </w:sdtPr>
        <w:sdtEndPr/>
        <w:sdtContent>
          <w:r w:rsidR="001A1C49"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…………………………..</w:t>
          </w:r>
        </w:sdtContent>
      </w:sdt>
    </w:p>
    <w:p w14:paraId="34790E8D" w14:textId="77777777" w:rsidR="00AF586A" w:rsidRPr="00951BD9" w:rsidRDefault="00AF586A" w:rsidP="00AF586A">
      <w:pPr>
        <w:jc w:val="right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>………………………………………………………</w:t>
      </w:r>
      <w:proofErr w:type="gramStart"/>
      <w:r w:rsidRPr="00951BD9">
        <w:rPr>
          <w:rFonts w:asciiTheme="minorHAnsi" w:hAnsiTheme="minorHAnsi" w:cstheme="minorHAnsi"/>
          <w:sz w:val="19"/>
          <w:szCs w:val="19"/>
        </w:rPr>
        <w:t>…….</w:t>
      </w:r>
      <w:proofErr w:type="gramEnd"/>
      <w:r w:rsidRPr="00951BD9">
        <w:rPr>
          <w:rFonts w:asciiTheme="minorHAnsi" w:hAnsiTheme="minorHAnsi" w:cstheme="minorHAnsi"/>
          <w:sz w:val="19"/>
          <w:szCs w:val="19"/>
        </w:rPr>
        <w:br/>
      </w:r>
      <w:bookmarkEnd w:id="10"/>
      <w:r w:rsidRPr="00951BD9">
        <w:rPr>
          <w:rFonts w:asciiTheme="minorHAnsi" w:hAnsiTheme="minorHAnsi" w:cstheme="minorHAnsi"/>
          <w:sz w:val="19"/>
          <w:szCs w:val="19"/>
        </w:rPr>
        <w:t>(podpis)</w:t>
      </w:r>
      <w:r w:rsidRPr="00951BD9">
        <w:rPr>
          <w:rFonts w:asciiTheme="minorHAnsi" w:hAnsiTheme="minorHAnsi" w:cstheme="minorHAnsi"/>
          <w:sz w:val="19"/>
          <w:szCs w:val="19"/>
        </w:rPr>
        <w:tab/>
      </w:r>
      <w:r w:rsidRPr="00951BD9">
        <w:rPr>
          <w:rFonts w:asciiTheme="minorHAnsi" w:hAnsiTheme="minorHAnsi" w:cstheme="minorHAnsi"/>
          <w:sz w:val="19"/>
          <w:szCs w:val="19"/>
        </w:rPr>
        <w:tab/>
      </w:r>
    </w:p>
    <w:p w14:paraId="233015B6" w14:textId="77777777" w:rsidR="00AF586A" w:rsidRPr="00951BD9" w:rsidRDefault="00AF586A" w:rsidP="001A1C49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Vyplněnou žádost o povolení používat </w:t>
      </w:r>
      <w:r w:rsidR="004B3B4E" w:rsidRPr="004B3B4E">
        <w:rPr>
          <w:rFonts w:asciiTheme="minorHAnsi" w:hAnsiTheme="minorHAnsi" w:cstheme="minorHAnsi"/>
          <w:sz w:val="19"/>
          <w:szCs w:val="19"/>
        </w:rPr>
        <w:t>TMC lokační tabulky pro Česko</w:t>
      </w:r>
      <w:r w:rsidR="004B3B4E">
        <w:rPr>
          <w:rFonts w:asciiTheme="minorHAnsi" w:hAnsiTheme="minorHAnsi" w:cstheme="minorHAnsi"/>
          <w:sz w:val="19"/>
          <w:szCs w:val="19"/>
        </w:rPr>
        <w:t xml:space="preserve"> </w:t>
      </w:r>
      <w:r w:rsidRPr="00951BD9">
        <w:rPr>
          <w:rFonts w:asciiTheme="minorHAnsi" w:hAnsiTheme="minorHAnsi" w:cstheme="minorHAnsi"/>
          <w:sz w:val="19"/>
          <w:szCs w:val="19"/>
        </w:rPr>
        <w:t>zašlete na adresu:</w:t>
      </w:r>
    </w:p>
    <w:p w14:paraId="06BD9C78" w14:textId="77777777" w:rsidR="00AF586A" w:rsidRPr="00951BD9" w:rsidRDefault="00AF586A" w:rsidP="005B1E93">
      <w:pPr>
        <w:spacing w:after="0"/>
        <w:ind w:left="284"/>
        <w:rPr>
          <w:rFonts w:asciiTheme="minorHAnsi" w:hAnsiTheme="minorHAnsi" w:cstheme="minorHAnsi"/>
          <w:b/>
          <w:sz w:val="19"/>
          <w:szCs w:val="19"/>
          <w:lang w:eastAsia="cs-CZ"/>
        </w:rPr>
      </w:pPr>
      <w:bookmarkStart w:id="11" w:name="_Hlk10636218"/>
      <w:r w:rsidRPr="00951BD9">
        <w:rPr>
          <w:rFonts w:asciiTheme="minorHAnsi" w:hAnsiTheme="minorHAnsi" w:cstheme="minorHAnsi"/>
          <w:b/>
          <w:sz w:val="19"/>
          <w:szCs w:val="19"/>
          <w:lang w:eastAsia="cs-CZ"/>
        </w:rPr>
        <w:t>Ředitelství silnic a dálnic ČR</w:t>
      </w:r>
    </w:p>
    <w:p w14:paraId="332867A9" w14:textId="77777777" w:rsidR="00AF586A" w:rsidRPr="00951BD9" w:rsidRDefault="00AF586A" w:rsidP="005B1E93">
      <w:pPr>
        <w:spacing w:before="0" w:after="0"/>
        <w:ind w:left="284"/>
        <w:rPr>
          <w:rFonts w:asciiTheme="minorHAnsi" w:hAnsiTheme="minorHAnsi" w:cstheme="minorHAnsi"/>
          <w:sz w:val="19"/>
          <w:szCs w:val="19"/>
          <w:lang w:eastAsia="cs-CZ"/>
        </w:rPr>
      </w:pPr>
      <w:r w:rsidRPr="00951BD9">
        <w:rPr>
          <w:rFonts w:asciiTheme="minorHAnsi" w:hAnsiTheme="minorHAnsi" w:cstheme="minorHAnsi"/>
          <w:sz w:val="19"/>
          <w:szCs w:val="19"/>
          <w:lang w:eastAsia="cs-CZ"/>
        </w:rPr>
        <w:t>Odbor silniční databanky a NDIC</w:t>
      </w:r>
    </w:p>
    <w:p w14:paraId="301D7D7C" w14:textId="77777777" w:rsidR="00AF586A" w:rsidRPr="00951BD9" w:rsidRDefault="00AF586A" w:rsidP="005B1E93">
      <w:pPr>
        <w:spacing w:before="0" w:after="0"/>
        <w:ind w:left="284"/>
        <w:rPr>
          <w:rFonts w:asciiTheme="minorHAnsi" w:hAnsiTheme="minorHAnsi" w:cstheme="minorHAnsi"/>
          <w:sz w:val="19"/>
          <w:szCs w:val="19"/>
          <w:lang w:eastAsia="cs-CZ"/>
        </w:rPr>
      </w:pPr>
      <w:r w:rsidRPr="00951BD9">
        <w:rPr>
          <w:rFonts w:asciiTheme="minorHAnsi" w:hAnsiTheme="minorHAnsi" w:cstheme="minorHAnsi"/>
          <w:sz w:val="19"/>
          <w:szCs w:val="19"/>
          <w:lang w:eastAsia="cs-CZ"/>
        </w:rPr>
        <w:t xml:space="preserve">Slovenská 1142/7, 702 00 Ostrava – Přívoz </w:t>
      </w:r>
    </w:p>
    <w:bookmarkEnd w:id="11"/>
    <w:p w14:paraId="7663D5A3" w14:textId="77777777" w:rsidR="00AF586A" w:rsidRPr="00951BD9" w:rsidRDefault="00AF586A" w:rsidP="005B1E93">
      <w:pPr>
        <w:spacing w:before="0" w:after="0"/>
        <w:ind w:left="284"/>
        <w:rPr>
          <w:rFonts w:asciiTheme="minorHAnsi" w:hAnsiTheme="minorHAnsi" w:cstheme="minorHAnsi"/>
          <w:sz w:val="19"/>
          <w:szCs w:val="19"/>
          <w:lang w:eastAsia="cs-CZ"/>
        </w:rPr>
      </w:pPr>
    </w:p>
    <w:p w14:paraId="6F07B504" w14:textId="77777777" w:rsidR="00AF586A" w:rsidRPr="00951BD9" w:rsidRDefault="00AF586A" w:rsidP="005B1E93">
      <w:pPr>
        <w:spacing w:before="0" w:after="0"/>
        <w:ind w:left="284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nebo e-mailem na adresu: </w:t>
      </w:r>
      <w:bookmarkStart w:id="12" w:name="_Hlk10636199"/>
      <w:r w:rsidRPr="00951BD9">
        <w:rPr>
          <w:rFonts w:asciiTheme="minorHAnsi" w:hAnsiTheme="minorHAnsi" w:cstheme="minorHAnsi"/>
          <w:sz w:val="19"/>
          <w:szCs w:val="19"/>
        </w:rPr>
        <w:fldChar w:fldCharType="begin"/>
      </w:r>
      <w:r w:rsidRPr="00951BD9">
        <w:rPr>
          <w:rFonts w:asciiTheme="minorHAnsi" w:hAnsiTheme="minorHAnsi" w:cstheme="minorHAnsi"/>
          <w:sz w:val="19"/>
          <w:szCs w:val="19"/>
        </w:rPr>
        <w:instrText xml:space="preserve"> HYPERLINK "mailto:mobilitydata@rsd.cz" </w:instrText>
      </w:r>
      <w:r w:rsidRPr="00951BD9">
        <w:rPr>
          <w:rFonts w:asciiTheme="minorHAnsi" w:hAnsiTheme="minorHAnsi" w:cstheme="minorHAnsi"/>
          <w:sz w:val="19"/>
          <w:szCs w:val="19"/>
        </w:rPr>
        <w:fldChar w:fldCharType="separate"/>
      </w:r>
      <w:r w:rsidRPr="00951BD9">
        <w:rPr>
          <w:rStyle w:val="Hypertextovodkaz"/>
          <w:rFonts w:asciiTheme="minorHAnsi" w:hAnsiTheme="minorHAnsi" w:cstheme="minorHAnsi"/>
          <w:sz w:val="19"/>
          <w:szCs w:val="19"/>
        </w:rPr>
        <w:t>mobilitydata@rsd.cz</w:t>
      </w:r>
      <w:bookmarkEnd w:id="12"/>
      <w:r w:rsidRPr="00951BD9">
        <w:rPr>
          <w:rFonts w:asciiTheme="minorHAnsi" w:hAnsiTheme="minorHAnsi" w:cstheme="minorHAnsi"/>
          <w:sz w:val="19"/>
          <w:szCs w:val="19"/>
        </w:rPr>
        <w:fldChar w:fldCharType="end"/>
      </w:r>
      <w:r w:rsidRPr="00951BD9">
        <w:rPr>
          <w:rFonts w:asciiTheme="minorHAnsi" w:hAnsiTheme="minorHAnsi" w:cstheme="minorHAnsi"/>
          <w:sz w:val="19"/>
          <w:szCs w:val="19"/>
        </w:rPr>
        <w:t xml:space="preserve"> </w:t>
      </w:r>
    </w:p>
    <w:p w14:paraId="15B83C63" w14:textId="77777777" w:rsidR="00AF586A" w:rsidRPr="00951BD9" w:rsidRDefault="00AF586A" w:rsidP="001A1C49">
      <w:pPr>
        <w:spacing w:before="0" w:after="0"/>
        <w:rPr>
          <w:rFonts w:asciiTheme="minorHAnsi" w:hAnsiTheme="minorHAnsi" w:cstheme="minorHAnsi"/>
          <w:sz w:val="19"/>
          <w:szCs w:val="19"/>
        </w:rPr>
      </w:pPr>
    </w:p>
    <w:p w14:paraId="57F16506" w14:textId="77777777" w:rsidR="003F0511" w:rsidRDefault="00B45D32" w:rsidP="001A1C49">
      <w:pPr>
        <w:pStyle w:val="Textpoznpodarou"/>
        <w:rPr>
          <w:rFonts w:cstheme="minorHAnsi"/>
          <w:sz w:val="19"/>
          <w:szCs w:val="19"/>
        </w:rPr>
      </w:pPr>
      <w:r>
        <w:rPr>
          <w:rFonts w:cstheme="minorHAnsi"/>
          <w:sz w:val="19"/>
          <w:szCs w:val="19"/>
        </w:rPr>
        <w:t xml:space="preserve">Jednotlivé verze </w:t>
      </w:r>
      <w:r w:rsidR="004B3B4E">
        <w:rPr>
          <w:rFonts w:cstheme="minorHAnsi"/>
          <w:sz w:val="19"/>
          <w:szCs w:val="19"/>
        </w:rPr>
        <w:t>TMC LT</w:t>
      </w:r>
      <w:r>
        <w:rPr>
          <w:rFonts w:cstheme="minorHAnsi"/>
          <w:sz w:val="19"/>
          <w:szCs w:val="19"/>
        </w:rPr>
        <w:t xml:space="preserve"> jsou dostupné prostřednictvím </w:t>
      </w:r>
      <w:r w:rsidR="00AF586A" w:rsidRPr="00951BD9">
        <w:rPr>
          <w:rFonts w:cstheme="minorHAnsi"/>
          <w:sz w:val="19"/>
          <w:szCs w:val="19"/>
        </w:rPr>
        <w:t xml:space="preserve">systému </w:t>
      </w:r>
      <w:hyperlink r:id="rId12" w:history="1">
        <w:r w:rsidR="00AF586A" w:rsidRPr="00951BD9">
          <w:rPr>
            <w:rStyle w:val="Hypertextovodkaz"/>
            <w:rFonts w:cstheme="minorHAnsi"/>
            <w:sz w:val="19"/>
            <w:szCs w:val="19"/>
          </w:rPr>
          <w:t>https://mobilitydata.rsd.cz</w:t>
        </w:r>
      </w:hyperlink>
      <w:r>
        <w:rPr>
          <w:rStyle w:val="Hypertextovodkaz"/>
          <w:rFonts w:cstheme="minorHAnsi"/>
          <w:sz w:val="19"/>
          <w:szCs w:val="19"/>
        </w:rPr>
        <w:t xml:space="preserve">. </w:t>
      </w:r>
      <w:r w:rsidRPr="00951BD9">
        <w:rPr>
          <w:rFonts w:cstheme="minorHAnsi"/>
          <w:sz w:val="19"/>
          <w:szCs w:val="19"/>
        </w:rPr>
        <w:t xml:space="preserve">Pro uvolnění předmětné verze </w:t>
      </w:r>
      <w:r w:rsidR="004B3B4E">
        <w:rPr>
          <w:rFonts w:cstheme="minorHAnsi"/>
          <w:sz w:val="19"/>
          <w:szCs w:val="19"/>
        </w:rPr>
        <w:t>TMC LT</w:t>
      </w:r>
      <w:r>
        <w:rPr>
          <w:rFonts w:cstheme="minorHAnsi"/>
          <w:sz w:val="19"/>
          <w:szCs w:val="19"/>
        </w:rPr>
        <w:t xml:space="preserve"> k odběru </w:t>
      </w:r>
      <w:r w:rsidR="00AF586A" w:rsidRPr="00951BD9">
        <w:rPr>
          <w:rFonts w:cstheme="minorHAnsi"/>
          <w:sz w:val="19"/>
          <w:szCs w:val="19"/>
        </w:rPr>
        <w:t xml:space="preserve">je nezbytné vyplnit </w:t>
      </w:r>
      <w:r w:rsidR="00AF586A" w:rsidRPr="001A1C49">
        <w:rPr>
          <w:rFonts w:cstheme="minorHAnsi"/>
          <w:sz w:val="19"/>
          <w:szCs w:val="19"/>
          <w:u w:val="single"/>
        </w:rPr>
        <w:t>objednávkový formulář</w:t>
      </w:r>
      <w:r w:rsidR="00AF586A" w:rsidRPr="00951BD9">
        <w:rPr>
          <w:rFonts w:cstheme="minorHAnsi"/>
          <w:sz w:val="19"/>
          <w:szCs w:val="19"/>
        </w:rPr>
        <w:t xml:space="preserve"> </w:t>
      </w:r>
      <w:r w:rsidR="004B3B4E">
        <w:rPr>
          <w:rFonts w:cstheme="minorHAnsi"/>
          <w:sz w:val="19"/>
          <w:szCs w:val="19"/>
        </w:rPr>
        <w:t>TMC lokační tabulky pro Česko</w:t>
      </w:r>
      <w:r w:rsidR="00AF586A" w:rsidRPr="00951BD9">
        <w:rPr>
          <w:rFonts w:cstheme="minorHAnsi"/>
          <w:sz w:val="19"/>
          <w:szCs w:val="19"/>
        </w:rPr>
        <w:t xml:space="preserve"> a zaslat jej na výše uvedenou na adresu.</w:t>
      </w:r>
      <w:r>
        <w:rPr>
          <w:rFonts w:cstheme="minorHAnsi"/>
          <w:sz w:val="19"/>
          <w:szCs w:val="19"/>
        </w:rPr>
        <w:t xml:space="preserve"> </w:t>
      </w:r>
    </w:p>
    <w:p w14:paraId="62BD86D2" w14:textId="77777777" w:rsidR="003F0511" w:rsidRDefault="003F0511" w:rsidP="003F0511">
      <w:pPr>
        <w:rPr>
          <w:rFonts w:asciiTheme="minorHAnsi" w:eastAsiaTheme="minorHAnsi" w:hAnsiTheme="minorHAnsi"/>
          <w:lang w:eastAsia="en-US"/>
        </w:rPr>
      </w:pPr>
      <w:r>
        <w:br w:type="page"/>
      </w:r>
    </w:p>
    <w:p w14:paraId="1BEA18DB" w14:textId="77777777" w:rsidR="00624852" w:rsidRPr="00951BD9" w:rsidRDefault="00624852" w:rsidP="00624852">
      <w:pPr>
        <w:pStyle w:val="Nzev"/>
        <w:rPr>
          <w:b/>
          <w:sz w:val="40"/>
        </w:rPr>
      </w:pPr>
      <w:bookmarkStart w:id="13" w:name="_Hlk80722212"/>
      <w:r>
        <w:rPr>
          <w:b/>
          <w:sz w:val="40"/>
        </w:rPr>
        <w:lastRenderedPageBreak/>
        <w:t xml:space="preserve">Objednávkový formulář </w:t>
      </w:r>
      <w:r w:rsidR="004B3B4E">
        <w:rPr>
          <w:b/>
          <w:sz w:val="40"/>
        </w:rPr>
        <w:t>TMC lokační tabulky pro Česko</w:t>
      </w:r>
    </w:p>
    <w:p w14:paraId="7EC858FB" w14:textId="77777777" w:rsidR="006C41A0" w:rsidRPr="009F2FA5" w:rsidRDefault="006C41A0" w:rsidP="006C41A0">
      <w:pPr>
        <w:spacing w:before="0" w:after="0"/>
        <w:rPr>
          <w:rFonts w:asciiTheme="minorHAnsi" w:hAnsiTheme="minorHAnsi" w:cstheme="minorHAnsi"/>
          <w:i/>
          <w:sz w:val="19"/>
          <w:szCs w:val="19"/>
        </w:rPr>
      </w:pPr>
      <w:r w:rsidRPr="009F2FA5">
        <w:rPr>
          <w:rFonts w:asciiTheme="minorHAnsi" w:hAnsiTheme="minorHAnsi" w:cstheme="minorHAnsi"/>
          <w:i/>
          <w:sz w:val="19"/>
          <w:szCs w:val="19"/>
        </w:rPr>
        <w:t xml:space="preserve">Dle požadavku v Podmínkách použití je uživatel povinen uvést účel a zamýšlené použití </w:t>
      </w:r>
      <w:r w:rsidR="004B3B4E">
        <w:rPr>
          <w:rFonts w:asciiTheme="minorHAnsi" w:hAnsiTheme="minorHAnsi" w:cstheme="minorHAnsi"/>
          <w:i/>
          <w:sz w:val="19"/>
          <w:szCs w:val="19"/>
        </w:rPr>
        <w:t>TMC lokační tabulky pro Česko</w:t>
      </w:r>
      <w:r w:rsidRPr="009F2FA5">
        <w:rPr>
          <w:rFonts w:asciiTheme="minorHAnsi" w:hAnsiTheme="minorHAnsi" w:cstheme="minorHAnsi"/>
          <w:i/>
          <w:sz w:val="19"/>
          <w:szCs w:val="19"/>
        </w:rPr>
        <w:t xml:space="preserve"> (</w:t>
      </w:r>
      <w:r w:rsidR="004B3B4E">
        <w:rPr>
          <w:rFonts w:asciiTheme="minorHAnsi" w:hAnsiTheme="minorHAnsi" w:cstheme="minorHAnsi"/>
          <w:i/>
          <w:sz w:val="19"/>
          <w:szCs w:val="19"/>
        </w:rPr>
        <w:t>TMC LT</w:t>
      </w:r>
      <w:r w:rsidRPr="009F2FA5">
        <w:rPr>
          <w:rFonts w:asciiTheme="minorHAnsi" w:hAnsiTheme="minorHAnsi" w:cstheme="minorHAnsi"/>
          <w:i/>
          <w:sz w:val="19"/>
          <w:szCs w:val="19"/>
        </w:rPr>
        <w:t>). Všechna pole označená hvězdičkou (*) jsou povinná.</w:t>
      </w:r>
    </w:p>
    <w:p w14:paraId="670A83B3" w14:textId="77777777" w:rsidR="00430BFD" w:rsidRDefault="00430BFD" w:rsidP="006C41A0">
      <w:pPr>
        <w:spacing w:before="0" w:after="0"/>
        <w:rPr>
          <w:rFonts w:asciiTheme="minorHAnsi" w:hAnsiTheme="minorHAnsi" w:cstheme="minorHAnsi"/>
          <w:sz w:val="19"/>
          <w:szCs w:val="19"/>
        </w:rPr>
      </w:pPr>
    </w:p>
    <w:p w14:paraId="196B673C" w14:textId="77777777" w:rsidR="00430BFD" w:rsidRDefault="00430BFD" w:rsidP="006C41A0">
      <w:pPr>
        <w:spacing w:before="0" w:after="0"/>
        <w:rPr>
          <w:rFonts w:asciiTheme="minorHAnsi" w:hAnsiTheme="minorHAnsi" w:cstheme="minorHAnsi"/>
          <w:sz w:val="19"/>
          <w:szCs w:val="19"/>
        </w:rPr>
      </w:pPr>
      <w:r w:rsidRPr="00430BFD">
        <w:rPr>
          <w:rFonts w:asciiTheme="minorHAnsi" w:hAnsiTheme="minorHAnsi" w:cstheme="minorHAnsi"/>
          <w:b/>
          <w:sz w:val="19"/>
          <w:szCs w:val="19"/>
        </w:rPr>
        <w:t>Předmět objednávky</w:t>
      </w:r>
      <w:r>
        <w:rPr>
          <w:rFonts w:asciiTheme="minorHAnsi" w:hAnsiTheme="minorHAnsi" w:cstheme="minorHAnsi"/>
          <w:sz w:val="19"/>
          <w:szCs w:val="19"/>
        </w:rPr>
        <w:t xml:space="preserve">: </w:t>
      </w:r>
      <w:r w:rsidR="004B3B4E" w:rsidRPr="004B3B4E">
        <w:rPr>
          <w:rFonts w:asciiTheme="minorHAnsi" w:hAnsiTheme="minorHAnsi" w:cstheme="minorHAnsi"/>
          <w:sz w:val="19"/>
          <w:szCs w:val="19"/>
        </w:rPr>
        <w:t>TMC lokační tabulk</w:t>
      </w:r>
      <w:r w:rsidR="004B3B4E">
        <w:rPr>
          <w:rFonts w:asciiTheme="minorHAnsi" w:hAnsiTheme="minorHAnsi" w:cstheme="minorHAnsi"/>
          <w:sz w:val="19"/>
          <w:szCs w:val="19"/>
        </w:rPr>
        <w:t>a</w:t>
      </w:r>
      <w:r w:rsidR="004B3B4E" w:rsidRPr="004B3B4E">
        <w:rPr>
          <w:rFonts w:asciiTheme="minorHAnsi" w:hAnsiTheme="minorHAnsi" w:cstheme="minorHAnsi"/>
          <w:sz w:val="19"/>
          <w:szCs w:val="19"/>
        </w:rPr>
        <w:t xml:space="preserve"> pro Česko</w:t>
      </w:r>
      <w:r w:rsidRPr="00951BD9">
        <w:rPr>
          <w:rFonts w:asciiTheme="minorHAnsi" w:hAnsiTheme="minorHAnsi" w:cstheme="minorHAnsi"/>
          <w:sz w:val="19"/>
          <w:szCs w:val="19"/>
        </w:rPr>
        <w:t xml:space="preserve">, </w:t>
      </w:r>
      <w:r w:rsidR="009F2FA5">
        <w:rPr>
          <w:rFonts w:asciiTheme="minorHAnsi" w:hAnsiTheme="minorHAnsi" w:cstheme="minorHAnsi"/>
          <w:sz w:val="19"/>
          <w:szCs w:val="19"/>
        </w:rPr>
        <w:t xml:space="preserve">kód země: 2, </w:t>
      </w:r>
      <w:r w:rsidRPr="00951BD9">
        <w:rPr>
          <w:rFonts w:asciiTheme="minorHAnsi" w:hAnsiTheme="minorHAnsi" w:cstheme="minorHAnsi"/>
          <w:sz w:val="19"/>
          <w:szCs w:val="19"/>
        </w:rPr>
        <w:t>číslo tabulky: 25</w:t>
      </w:r>
      <w:r>
        <w:rPr>
          <w:rFonts w:asciiTheme="minorHAnsi" w:hAnsiTheme="minorHAnsi" w:cstheme="minorHAnsi"/>
          <w:sz w:val="19"/>
          <w:szCs w:val="19"/>
        </w:rPr>
        <w:t xml:space="preserve">, verze: </w:t>
      </w:r>
      <w:sdt>
        <w:sdtPr>
          <w:rPr>
            <w:rFonts w:asciiTheme="minorHAnsi" w:hAnsiTheme="minorHAnsi" w:cstheme="minorHAnsi"/>
            <w:b/>
            <w:sz w:val="19"/>
            <w:szCs w:val="19"/>
          </w:rPr>
          <w:id w:val="427620044"/>
          <w:placeholder>
            <w:docPart w:val="0979B0BF40D546E8B54025E0579BDA79"/>
          </w:placeholder>
          <w:comboBox>
            <w:listItem w:displayText="Vyberte" w:value="Vyberte"/>
            <w:listItem w:displayText="8.0" w:value="8.0"/>
            <w:listItem w:displayText="9.0" w:value="9.0"/>
            <w:listItem w:displayText="10.0" w:value="10.0"/>
          </w:comboBox>
        </w:sdtPr>
        <w:sdtEndPr/>
        <w:sdtContent>
          <w:r w:rsidR="009F2FA5">
            <w:rPr>
              <w:rFonts w:asciiTheme="minorHAnsi" w:hAnsiTheme="minorHAnsi" w:cstheme="minorHAnsi"/>
              <w:b/>
              <w:sz w:val="19"/>
              <w:szCs w:val="19"/>
            </w:rPr>
            <w:t>8.0</w:t>
          </w:r>
        </w:sdtContent>
      </w:sdt>
    </w:p>
    <w:p w14:paraId="48643047" w14:textId="77777777" w:rsidR="00430BFD" w:rsidRPr="006C41A0" w:rsidRDefault="00430BFD" w:rsidP="006C41A0">
      <w:pPr>
        <w:spacing w:before="0" w:after="0"/>
        <w:rPr>
          <w:rFonts w:asciiTheme="minorHAnsi" w:hAnsiTheme="minorHAnsi" w:cstheme="minorHAnsi"/>
          <w:sz w:val="19"/>
          <w:szCs w:val="19"/>
        </w:rPr>
      </w:pPr>
    </w:p>
    <w:p w14:paraId="469CF892" w14:textId="77777777" w:rsidR="00624852" w:rsidRPr="00624852" w:rsidRDefault="00624852" w:rsidP="003F0511">
      <w:pPr>
        <w:spacing w:before="0"/>
        <w:rPr>
          <w:rFonts w:asciiTheme="minorHAnsi" w:hAnsiTheme="minorHAnsi" w:cstheme="minorHAnsi"/>
          <w:b/>
          <w:sz w:val="19"/>
          <w:szCs w:val="19"/>
        </w:rPr>
      </w:pPr>
      <w:r w:rsidRPr="00624852">
        <w:rPr>
          <w:rFonts w:asciiTheme="minorHAnsi" w:hAnsiTheme="minorHAnsi" w:cstheme="minorHAnsi"/>
          <w:b/>
          <w:sz w:val="19"/>
          <w:szCs w:val="19"/>
        </w:rPr>
        <w:t>Objednatel:</w:t>
      </w:r>
    </w:p>
    <w:p w14:paraId="0EF8DEA5" w14:textId="77777777" w:rsidR="00624852" w:rsidRPr="006C41A0" w:rsidRDefault="00624852" w:rsidP="00165015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6C41A0">
        <w:rPr>
          <w:rFonts w:asciiTheme="minorHAnsi" w:hAnsiTheme="minorHAnsi" w:cstheme="minorHAnsi"/>
          <w:sz w:val="19"/>
          <w:szCs w:val="19"/>
        </w:rPr>
        <w:t>jméno a příjmení/název společnosti</w:t>
      </w:r>
      <w:r w:rsidR="006C41A0">
        <w:rPr>
          <w:rFonts w:asciiTheme="minorHAnsi" w:hAnsiTheme="minorHAnsi" w:cstheme="minorHAnsi"/>
          <w:sz w:val="19"/>
          <w:szCs w:val="19"/>
        </w:rPr>
        <w:t xml:space="preserve"> *</w:t>
      </w:r>
      <w:r w:rsidRPr="006C41A0">
        <w:rPr>
          <w:rFonts w:asciiTheme="minorHAnsi" w:hAnsiTheme="minorHAnsi" w:cstheme="minorHAnsi"/>
          <w:sz w:val="19"/>
          <w:szCs w:val="19"/>
        </w:rPr>
        <w:t xml:space="preserve">: </w:t>
      </w:r>
      <w:sdt>
        <w:sdtPr>
          <w:rPr>
            <w:rFonts w:asciiTheme="minorHAnsi" w:hAnsiTheme="minorHAnsi" w:cstheme="minorHAnsi"/>
            <w:sz w:val="19"/>
            <w:szCs w:val="19"/>
          </w:rPr>
          <w:id w:val="1689022015"/>
          <w:placeholder>
            <w:docPart w:val="6EA21394363E424A934D7680C34621CB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</w:t>
          </w:r>
        </w:sdtContent>
      </w:sdt>
    </w:p>
    <w:p w14:paraId="7C821F1A" w14:textId="77777777" w:rsidR="006C41A0" w:rsidRDefault="006C41A0" w:rsidP="00165015">
      <w:pPr>
        <w:spacing w:before="0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 xml:space="preserve">identifikátor odběratele v systému </w:t>
      </w:r>
      <w:hyperlink r:id="rId13" w:history="1">
        <w:r w:rsidRPr="00951BD9">
          <w:rPr>
            <w:rStyle w:val="Hypertextovodkaz"/>
            <w:rFonts w:asciiTheme="minorHAnsi" w:hAnsiTheme="minorHAnsi" w:cstheme="minorHAnsi"/>
            <w:sz w:val="19"/>
            <w:szCs w:val="19"/>
          </w:rPr>
          <w:t>https://mobilitydata.rsd.cz</w:t>
        </w:r>
      </w:hyperlink>
      <w:r>
        <w:rPr>
          <w:rStyle w:val="Hypertextovodkaz"/>
          <w:rFonts w:asciiTheme="minorHAnsi" w:hAnsiTheme="minorHAnsi" w:cstheme="minorHAnsi"/>
          <w:sz w:val="19"/>
          <w:szCs w:val="19"/>
        </w:rPr>
        <w:t xml:space="preserve"> </w:t>
      </w:r>
      <w:r w:rsidRPr="006C41A0">
        <w:t>*</w:t>
      </w:r>
      <w:r w:rsidRPr="006C41A0">
        <w:rPr>
          <w:rFonts w:asciiTheme="minorHAnsi" w:hAnsiTheme="minorHAnsi" w:cstheme="minorHAnsi"/>
          <w:sz w:val="19"/>
          <w:szCs w:val="19"/>
        </w:rPr>
        <w:t xml:space="preserve">: </w:t>
      </w:r>
      <w:sdt>
        <w:sdtPr>
          <w:rPr>
            <w:rFonts w:asciiTheme="minorHAnsi" w:hAnsiTheme="minorHAnsi" w:cstheme="minorHAnsi"/>
            <w:sz w:val="19"/>
            <w:szCs w:val="19"/>
          </w:rPr>
          <w:id w:val="1627668700"/>
          <w:placeholder>
            <w:docPart w:val="5ECA795E6C5049AAB3A98563ED208B3D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</w:sdtContent>
      </w:sdt>
      <w:r w:rsidRPr="006C41A0">
        <w:rPr>
          <w:rFonts w:asciiTheme="minorHAnsi" w:hAnsiTheme="minorHAnsi" w:cstheme="minorHAnsi"/>
          <w:sz w:val="19"/>
          <w:szCs w:val="19"/>
        </w:rPr>
        <w:t xml:space="preserve"> </w:t>
      </w:r>
    </w:p>
    <w:p w14:paraId="26F02D5F" w14:textId="77777777" w:rsidR="00624852" w:rsidRPr="006C41A0" w:rsidRDefault="00624852" w:rsidP="00165015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6C41A0">
        <w:rPr>
          <w:rFonts w:asciiTheme="minorHAnsi" w:hAnsiTheme="minorHAnsi" w:cstheme="minorHAnsi"/>
          <w:sz w:val="19"/>
          <w:szCs w:val="19"/>
        </w:rPr>
        <w:t>kontaktní osoba:</w:t>
      </w:r>
    </w:p>
    <w:p w14:paraId="670951FA" w14:textId="77777777" w:rsidR="00624852" w:rsidRPr="006C41A0" w:rsidRDefault="00624852" w:rsidP="00165015">
      <w:pPr>
        <w:spacing w:before="0"/>
        <w:ind w:left="709"/>
        <w:rPr>
          <w:rFonts w:asciiTheme="minorHAnsi" w:hAnsiTheme="minorHAnsi" w:cstheme="minorHAnsi"/>
          <w:sz w:val="19"/>
          <w:szCs w:val="19"/>
        </w:rPr>
      </w:pPr>
      <w:r w:rsidRPr="006C41A0">
        <w:rPr>
          <w:rFonts w:asciiTheme="minorHAnsi" w:hAnsiTheme="minorHAnsi" w:cstheme="minorHAnsi"/>
          <w:sz w:val="19"/>
          <w:szCs w:val="19"/>
        </w:rPr>
        <w:t xml:space="preserve">jméno, příjmení: </w:t>
      </w:r>
      <w:sdt>
        <w:sdtPr>
          <w:rPr>
            <w:rFonts w:asciiTheme="minorHAnsi" w:hAnsiTheme="minorHAnsi" w:cstheme="minorHAnsi"/>
            <w:sz w:val="19"/>
            <w:szCs w:val="19"/>
          </w:rPr>
          <w:id w:val="-1795823456"/>
          <w:placeholder>
            <w:docPart w:val="FAE7B1B04D454640B2410CAAE44C6381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sdtContent>
      </w:sdt>
    </w:p>
    <w:p w14:paraId="6B9AD410" w14:textId="77777777" w:rsidR="00624852" w:rsidRPr="006C41A0" w:rsidRDefault="00624852" w:rsidP="00165015">
      <w:pPr>
        <w:spacing w:before="0"/>
        <w:ind w:left="709"/>
        <w:rPr>
          <w:rFonts w:asciiTheme="minorHAnsi" w:hAnsiTheme="minorHAnsi" w:cstheme="minorHAnsi"/>
          <w:sz w:val="19"/>
          <w:szCs w:val="19"/>
        </w:rPr>
      </w:pPr>
      <w:r w:rsidRPr="006C41A0">
        <w:rPr>
          <w:rFonts w:asciiTheme="minorHAnsi" w:hAnsiTheme="minorHAnsi" w:cstheme="minorHAnsi"/>
          <w:sz w:val="19"/>
          <w:szCs w:val="19"/>
        </w:rPr>
        <w:t xml:space="preserve">email: </w:t>
      </w:r>
      <w:sdt>
        <w:sdtPr>
          <w:rPr>
            <w:rFonts w:asciiTheme="minorHAnsi" w:hAnsiTheme="minorHAnsi" w:cstheme="minorHAnsi"/>
            <w:sz w:val="19"/>
            <w:szCs w:val="19"/>
          </w:rPr>
          <w:id w:val="-1280944587"/>
          <w:placeholder>
            <w:docPart w:val="E9885F7EE97C40BE82F7995121936DBA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…………………………..</w:t>
          </w:r>
        </w:sdtContent>
      </w:sdt>
      <w:r w:rsidRPr="006C41A0">
        <w:rPr>
          <w:rFonts w:asciiTheme="minorHAnsi" w:hAnsiTheme="minorHAnsi" w:cstheme="minorHAnsi"/>
          <w:sz w:val="19"/>
          <w:szCs w:val="19"/>
        </w:rPr>
        <w:tab/>
        <w:t xml:space="preserve">telefon: </w:t>
      </w:r>
      <w:sdt>
        <w:sdtPr>
          <w:rPr>
            <w:rFonts w:asciiTheme="minorHAnsi" w:hAnsiTheme="minorHAnsi" w:cstheme="minorHAnsi"/>
            <w:sz w:val="19"/>
            <w:szCs w:val="19"/>
          </w:rPr>
          <w:id w:val="2073382266"/>
          <w:placeholder>
            <w:docPart w:val="1E248F590AB8428A99CFF07E51FD6C90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sdtContent>
      </w:sdt>
    </w:p>
    <w:p w14:paraId="2DC64766" w14:textId="77777777" w:rsidR="00165015" w:rsidRPr="006C41A0" w:rsidRDefault="00165015" w:rsidP="00165015">
      <w:pPr>
        <w:spacing w:before="0" w:after="0"/>
        <w:rPr>
          <w:rFonts w:asciiTheme="minorHAnsi" w:hAnsiTheme="minorHAnsi" w:cstheme="minorHAnsi"/>
          <w:sz w:val="19"/>
          <w:szCs w:val="19"/>
        </w:rPr>
      </w:pPr>
    </w:p>
    <w:p w14:paraId="2AADE8F3" w14:textId="77777777" w:rsidR="00B45D32" w:rsidRDefault="006C41A0" w:rsidP="001A1C49">
      <w:pPr>
        <w:pStyle w:val="Textpoznpodarou"/>
        <w:rPr>
          <w:rFonts w:cstheme="minorHAnsi"/>
          <w:b/>
          <w:sz w:val="19"/>
          <w:szCs w:val="19"/>
        </w:rPr>
      </w:pPr>
      <w:r w:rsidRPr="006C41A0">
        <w:rPr>
          <w:rFonts w:cstheme="minorHAnsi"/>
          <w:b/>
          <w:sz w:val="19"/>
          <w:szCs w:val="19"/>
        </w:rPr>
        <w:t>Doplňující informace</w:t>
      </w:r>
      <w:r w:rsidR="002305D0">
        <w:rPr>
          <w:rFonts w:cstheme="minorHAnsi"/>
          <w:b/>
          <w:sz w:val="19"/>
          <w:szCs w:val="19"/>
        </w:rPr>
        <w:t>:</w:t>
      </w:r>
    </w:p>
    <w:p w14:paraId="6CCE8465" w14:textId="77777777" w:rsidR="006C41A0" w:rsidRPr="006C41A0" w:rsidRDefault="006C41A0" w:rsidP="001A1C49">
      <w:pPr>
        <w:pStyle w:val="Textpoznpodarou"/>
        <w:rPr>
          <w:rFonts w:cstheme="minorHAnsi"/>
          <w:sz w:val="19"/>
          <w:szCs w:val="19"/>
        </w:rPr>
      </w:pPr>
    </w:p>
    <w:p w14:paraId="49BA19E4" w14:textId="77777777" w:rsidR="006C41A0" w:rsidRPr="003F0511" w:rsidRDefault="006C41A0" w:rsidP="003F0511">
      <w:pPr>
        <w:pStyle w:val="Textpoznpodarou"/>
        <w:numPr>
          <w:ilvl w:val="0"/>
          <w:numId w:val="17"/>
        </w:numPr>
        <w:spacing w:after="60"/>
        <w:ind w:left="357" w:hanging="357"/>
        <w:rPr>
          <w:rFonts w:cstheme="minorHAnsi"/>
          <w:sz w:val="19"/>
          <w:szCs w:val="19"/>
        </w:rPr>
      </w:pPr>
      <w:r w:rsidRPr="003F0511">
        <w:rPr>
          <w:rFonts w:cstheme="minorHAnsi"/>
          <w:sz w:val="19"/>
          <w:szCs w:val="19"/>
        </w:rPr>
        <w:t>Typ odběratele *</w:t>
      </w:r>
    </w:p>
    <w:p w14:paraId="03801BC5" w14:textId="77777777" w:rsidR="006C41A0" w:rsidRPr="003F0511" w:rsidRDefault="00561D1B" w:rsidP="003F0511">
      <w:pPr>
        <w:pStyle w:val="Textpoznpodarou"/>
        <w:spacing w:after="60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10159699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41A0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F0511" w:rsidRPr="003F0511">
        <w:rPr>
          <w:rFonts w:cstheme="minorHAnsi"/>
          <w:sz w:val="19"/>
          <w:szCs w:val="19"/>
        </w:rPr>
        <w:t xml:space="preserve"> </w:t>
      </w:r>
      <w:r w:rsidR="006C41A0" w:rsidRPr="003F0511">
        <w:rPr>
          <w:rFonts w:cstheme="minorHAnsi"/>
          <w:sz w:val="19"/>
          <w:szCs w:val="19"/>
        </w:rPr>
        <w:t>subjekt veřejné správy</w:t>
      </w:r>
    </w:p>
    <w:p w14:paraId="64B6032B" w14:textId="77777777" w:rsidR="006C41A0" w:rsidRPr="003F0511" w:rsidRDefault="00561D1B" w:rsidP="003F0511">
      <w:pPr>
        <w:pStyle w:val="Textpoznpodarou"/>
        <w:spacing w:after="60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-846869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41A0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F0511" w:rsidRPr="003F0511">
        <w:rPr>
          <w:rFonts w:cstheme="minorHAnsi"/>
          <w:sz w:val="19"/>
          <w:szCs w:val="19"/>
        </w:rPr>
        <w:t xml:space="preserve"> </w:t>
      </w:r>
      <w:r w:rsidR="006C41A0" w:rsidRPr="003F0511">
        <w:rPr>
          <w:rFonts w:cstheme="minorHAnsi"/>
          <w:sz w:val="19"/>
          <w:szCs w:val="19"/>
        </w:rPr>
        <w:t>soukromá společnost</w:t>
      </w:r>
    </w:p>
    <w:p w14:paraId="35A48813" w14:textId="77777777" w:rsidR="006C41A0" w:rsidRDefault="00561D1B" w:rsidP="003F0511">
      <w:pPr>
        <w:pStyle w:val="Textpoznpodarou"/>
        <w:spacing w:after="60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33612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41A0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F0511" w:rsidRPr="003F0511">
        <w:rPr>
          <w:rFonts w:cstheme="minorHAnsi"/>
          <w:sz w:val="19"/>
          <w:szCs w:val="19"/>
        </w:rPr>
        <w:t xml:space="preserve"> </w:t>
      </w:r>
      <w:r w:rsidR="006C41A0" w:rsidRPr="003F0511">
        <w:rPr>
          <w:rFonts w:cstheme="minorHAnsi"/>
          <w:sz w:val="19"/>
          <w:szCs w:val="19"/>
        </w:rPr>
        <w:t>fyzická osoba</w:t>
      </w:r>
    </w:p>
    <w:p w14:paraId="0405199F" w14:textId="77777777" w:rsidR="003A4315" w:rsidRDefault="00561D1B" w:rsidP="003A4315">
      <w:pPr>
        <w:pStyle w:val="Textpoznpodarou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1846585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A4315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A4315">
        <w:rPr>
          <w:rFonts w:cstheme="minorHAnsi"/>
          <w:sz w:val="19"/>
          <w:szCs w:val="19"/>
        </w:rPr>
        <w:t xml:space="preserve"> j</w:t>
      </w:r>
      <w:r w:rsidR="003A4315" w:rsidRPr="003F0511">
        <w:rPr>
          <w:rFonts w:cstheme="minorHAnsi"/>
          <w:sz w:val="19"/>
          <w:szCs w:val="19"/>
        </w:rPr>
        <w:t xml:space="preserve">iný, uveďte: </w:t>
      </w:r>
      <w:sdt>
        <w:sdtPr>
          <w:rPr>
            <w:rFonts w:cstheme="minorHAnsi"/>
            <w:sz w:val="19"/>
            <w:szCs w:val="19"/>
          </w:rPr>
          <w:id w:val="1970168878"/>
          <w:placeholder>
            <w:docPart w:val="383BCCD68B3A47CA94182F2D9B867A2D"/>
          </w:placeholder>
          <w:showingPlcHdr/>
          <w:text w:multiLine="1"/>
        </w:sdtPr>
        <w:sdtEndPr/>
        <w:sdtContent>
          <w:r w:rsidR="003A4315" w:rsidRPr="003A4315">
            <w:rPr>
              <w:rStyle w:val="Zstupntext"/>
              <w:rFonts w:cstheme="minorHAnsi"/>
              <w:b/>
              <w:sz w:val="19"/>
              <w:szCs w:val="19"/>
            </w:rPr>
            <w:t>Klikněte nebo klepněte sem a zadejte text.</w:t>
          </w:r>
        </w:sdtContent>
      </w:sdt>
    </w:p>
    <w:p w14:paraId="52B49EA2" w14:textId="77777777" w:rsidR="006C41A0" w:rsidRPr="003F0511" w:rsidRDefault="006C41A0" w:rsidP="001A1C49">
      <w:pPr>
        <w:pStyle w:val="Textpoznpodarou"/>
        <w:rPr>
          <w:rFonts w:cstheme="minorHAnsi"/>
          <w:sz w:val="19"/>
          <w:szCs w:val="19"/>
        </w:rPr>
      </w:pPr>
    </w:p>
    <w:p w14:paraId="76369DB1" w14:textId="77777777" w:rsidR="006C41A0" w:rsidRPr="003F0511" w:rsidRDefault="006C41A0" w:rsidP="003F0511">
      <w:pPr>
        <w:pStyle w:val="Textpoznpodarou"/>
        <w:numPr>
          <w:ilvl w:val="0"/>
          <w:numId w:val="17"/>
        </w:numPr>
        <w:spacing w:after="60"/>
        <w:ind w:left="357" w:hanging="357"/>
        <w:rPr>
          <w:rFonts w:cstheme="minorHAnsi"/>
          <w:sz w:val="19"/>
          <w:szCs w:val="19"/>
        </w:rPr>
      </w:pPr>
      <w:r w:rsidRPr="003F0511">
        <w:rPr>
          <w:rFonts w:cstheme="minorHAnsi"/>
          <w:sz w:val="19"/>
          <w:szCs w:val="19"/>
        </w:rPr>
        <w:t xml:space="preserve">Předmět podnikání </w:t>
      </w:r>
      <w:r w:rsidR="003F0511" w:rsidRPr="003F0511">
        <w:rPr>
          <w:rFonts w:cstheme="minorHAnsi"/>
          <w:sz w:val="19"/>
          <w:szCs w:val="19"/>
        </w:rPr>
        <w:t>objednatele,</w:t>
      </w:r>
      <w:r w:rsidRPr="003F0511">
        <w:rPr>
          <w:rFonts w:cstheme="minorHAnsi"/>
          <w:sz w:val="19"/>
          <w:szCs w:val="19"/>
        </w:rPr>
        <w:t xml:space="preserve"> pro něž má být licence poskytnuta</w:t>
      </w:r>
      <w:r w:rsidR="002305D0">
        <w:rPr>
          <w:rFonts w:cstheme="minorHAnsi"/>
          <w:sz w:val="19"/>
          <w:szCs w:val="19"/>
        </w:rPr>
        <w:t xml:space="preserve"> *</w:t>
      </w:r>
    </w:p>
    <w:p w14:paraId="284C7E45" w14:textId="77777777" w:rsidR="006C41A0" w:rsidRPr="003F0511" w:rsidRDefault="00561D1B" w:rsidP="003F0511">
      <w:pPr>
        <w:pStyle w:val="Textpoznpodarou"/>
        <w:spacing w:after="60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-365017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41A0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F0511" w:rsidRPr="003F0511">
        <w:rPr>
          <w:rFonts w:cstheme="minorHAnsi"/>
          <w:sz w:val="19"/>
          <w:szCs w:val="19"/>
        </w:rPr>
        <w:t xml:space="preserve"> v</w:t>
      </w:r>
      <w:r w:rsidR="00430BFD" w:rsidRPr="003F0511">
        <w:rPr>
          <w:rFonts w:cstheme="minorHAnsi"/>
          <w:sz w:val="19"/>
          <w:szCs w:val="19"/>
        </w:rPr>
        <w:t>ýrobce automobilových vestavěných navigačních systémů</w:t>
      </w:r>
    </w:p>
    <w:p w14:paraId="1994F75C" w14:textId="77777777" w:rsidR="006C41A0" w:rsidRPr="003F0511" w:rsidRDefault="00561D1B" w:rsidP="003F0511">
      <w:pPr>
        <w:pStyle w:val="Textpoznpodarou"/>
        <w:spacing w:after="60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-1627076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41A0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F0511" w:rsidRPr="003F0511">
        <w:rPr>
          <w:rFonts w:cstheme="minorHAnsi"/>
          <w:sz w:val="19"/>
          <w:szCs w:val="19"/>
        </w:rPr>
        <w:t xml:space="preserve"> v</w:t>
      </w:r>
      <w:r w:rsidR="00430BFD" w:rsidRPr="003F0511">
        <w:rPr>
          <w:rFonts w:cstheme="minorHAnsi"/>
          <w:sz w:val="19"/>
          <w:szCs w:val="19"/>
        </w:rPr>
        <w:t>ýrobce přenosných navigačních systémů</w:t>
      </w:r>
    </w:p>
    <w:p w14:paraId="02E2332E" w14:textId="77777777" w:rsidR="006C41A0" w:rsidRPr="003F0511" w:rsidRDefault="00561D1B" w:rsidP="003F0511">
      <w:pPr>
        <w:pStyle w:val="Textpoznpodarou"/>
        <w:spacing w:after="60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7943375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41A0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F0511" w:rsidRPr="003F0511">
        <w:rPr>
          <w:rFonts w:cstheme="minorHAnsi"/>
          <w:sz w:val="19"/>
          <w:szCs w:val="19"/>
        </w:rPr>
        <w:t xml:space="preserve"> v</w:t>
      </w:r>
      <w:r w:rsidR="00430BFD" w:rsidRPr="003F0511">
        <w:rPr>
          <w:rFonts w:cstheme="minorHAnsi"/>
          <w:sz w:val="19"/>
          <w:szCs w:val="19"/>
        </w:rPr>
        <w:t>ýrobce navigačních databází</w:t>
      </w:r>
    </w:p>
    <w:p w14:paraId="3AD22C60" w14:textId="77777777" w:rsidR="006C41A0" w:rsidRPr="003F0511" w:rsidRDefault="00561D1B" w:rsidP="003F0511">
      <w:pPr>
        <w:pStyle w:val="Textpoznpodarou"/>
        <w:spacing w:after="60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13358762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0BFD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F0511" w:rsidRPr="003F0511">
        <w:rPr>
          <w:rFonts w:cstheme="minorHAnsi"/>
          <w:sz w:val="19"/>
          <w:szCs w:val="19"/>
        </w:rPr>
        <w:t xml:space="preserve"> p</w:t>
      </w:r>
      <w:r w:rsidR="00430BFD" w:rsidRPr="003F0511">
        <w:rPr>
          <w:rFonts w:cstheme="minorHAnsi"/>
          <w:sz w:val="19"/>
          <w:szCs w:val="19"/>
        </w:rPr>
        <w:t>oskytovatel služeb v oblasti dopravních informací</w:t>
      </w:r>
    </w:p>
    <w:p w14:paraId="2BFD2F5A" w14:textId="77777777" w:rsidR="00430BFD" w:rsidRDefault="00561D1B" w:rsidP="002305D0">
      <w:pPr>
        <w:pStyle w:val="Textpoznpodarou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337744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305D0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2305D0">
        <w:rPr>
          <w:rFonts w:cstheme="minorHAnsi"/>
          <w:sz w:val="19"/>
          <w:szCs w:val="19"/>
        </w:rPr>
        <w:t xml:space="preserve"> j</w:t>
      </w:r>
      <w:r w:rsidR="002305D0" w:rsidRPr="003F0511">
        <w:rPr>
          <w:rFonts w:cstheme="minorHAnsi"/>
          <w:sz w:val="19"/>
          <w:szCs w:val="19"/>
        </w:rPr>
        <w:t xml:space="preserve">iný, uveďte: </w:t>
      </w:r>
      <w:sdt>
        <w:sdtPr>
          <w:rPr>
            <w:rFonts w:cstheme="minorHAnsi"/>
            <w:sz w:val="19"/>
            <w:szCs w:val="19"/>
          </w:rPr>
          <w:id w:val="-1239242444"/>
          <w:placeholder>
            <w:docPart w:val="8DD9906180E042C1A17DD7799160CAB9"/>
          </w:placeholder>
          <w:showingPlcHdr/>
          <w:text w:multiLine="1"/>
        </w:sdtPr>
        <w:sdtEndPr/>
        <w:sdtContent>
          <w:r w:rsidR="002305D0" w:rsidRPr="003A4315">
            <w:rPr>
              <w:rStyle w:val="Zstupntext"/>
              <w:rFonts w:cstheme="minorHAnsi"/>
              <w:b/>
              <w:sz w:val="19"/>
              <w:szCs w:val="19"/>
            </w:rPr>
            <w:t>Klikněte nebo klepněte sem a zadejte text.</w:t>
          </w:r>
        </w:sdtContent>
      </w:sdt>
    </w:p>
    <w:p w14:paraId="2B0E5D53" w14:textId="77777777" w:rsidR="002305D0" w:rsidRPr="003F0511" w:rsidRDefault="002305D0" w:rsidP="006C41A0">
      <w:pPr>
        <w:pStyle w:val="Textpoznpodarou"/>
        <w:rPr>
          <w:rFonts w:cstheme="minorHAnsi"/>
          <w:sz w:val="19"/>
          <w:szCs w:val="19"/>
        </w:rPr>
      </w:pPr>
    </w:p>
    <w:p w14:paraId="611EF385" w14:textId="77777777" w:rsidR="006C41A0" w:rsidRPr="003F0511" w:rsidRDefault="00430BFD" w:rsidP="003F0511">
      <w:pPr>
        <w:pStyle w:val="Textpoznpodarou"/>
        <w:numPr>
          <w:ilvl w:val="0"/>
          <w:numId w:val="17"/>
        </w:numPr>
        <w:spacing w:after="60"/>
        <w:ind w:left="357" w:hanging="357"/>
        <w:rPr>
          <w:rFonts w:cstheme="minorHAnsi"/>
          <w:sz w:val="19"/>
          <w:szCs w:val="19"/>
        </w:rPr>
      </w:pPr>
      <w:r w:rsidRPr="003F0511">
        <w:rPr>
          <w:rFonts w:cstheme="minorHAnsi"/>
          <w:sz w:val="19"/>
          <w:szCs w:val="19"/>
        </w:rPr>
        <w:t>Očekávané využití distribučního kanálu pro dopravní informace</w:t>
      </w:r>
      <w:r w:rsidR="002305D0">
        <w:rPr>
          <w:rFonts w:cstheme="minorHAnsi"/>
          <w:sz w:val="19"/>
          <w:szCs w:val="19"/>
        </w:rPr>
        <w:t xml:space="preserve"> *</w:t>
      </w:r>
    </w:p>
    <w:p w14:paraId="7B712242" w14:textId="77777777" w:rsidR="006C41A0" w:rsidRPr="003F0511" w:rsidRDefault="00561D1B" w:rsidP="003F0511">
      <w:pPr>
        <w:pStyle w:val="Textpoznpodarou"/>
        <w:spacing w:after="60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-9725212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0511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F0511">
        <w:rPr>
          <w:rFonts w:cstheme="minorHAnsi"/>
          <w:sz w:val="19"/>
          <w:szCs w:val="19"/>
        </w:rPr>
        <w:t xml:space="preserve"> </w:t>
      </w:r>
      <w:r w:rsidR="00430BFD" w:rsidRPr="003F0511">
        <w:rPr>
          <w:rFonts w:cstheme="minorHAnsi"/>
          <w:sz w:val="19"/>
          <w:szCs w:val="19"/>
        </w:rPr>
        <w:t>RDS-TMC</w:t>
      </w:r>
    </w:p>
    <w:p w14:paraId="3E3C423A" w14:textId="77777777" w:rsidR="006C41A0" w:rsidRPr="003F0511" w:rsidRDefault="00561D1B" w:rsidP="003F0511">
      <w:pPr>
        <w:pStyle w:val="Textpoznpodarou"/>
        <w:spacing w:after="60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1961768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41A0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F0511">
        <w:rPr>
          <w:rFonts w:cstheme="minorHAnsi"/>
          <w:sz w:val="19"/>
          <w:szCs w:val="19"/>
        </w:rPr>
        <w:t xml:space="preserve"> </w:t>
      </w:r>
      <w:r w:rsidR="00430BFD" w:rsidRPr="003F0511">
        <w:rPr>
          <w:rFonts w:cstheme="minorHAnsi"/>
          <w:sz w:val="19"/>
          <w:szCs w:val="19"/>
        </w:rPr>
        <w:t>Internet</w:t>
      </w:r>
    </w:p>
    <w:p w14:paraId="28C5757A" w14:textId="77777777" w:rsidR="00430BFD" w:rsidRPr="003F0511" w:rsidRDefault="00561D1B" w:rsidP="002305D0">
      <w:pPr>
        <w:pStyle w:val="Textpoznpodarou"/>
        <w:ind w:left="357"/>
        <w:rPr>
          <w:rFonts w:cstheme="minorHAnsi"/>
          <w:sz w:val="19"/>
          <w:szCs w:val="19"/>
        </w:rPr>
      </w:pPr>
      <w:sdt>
        <w:sdtPr>
          <w:rPr>
            <w:rFonts w:cstheme="minorHAnsi"/>
            <w:sz w:val="19"/>
            <w:szCs w:val="19"/>
          </w:rPr>
          <w:id w:val="1188922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41A0" w:rsidRPr="003F0511">
            <w:rPr>
              <w:rFonts w:ascii="Segoe UI Symbol" w:hAnsi="Segoe UI Symbol" w:cs="Segoe UI Symbol"/>
              <w:sz w:val="19"/>
              <w:szCs w:val="19"/>
            </w:rPr>
            <w:t>☐</w:t>
          </w:r>
        </w:sdtContent>
      </w:sdt>
      <w:r w:rsidR="003F0511">
        <w:rPr>
          <w:rFonts w:cstheme="minorHAnsi"/>
          <w:sz w:val="19"/>
          <w:szCs w:val="19"/>
        </w:rPr>
        <w:t xml:space="preserve"> j</w:t>
      </w:r>
      <w:r w:rsidR="00430BFD" w:rsidRPr="003F0511">
        <w:rPr>
          <w:rFonts w:cstheme="minorHAnsi"/>
          <w:sz w:val="19"/>
          <w:szCs w:val="19"/>
        </w:rPr>
        <w:t xml:space="preserve">iný, uveďte: </w:t>
      </w:r>
      <w:sdt>
        <w:sdtPr>
          <w:rPr>
            <w:rFonts w:cstheme="minorHAnsi"/>
            <w:sz w:val="19"/>
            <w:szCs w:val="19"/>
          </w:rPr>
          <w:id w:val="772370073"/>
          <w:placeholder>
            <w:docPart w:val="88D2E70B910A4BFF9F2E2225AE7919E5"/>
          </w:placeholder>
          <w:showingPlcHdr/>
          <w:text w:multiLine="1"/>
        </w:sdtPr>
        <w:sdtEndPr/>
        <w:sdtContent>
          <w:r w:rsidR="002305D0" w:rsidRPr="003A4315">
            <w:rPr>
              <w:rStyle w:val="Zstupntext"/>
              <w:rFonts w:cstheme="minorHAnsi"/>
              <w:b/>
              <w:sz w:val="19"/>
              <w:szCs w:val="19"/>
            </w:rPr>
            <w:t>Klikněte nebo klepněte sem a zadejte text.</w:t>
          </w:r>
        </w:sdtContent>
      </w:sdt>
    </w:p>
    <w:p w14:paraId="3A388AF5" w14:textId="77777777" w:rsidR="00430BFD" w:rsidRPr="003F0511" w:rsidRDefault="00430BFD" w:rsidP="00430BFD">
      <w:pPr>
        <w:pStyle w:val="Textpoznpodarou"/>
        <w:rPr>
          <w:rFonts w:cstheme="minorHAnsi"/>
          <w:sz w:val="19"/>
          <w:szCs w:val="19"/>
        </w:rPr>
      </w:pPr>
    </w:p>
    <w:p w14:paraId="2637B757" w14:textId="77777777" w:rsidR="003F0511" w:rsidRPr="003F0511" w:rsidRDefault="003F0511" w:rsidP="003F0511">
      <w:pPr>
        <w:pStyle w:val="Textpoznpodarou"/>
        <w:numPr>
          <w:ilvl w:val="0"/>
          <w:numId w:val="17"/>
        </w:numPr>
        <w:spacing w:after="60"/>
        <w:ind w:left="357" w:hanging="357"/>
        <w:rPr>
          <w:rFonts w:cstheme="minorHAnsi"/>
          <w:sz w:val="19"/>
          <w:szCs w:val="19"/>
        </w:rPr>
      </w:pPr>
      <w:r w:rsidRPr="003F0511">
        <w:rPr>
          <w:rFonts w:cstheme="minorHAnsi"/>
          <w:sz w:val="19"/>
          <w:szCs w:val="19"/>
        </w:rPr>
        <w:t>Stručný popis záměru využití poskytovaných dat</w:t>
      </w:r>
      <w:r w:rsidR="002305D0">
        <w:rPr>
          <w:rFonts w:cstheme="minorHAnsi"/>
          <w:sz w:val="19"/>
          <w:szCs w:val="19"/>
        </w:rPr>
        <w:t xml:space="preserve"> *</w:t>
      </w:r>
    </w:p>
    <w:sdt>
      <w:sdtPr>
        <w:rPr>
          <w:rFonts w:cstheme="minorHAnsi"/>
          <w:sz w:val="19"/>
          <w:szCs w:val="19"/>
        </w:rPr>
        <w:id w:val="-1707470851"/>
        <w:placeholder>
          <w:docPart w:val="CA652963650A4F498438BAAEE1C48B7C"/>
        </w:placeholder>
        <w:showingPlcHdr/>
        <w:text w:multiLine="1"/>
      </w:sdtPr>
      <w:sdtEndPr/>
      <w:sdtContent>
        <w:p w14:paraId="42815262" w14:textId="77777777" w:rsidR="003F0511" w:rsidRPr="003F0511" w:rsidRDefault="003F0511" w:rsidP="003F0511">
          <w:pPr>
            <w:pStyle w:val="Textpoznpodarou"/>
            <w:rPr>
              <w:rFonts w:cstheme="minorHAnsi"/>
              <w:sz w:val="19"/>
              <w:szCs w:val="19"/>
            </w:rPr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Klikněte nebo klepněte sem a zadejte text</w:t>
          </w:r>
          <w:r w:rsidR="003A4315">
            <w:rPr>
              <w:rStyle w:val="Zstupntext"/>
              <w:rFonts w:cstheme="minorHAnsi"/>
              <w:b/>
              <w:sz w:val="19"/>
              <w:szCs w:val="19"/>
            </w:rPr>
            <w:br/>
          </w:r>
          <w:r w:rsidR="003A4315">
            <w:rPr>
              <w:rStyle w:val="Zstupntext"/>
              <w:rFonts w:cstheme="minorHAnsi"/>
              <w:b/>
              <w:sz w:val="19"/>
              <w:szCs w:val="19"/>
            </w:rPr>
            <w:br/>
          </w:r>
        </w:p>
      </w:sdtContent>
    </w:sdt>
    <w:p w14:paraId="764241E8" w14:textId="77777777" w:rsidR="006C41A0" w:rsidRDefault="006C41A0" w:rsidP="001A1C49">
      <w:pPr>
        <w:pStyle w:val="Textpoznpodarou"/>
        <w:rPr>
          <w:rFonts w:cstheme="minorHAnsi"/>
          <w:sz w:val="19"/>
          <w:szCs w:val="19"/>
        </w:rPr>
      </w:pPr>
    </w:p>
    <w:p w14:paraId="66E745FC" w14:textId="77777777" w:rsidR="009F2FA5" w:rsidRPr="009F2FA5" w:rsidRDefault="009F2FA5" w:rsidP="002305D0">
      <w:pPr>
        <w:pStyle w:val="Textpoznpodarou"/>
        <w:rPr>
          <w:rFonts w:cstheme="minorHAnsi"/>
          <w:sz w:val="19"/>
          <w:szCs w:val="19"/>
        </w:rPr>
      </w:pPr>
      <w:r w:rsidRPr="009F2FA5">
        <w:rPr>
          <w:rFonts w:cstheme="minorHAnsi"/>
          <w:sz w:val="19"/>
          <w:szCs w:val="19"/>
        </w:rPr>
        <w:t xml:space="preserve">Veškeré informace vyplněné v tomto formuláři jsou důvěrné. </w:t>
      </w:r>
      <w:r w:rsidR="002305D0">
        <w:rPr>
          <w:rFonts w:cstheme="minorHAnsi"/>
          <w:sz w:val="19"/>
          <w:szCs w:val="19"/>
        </w:rPr>
        <w:t xml:space="preserve">Pro uvolnění příslušné verze </w:t>
      </w:r>
      <w:r w:rsidR="004B3B4E">
        <w:rPr>
          <w:rFonts w:cstheme="minorHAnsi"/>
          <w:sz w:val="19"/>
          <w:szCs w:val="19"/>
        </w:rPr>
        <w:t>TMC LT</w:t>
      </w:r>
      <w:r w:rsidR="002305D0">
        <w:rPr>
          <w:rFonts w:cstheme="minorHAnsi"/>
          <w:sz w:val="19"/>
          <w:szCs w:val="19"/>
        </w:rPr>
        <w:t xml:space="preserve"> </w:t>
      </w:r>
      <w:r w:rsidR="002305D0">
        <w:rPr>
          <w:sz w:val="19"/>
          <w:szCs w:val="19"/>
        </w:rPr>
        <w:t>k </w:t>
      </w:r>
      <w:r w:rsidR="002305D0" w:rsidRPr="002305D0">
        <w:rPr>
          <w:sz w:val="19"/>
          <w:szCs w:val="19"/>
        </w:rPr>
        <w:t>odběru</w:t>
      </w:r>
      <w:r w:rsidR="002305D0">
        <w:rPr>
          <w:rFonts w:cstheme="minorHAnsi"/>
          <w:sz w:val="19"/>
          <w:szCs w:val="19"/>
        </w:rPr>
        <w:t xml:space="preserve"> v </w:t>
      </w:r>
      <w:r w:rsidR="002305D0" w:rsidRPr="00951BD9">
        <w:rPr>
          <w:rFonts w:cstheme="minorHAnsi"/>
          <w:sz w:val="19"/>
          <w:szCs w:val="19"/>
        </w:rPr>
        <w:t xml:space="preserve">systému </w:t>
      </w:r>
      <w:hyperlink r:id="rId14" w:history="1">
        <w:r w:rsidR="002305D0" w:rsidRPr="00951BD9">
          <w:rPr>
            <w:rStyle w:val="Hypertextovodkaz"/>
            <w:rFonts w:cstheme="minorHAnsi"/>
            <w:sz w:val="19"/>
            <w:szCs w:val="19"/>
          </w:rPr>
          <w:t>https://mobilitydata.rsd.cz</w:t>
        </w:r>
      </w:hyperlink>
      <w:r w:rsidR="002305D0">
        <w:rPr>
          <w:sz w:val="19"/>
          <w:szCs w:val="19"/>
        </w:rPr>
        <w:t xml:space="preserve">, zašlete vyplněný formulář na adresu </w:t>
      </w:r>
      <w:hyperlink r:id="rId15" w:history="1">
        <w:r w:rsidR="002305D0" w:rsidRPr="00951BD9">
          <w:rPr>
            <w:rStyle w:val="Hypertextovodkaz"/>
            <w:rFonts w:cstheme="minorHAnsi"/>
            <w:sz w:val="19"/>
            <w:szCs w:val="19"/>
          </w:rPr>
          <w:t>mobilitydata@rsd.cz</w:t>
        </w:r>
      </w:hyperlink>
      <w:r w:rsidR="002305D0">
        <w:rPr>
          <w:rFonts w:cstheme="minorHAnsi"/>
          <w:sz w:val="19"/>
          <w:szCs w:val="19"/>
        </w:rPr>
        <w:t>.</w:t>
      </w:r>
    </w:p>
    <w:p w14:paraId="5174B32E" w14:textId="77777777" w:rsidR="009F2FA5" w:rsidRPr="009F2FA5" w:rsidRDefault="009F2FA5" w:rsidP="00165015">
      <w:pPr>
        <w:spacing w:after="0"/>
        <w:jc w:val="both"/>
        <w:rPr>
          <w:rFonts w:asciiTheme="minorHAnsi" w:hAnsiTheme="minorHAnsi" w:cstheme="minorHAnsi"/>
          <w:sz w:val="19"/>
          <w:szCs w:val="19"/>
        </w:rPr>
      </w:pPr>
    </w:p>
    <w:p w14:paraId="050AD55D" w14:textId="77777777" w:rsidR="002305D0" w:rsidRPr="00951BD9" w:rsidRDefault="002305D0" w:rsidP="002305D0">
      <w:pPr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>V</w:t>
      </w:r>
      <w:r>
        <w:rPr>
          <w:rFonts w:asciiTheme="minorHAnsi" w:hAnsiTheme="minorHAnsi" w:cstheme="minorHAnsi"/>
          <w:sz w:val="19"/>
          <w:szCs w:val="19"/>
        </w:rPr>
        <w:t xml:space="preserve"> </w:t>
      </w:r>
      <w:sdt>
        <w:sdtPr>
          <w:rPr>
            <w:rFonts w:asciiTheme="minorHAnsi" w:hAnsiTheme="minorHAnsi" w:cstheme="minorHAnsi"/>
            <w:sz w:val="19"/>
            <w:szCs w:val="19"/>
          </w:rPr>
          <w:id w:val="1583256483"/>
          <w:placeholder>
            <w:docPart w:val="961FD579C61E464AAC8A4F590BB3563F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.</w:t>
          </w:r>
        </w:sdtContent>
      </w:sdt>
      <w:r w:rsidRPr="00951BD9">
        <w:rPr>
          <w:rFonts w:asciiTheme="minorHAnsi" w:hAnsiTheme="minorHAnsi" w:cstheme="minorHAnsi"/>
          <w:sz w:val="19"/>
          <w:szCs w:val="19"/>
        </w:rPr>
        <w:t xml:space="preserve">, dne </w:t>
      </w:r>
      <w:sdt>
        <w:sdtPr>
          <w:rPr>
            <w:rFonts w:asciiTheme="minorHAnsi" w:hAnsiTheme="minorHAnsi" w:cstheme="minorHAnsi"/>
            <w:sz w:val="19"/>
            <w:szCs w:val="19"/>
          </w:rPr>
          <w:id w:val="-899276753"/>
          <w:placeholder>
            <w:docPart w:val="9BEF9F26CE24493192650188EF580807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…………………………..</w:t>
          </w:r>
        </w:sdtContent>
      </w:sdt>
    </w:p>
    <w:p w14:paraId="0BA8089C" w14:textId="77777777" w:rsidR="009F2FA5" w:rsidRPr="003F0511" w:rsidRDefault="002305D0" w:rsidP="002305D0">
      <w:pPr>
        <w:jc w:val="right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>………………………………………………………</w:t>
      </w:r>
      <w:proofErr w:type="gramStart"/>
      <w:r w:rsidRPr="00951BD9">
        <w:rPr>
          <w:rFonts w:asciiTheme="minorHAnsi" w:hAnsiTheme="minorHAnsi" w:cstheme="minorHAnsi"/>
          <w:sz w:val="19"/>
          <w:szCs w:val="19"/>
        </w:rPr>
        <w:t>…….</w:t>
      </w:r>
      <w:proofErr w:type="gramEnd"/>
      <w:r w:rsidRPr="00951BD9">
        <w:rPr>
          <w:rFonts w:asciiTheme="minorHAnsi" w:hAnsiTheme="minorHAnsi" w:cstheme="minorHAnsi"/>
          <w:sz w:val="19"/>
          <w:szCs w:val="19"/>
        </w:rPr>
        <w:br/>
        <w:t>(podpis</w:t>
      </w:r>
      <w:r>
        <w:rPr>
          <w:rFonts w:asciiTheme="minorHAnsi" w:hAnsiTheme="minorHAnsi" w:cstheme="minorHAnsi"/>
          <w:sz w:val="19"/>
          <w:szCs w:val="19"/>
        </w:rPr>
        <w:t xml:space="preserve"> kontaktní osoby</w:t>
      </w:r>
      <w:r w:rsidRPr="00951BD9">
        <w:rPr>
          <w:rFonts w:asciiTheme="minorHAnsi" w:hAnsiTheme="minorHAnsi" w:cstheme="minorHAnsi"/>
          <w:sz w:val="19"/>
          <w:szCs w:val="19"/>
        </w:rPr>
        <w:t>)</w:t>
      </w:r>
      <w:r w:rsidRPr="00951BD9">
        <w:rPr>
          <w:rFonts w:asciiTheme="minorHAnsi" w:hAnsiTheme="minorHAnsi" w:cstheme="minorHAnsi"/>
          <w:sz w:val="19"/>
          <w:szCs w:val="19"/>
        </w:rPr>
        <w:tab/>
      </w:r>
      <w:bookmarkEnd w:id="13"/>
    </w:p>
    <w:sectPr w:rsidR="009F2FA5" w:rsidRPr="003F0511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18" w:right="1134" w:bottom="1701" w:left="1134" w:header="708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E51BA2" w14:textId="77777777" w:rsidR="00561D1B" w:rsidRDefault="00561D1B">
      <w:r>
        <w:separator/>
      </w:r>
    </w:p>
  </w:endnote>
  <w:endnote w:type="continuationSeparator" w:id="0">
    <w:p w14:paraId="4D8E7279" w14:textId="77777777" w:rsidR="00561D1B" w:rsidRDefault="00561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2042" w14:textId="77777777" w:rsidR="00752F0F" w:rsidRDefault="00BA6005">
    <w:pPr>
      <w:pStyle w:val="Zpat"/>
    </w:pPr>
    <w:r>
      <w:rPr>
        <w:rFonts w:ascii="Times New Roman" w:hAnsi="Times New Roman"/>
        <w:noProof/>
        <w:sz w:val="24"/>
        <w:lang w:eastAsia="cs-CZ"/>
      </w:rPr>
      <mc:AlternateContent>
        <mc:Choice Requires="wpg">
          <w:drawing>
            <wp:anchor distT="0" distB="0" distL="114300" distR="114300" simplePos="0" relativeHeight="251674112" behindDoc="0" locked="0" layoutInCell="1" allowOverlap="1" wp14:anchorId="08CECEB1" wp14:editId="00DC01C5">
              <wp:simplePos x="0" y="0"/>
              <wp:positionH relativeFrom="margin">
                <wp:posOffset>-533400</wp:posOffset>
              </wp:positionH>
              <wp:positionV relativeFrom="page">
                <wp:align>bottom</wp:align>
              </wp:positionV>
              <wp:extent cx="5571490" cy="866775"/>
              <wp:effectExtent l="0" t="0" r="0" b="9525"/>
              <wp:wrapSquare wrapText="bothSides"/>
              <wp:docPr id="2" name="Skupina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1490" cy="866775"/>
                        <a:chOff x="0" y="0"/>
                        <a:chExt cx="4373399" cy="285430"/>
                      </a:xfrm>
                    </wpg:grpSpPr>
                    <wps:wsp>
                      <wps:cNvPr id="19" name="Textové pole 2"/>
                      <wps:cNvSpPr txBox="1">
                        <a:spLocks noChangeArrowheads="1"/>
                      </wps:cNvSpPr>
                      <wps:spPr bwMode="auto">
                        <a:xfrm>
                          <a:off x="0" y="3137"/>
                          <a:ext cx="1450163" cy="2822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61BD5" w14:textId="77777777" w:rsidR="00752F0F" w:rsidRDefault="00BA6005">
                            <w:pPr>
                              <w:suppressAutoHyphens w:val="0"/>
                              <w:spacing w:before="0" w:after="0"/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  <w:t>Silniční databanka a NDIC</w:t>
                            </w:r>
                          </w:p>
                          <w:p w14:paraId="3CE66C82" w14:textId="77777777" w:rsidR="00752F0F" w:rsidRDefault="00BA6005">
                            <w:pPr>
                              <w:suppressAutoHyphens w:val="0"/>
                              <w:spacing w:before="0" w:after="0"/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  <w:t>Slovenská 1142/7</w:t>
                            </w:r>
                          </w:p>
                          <w:p w14:paraId="6EDD7E8E" w14:textId="77777777" w:rsidR="00752F0F" w:rsidRDefault="00BA6005">
                            <w:pPr>
                              <w:suppressAutoHyphens w:val="0"/>
                              <w:spacing w:before="0" w:after="0"/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  <w:t>70200, Ostrava – Přívoz</w:t>
                            </w:r>
                          </w:p>
                          <w:p w14:paraId="424D0ACB" w14:textId="77777777" w:rsidR="00752F0F" w:rsidRDefault="00752F0F">
                            <w:pPr>
                              <w:suppressAutoHyphens w:val="0"/>
                              <w:spacing w:before="0" w:after="0"/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</w:pPr>
                          </w:p>
                          <w:p w14:paraId="20A3D54E" w14:textId="77777777" w:rsidR="00752F0F" w:rsidRDefault="00752F0F">
                            <w:pPr>
                              <w:spacing w:before="0" w:after="0"/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Textové pole 12"/>
                      <wps:cNvSpPr txBox="1">
                        <a:spLocks noChangeArrowheads="1"/>
                      </wps:cNvSpPr>
                      <wps:spPr bwMode="auto">
                        <a:xfrm>
                          <a:off x="1398152" y="0"/>
                          <a:ext cx="1143942" cy="285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C3254" w14:textId="77777777" w:rsidR="00752F0F" w:rsidRDefault="00BA6005">
                            <w:pPr>
                              <w:spacing w:before="0" w:after="0"/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  <w:t>tel.: +420 954 901 111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Textové pole 2"/>
                      <wps:cNvSpPr txBox="1">
                        <a:spLocks noChangeArrowheads="1"/>
                      </wps:cNvSpPr>
                      <wps:spPr bwMode="auto">
                        <a:xfrm>
                          <a:off x="2886025" y="3137"/>
                          <a:ext cx="1487374" cy="28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47420" w14:textId="77777777" w:rsidR="00752F0F" w:rsidRDefault="00BA6005">
                            <w:pPr>
                              <w:spacing w:before="0" w:after="0"/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  <w:t>IČO: 65993390</w:t>
                            </w:r>
                          </w:p>
                          <w:p w14:paraId="6FA7BDB3" w14:textId="77777777" w:rsidR="00752F0F" w:rsidRDefault="00BA6005">
                            <w:pPr>
                              <w:spacing w:before="0" w:after="0"/>
                              <w:jc w:val="both"/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  <w:t>DIČ: CZ65993390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Skupina 2" o:spid="_x0000_s1026" style="position:absolute;margin-left:-42pt;margin-top:0;width:438.7pt;height:68.25pt;z-index:251674112;mso-position-horizontal-relative:margin;mso-position-vertical:bottom;mso-position-vertical-relative:page;mso-width-relative:margin;mso-height-relative:margin" coordsize="43733,2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7" type="#_x0000_t202" style="position:absolute;top:31;width:14501;height:2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<v:textbox>
                  <w:txbxContent>
                    <w:p w:rsidR="00752F0F" w:rsidRDefault="00BA6005">
                      <w:pPr>
                        <w:suppressAutoHyphens w:val="0"/>
                        <w:spacing w:before="0" w:after="0"/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</w:pPr>
                      <w:r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  <w:t>Silniční databanka a NDIC</w:t>
                      </w:r>
                    </w:p>
                    <w:p w:rsidR="00752F0F" w:rsidRDefault="00BA6005">
                      <w:pPr>
                        <w:suppressAutoHyphens w:val="0"/>
                        <w:spacing w:before="0" w:after="0"/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</w:pPr>
                      <w:r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  <w:t>Slovenská 1142/7</w:t>
                      </w:r>
                    </w:p>
                    <w:p w:rsidR="00752F0F" w:rsidRDefault="00BA6005">
                      <w:pPr>
                        <w:suppressAutoHyphens w:val="0"/>
                        <w:spacing w:before="0" w:after="0"/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</w:pPr>
                      <w:r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  <w:t>70200, Ostrava – Přívoz</w:t>
                      </w:r>
                    </w:p>
                    <w:p w:rsidR="00752F0F" w:rsidRDefault="00752F0F">
                      <w:pPr>
                        <w:suppressAutoHyphens w:val="0"/>
                        <w:spacing w:before="0" w:after="0"/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</w:pPr>
                    </w:p>
                    <w:p w:rsidR="00752F0F" w:rsidRDefault="00752F0F">
                      <w:pPr>
                        <w:spacing w:before="0" w:after="0"/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ové pole 12" o:spid="_x0000_s1028" type="#_x0000_t202" style="position:absolute;left:13981;width:11439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<v:textbox>
                  <w:txbxContent>
                    <w:p w:rsidR="00752F0F" w:rsidRDefault="00BA6005">
                      <w:pPr>
                        <w:spacing w:before="0" w:after="0"/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  <w:t>tel.: +420 954 901 111</w:t>
                      </w:r>
                    </w:p>
                  </w:txbxContent>
                </v:textbox>
              </v:shape>
              <v:shape id="Textové pole 2" o:spid="_x0000_s1029" type="#_x0000_t202" style="position:absolute;left:28860;top:31;width:14873;height:2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<v:textbox>
                  <w:txbxContent>
                    <w:p w:rsidR="00752F0F" w:rsidRDefault="00BA6005">
                      <w:pPr>
                        <w:spacing w:before="0" w:after="0"/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  <w:t>IČO: 65993390</w:t>
                      </w:r>
                    </w:p>
                    <w:p w:rsidR="00752F0F" w:rsidRDefault="00BA6005">
                      <w:pPr>
                        <w:spacing w:before="0" w:after="0"/>
                        <w:jc w:val="both"/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  <w:t>DIČ: CZ65993390</w:t>
                      </w:r>
                    </w:p>
                  </w:txbxContent>
                </v:textbox>
              </v:shape>
              <w10:wrap type="square" anchorx="margin" anchory="page"/>
            </v:group>
          </w:pict>
        </mc:Fallback>
      </mc:AlternateContent>
    </w:r>
    <w:r>
      <w:rPr>
        <w:noProof/>
        <w:lang w:eastAsia="cs-CZ"/>
      </w:rPr>
      <w:drawing>
        <wp:anchor distT="0" distB="0" distL="114300" distR="114300" simplePos="0" relativeHeight="251660800" behindDoc="1" locked="0" layoutInCell="1" allowOverlap="1" wp14:anchorId="133C8F27" wp14:editId="154C8192">
          <wp:simplePos x="0" y="0"/>
          <wp:positionH relativeFrom="page">
            <wp:posOffset>5148263</wp:posOffset>
          </wp:positionH>
          <wp:positionV relativeFrom="paragraph">
            <wp:posOffset>-314960</wp:posOffset>
          </wp:positionV>
          <wp:extent cx="2404745" cy="1082040"/>
          <wp:effectExtent l="0" t="0" r="0" b="3810"/>
          <wp:wrapNone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rázek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4745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3137812" wp14:editId="0CF22B50">
              <wp:simplePos x="0" y="0"/>
              <wp:positionH relativeFrom="margin">
                <wp:align>center</wp:align>
              </wp:positionH>
              <wp:positionV relativeFrom="bottomMargin">
                <wp:posOffset>0</wp:posOffset>
              </wp:positionV>
              <wp:extent cx="7560000" cy="0"/>
              <wp:effectExtent l="0" t="19050" r="22225" b="19050"/>
              <wp:wrapNone/>
              <wp:docPr id="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60000" cy="0"/>
                      </a:xfrm>
                      <a:prstGeom prst="straightConnector1">
                        <a:avLst/>
                      </a:prstGeom>
                      <a:noFill/>
                      <a:ln w="28575" cmpd="sng">
                        <a:solidFill>
                          <a:srgbClr val="09417A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0;margin-top:0;width:595.3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" strokecolor="#09417a" strokeweight="2.25pt"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FA158" w14:textId="77777777" w:rsidR="00752F0F" w:rsidRDefault="00BA6005">
    <w:pPr>
      <w:pStyle w:val="Zpat"/>
    </w:pPr>
    <w:r>
      <w:rPr>
        <w:noProof/>
        <w:lang w:eastAsia="cs-CZ"/>
      </w:rPr>
      <w:drawing>
        <wp:anchor distT="0" distB="0" distL="114300" distR="114300" simplePos="0" relativeHeight="251672064" behindDoc="1" locked="0" layoutInCell="1" allowOverlap="1" wp14:anchorId="78FCD6B4" wp14:editId="16C5ABE8">
          <wp:simplePos x="0" y="0"/>
          <wp:positionH relativeFrom="page">
            <wp:posOffset>5147628</wp:posOffset>
          </wp:positionH>
          <wp:positionV relativeFrom="paragraph">
            <wp:posOffset>-4445</wp:posOffset>
          </wp:positionV>
          <wp:extent cx="2404745" cy="1082040"/>
          <wp:effectExtent l="0" t="0" r="0" b="3810"/>
          <wp:wrapNone/>
          <wp:docPr id="24" name="Obrázek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rázek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4745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3860A824" wp14:editId="6F1F4424">
              <wp:simplePos x="0" y="0"/>
              <wp:positionH relativeFrom="margin">
                <wp:align>center</wp:align>
              </wp:positionH>
              <wp:positionV relativeFrom="bottomMargin">
                <wp:posOffset>0</wp:posOffset>
              </wp:positionV>
              <wp:extent cx="7560000" cy="0"/>
              <wp:effectExtent l="0" t="19050" r="22225" b="19050"/>
              <wp:wrapNone/>
              <wp:docPr id="2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60000" cy="0"/>
                      </a:xfrm>
                      <a:prstGeom prst="straightConnector1">
                        <a:avLst/>
                      </a:prstGeom>
                      <a:noFill/>
                      <a:ln w="28575" cmpd="sng">
                        <a:solidFill>
                          <a:srgbClr val="09417A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0;margin-top:0;width:595.3pt;height:0;z-index:251671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" strokecolor="#09417a" strokeweight="2.25pt">
              <w10:wrap anchorx="margin" anchory="margin"/>
            </v:shape>
          </w:pict>
        </mc:Fallback>
      </mc:AlternateContent>
    </w:r>
  </w:p>
  <w:p w14:paraId="36ED7606" w14:textId="77777777" w:rsidR="00752F0F" w:rsidRDefault="00752F0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1C2B63" w14:textId="77777777" w:rsidR="00561D1B" w:rsidRDefault="00561D1B">
      <w:r>
        <w:separator/>
      </w:r>
    </w:p>
  </w:footnote>
  <w:footnote w:type="continuationSeparator" w:id="0">
    <w:p w14:paraId="1FDAEB7F" w14:textId="77777777" w:rsidR="00561D1B" w:rsidRDefault="00561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268A1A" w14:textId="77777777" w:rsidR="00752F0F" w:rsidRDefault="00BA6005">
    <w:pPr>
      <w:pStyle w:val="Zhlav"/>
    </w:pPr>
    <w:r>
      <w:rPr>
        <w:noProof/>
        <w:lang w:eastAsia="cs-CZ"/>
      </w:rPr>
      <w:drawing>
        <wp:anchor distT="0" distB="0" distL="114300" distR="114300" simplePos="0" relativeHeight="251677184" behindDoc="0" locked="0" layoutInCell="1" allowOverlap="1" wp14:anchorId="67F96839" wp14:editId="66203409">
          <wp:simplePos x="0" y="0"/>
          <wp:positionH relativeFrom="margin">
            <wp:align>right</wp:align>
          </wp:positionH>
          <wp:positionV relativeFrom="paragraph">
            <wp:posOffset>81915</wp:posOffset>
          </wp:positionV>
          <wp:extent cx="472440" cy="469265"/>
          <wp:effectExtent l="0" t="0" r="3810" b="6985"/>
          <wp:wrapSquare wrapText="bothSides"/>
          <wp:docPr id="3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14" w:name="_Hlk66364248"/>
    <w:bookmarkStart w:id="15" w:name="_Hlk66364247"/>
    <w:bookmarkStart w:id="16" w:name="_Hlk66364246"/>
    <w:bookmarkStart w:id="17" w:name="_Hlk66364245"/>
    <w:bookmarkStart w:id="18" w:name="_Hlk66364244"/>
    <w:bookmarkStart w:id="19" w:name="_Hlk66364243"/>
    <w:r>
      <w:rPr>
        <w:noProof/>
        <w:lang w:eastAsia="cs-CZ"/>
      </w:rPr>
      <w:drawing>
        <wp:anchor distT="0" distB="0" distL="114300" distR="114300" simplePos="0" relativeHeight="251676160" behindDoc="0" locked="0" layoutInCell="1" allowOverlap="1" wp14:anchorId="7C793B98" wp14:editId="51F03FDC">
          <wp:simplePos x="0" y="0"/>
          <wp:positionH relativeFrom="column">
            <wp:posOffset>-85725</wp:posOffset>
          </wp:positionH>
          <wp:positionV relativeFrom="paragraph">
            <wp:posOffset>-30480</wp:posOffset>
          </wp:positionV>
          <wp:extent cx="2861310" cy="708025"/>
          <wp:effectExtent l="0" t="0" r="0" b="0"/>
          <wp:wrapSquare wrapText="bothSides"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863" b="39377"/>
                  <a:stretch>
                    <a:fillRect/>
                  </a:stretch>
                </pic:blipFill>
                <pic:spPr bwMode="auto">
                  <a:xfrm>
                    <a:off x="0" y="0"/>
                    <a:ext cx="2861310" cy="708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bookmarkEnd w:id="14"/>
  <w:bookmarkEnd w:id="15"/>
  <w:bookmarkEnd w:id="16"/>
  <w:bookmarkEnd w:id="17"/>
  <w:bookmarkEnd w:id="18"/>
  <w:bookmarkEnd w:id="19"/>
  <w:p w14:paraId="458CD1D9" w14:textId="77777777" w:rsidR="00752F0F" w:rsidRDefault="00752F0F">
    <w:pPr>
      <w:pStyle w:val="Zhlav"/>
    </w:pPr>
  </w:p>
  <w:p w14:paraId="465B59D5" w14:textId="77777777" w:rsidR="00752F0F" w:rsidRPr="003A4315" w:rsidRDefault="00AF586A" w:rsidP="00AF586A">
    <w:pPr>
      <w:jc w:val="right"/>
      <w:rPr>
        <w:sz w:val="18"/>
        <w:szCs w:val="20"/>
      </w:rPr>
    </w:pPr>
    <w:r w:rsidRPr="003A4315">
      <w:rPr>
        <w:i/>
        <w:iCs/>
        <w:sz w:val="18"/>
        <w:szCs w:val="20"/>
      </w:rPr>
      <w:t>verze 1.0.</w:t>
    </w:r>
    <w:r w:rsidR="00862425">
      <w:rPr>
        <w:i/>
        <w:iCs/>
        <w:sz w:val="18"/>
        <w:szCs w:val="20"/>
      </w:rPr>
      <w:t>4</w:t>
    </w:r>
    <w:r w:rsidRPr="003A4315">
      <w:rPr>
        <w:i/>
        <w:iCs/>
        <w:sz w:val="18"/>
        <w:szCs w:val="20"/>
      </w:rPr>
      <w:t xml:space="preserve">, platná ke dni </w:t>
    </w:r>
    <w:r w:rsidR="00862425">
      <w:rPr>
        <w:i/>
        <w:iCs/>
        <w:sz w:val="18"/>
        <w:szCs w:val="20"/>
      </w:rPr>
      <w:t>10</w:t>
    </w:r>
    <w:r w:rsidRPr="003A4315">
      <w:rPr>
        <w:i/>
        <w:iCs/>
        <w:sz w:val="18"/>
        <w:szCs w:val="20"/>
      </w:rPr>
      <w:t xml:space="preserve">. </w:t>
    </w:r>
    <w:r w:rsidR="00862425">
      <w:rPr>
        <w:i/>
        <w:iCs/>
        <w:sz w:val="18"/>
        <w:szCs w:val="20"/>
      </w:rPr>
      <w:t>9</w:t>
    </w:r>
    <w:r w:rsidRPr="003A4315">
      <w:rPr>
        <w:i/>
        <w:iCs/>
        <w:sz w:val="18"/>
        <w:szCs w:val="20"/>
      </w:rPr>
      <w:t>.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E4ADD" w14:textId="77777777" w:rsidR="00752F0F" w:rsidRDefault="00BA6005">
    <w:pPr>
      <w:pStyle w:val="Zhlav"/>
    </w:pPr>
    <w:r>
      <w:rPr>
        <w:noProof/>
        <w:lang w:eastAsia="cs-CZ"/>
      </w:rPr>
      <w:drawing>
        <wp:anchor distT="0" distB="0" distL="114300" distR="114300" simplePos="0" relativeHeight="251664896" behindDoc="0" locked="0" layoutInCell="1" allowOverlap="1" wp14:anchorId="417452F3" wp14:editId="269EFCEC">
          <wp:simplePos x="0" y="0"/>
          <wp:positionH relativeFrom="margin">
            <wp:align>right</wp:align>
          </wp:positionH>
          <wp:positionV relativeFrom="paragraph">
            <wp:posOffset>81915</wp:posOffset>
          </wp:positionV>
          <wp:extent cx="472441" cy="469393"/>
          <wp:effectExtent l="0" t="0" r="3810" b="6985"/>
          <wp:wrapSquare wrapText="bothSides"/>
          <wp:docPr id="13" name="Obráze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Obrázek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2441" cy="4693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cs-CZ"/>
      </w:rPr>
      <w:drawing>
        <wp:anchor distT="0" distB="0" distL="114300" distR="114300" simplePos="0" relativeHeight="251663872" behindDoc="0" locked="0" layoutInCell="1" allowOverlap="1" wp14:anchorId="3C59B437" wp14:editId="58636A96">
          <wp:simplePos x="0" y="0"/>
          <wp:positionH relativeFrom="column">
            <wp:posOffset>-85725</wp:posOffset>
          </wp:positionH>
          <wp:positionV relativeFrom="paragraph">
            <wp:posOffset>-30480</wp:posOffset>
          </wp:positionV>
          <wp:extent cx="2861310" cy="708025"/>
          <wp:effectExtent l="0" t="0" r="0" b="0"/>
          <wp:wrapSquare wrapText="bothSides"/>
          <wp:docPr id="14" name="obráze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863" b="39377"/>
                  <a:stretch>
                    <a:fillRect/>
                  </a:stretch>
                </pic:blipFill>
                <pic:spPr bwMode="auto">
                  <a:xfrm>
                    <a:off x="0" y="0"/>
                    <a:ext cx="2861310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DAB88F" w14:textId="77777777" w:rsidR="00752F0F" w:rsidRDefault="00752F0F">
    <w:pPr>
      <w:pStyle w:val="Zhlav"/>
    </w:pPr>
  </w:p>
  <w:p w14:paraId="76E7093B" w14:textId="77777777" w:rsidR="00752F0F" w:rsidRDefault="00752F0F">
    <w:pPr>
      <w:pStyle w:val="Zhlav"/>
    </w:pPr>
  </w:p>
  <w:p w14:paraId="185A20FC" w14:textId="77777777" w:rsidR="00752F0F" w:rsidRDefault="00BA6005">
    <w:pPr>
      <w:pStyle w:val="Zhlav"/>
      <w:jc w:val="right"/>
      <w:rPr>
        <w:rFonts w:cs="Arial"/>
        <w:szCs w:val="22"/>
      </w:rPr>
    </w:pPr>
    <w:r>
      <w:rPr>
        <w:rFonts w:cs="Arial"/>
        <w:szCs w:val="22"/>
      </w:rPr>
      <w:t>V Praze dne 24. 8. 2021</w:t>
    </w:r>
  </w:p>
  <w:p w14:paraId="54B02376" w14:textId="77777777" w:rsidR="00752F0F" w:rsidRDefault="00BA6005">
    <w:pPr>
      <w:pStyle w:val="Bezmezer"/>
      <w:jc w:val="right"/>
      <w:rPr>
        <w:rFonts w:cs="Arial"/>
        <w:szCs w:val="22"/>
      </w:rPr>
    </w:pPr>
    <w:r>
      <w:rPr>
        <w:rFonts w:cs="Arial"/>
        <w:szCs w:val="22"/>
      </w:rPr>
      <w:t xml:space="preserve">Č. j. </w:t>
    </w:r>
  </w:p>
  <w:p w14:paraId="044D3D63" w14:textId="77777777" w:rsidR="00752F0F" w:rsidRDefault="00752F0F">
    <w:pPr>
      <w:pStyle w:val="Bezmezer"/>
      <w:jc w:val="right"/>
    </w:pPr>
  </w:p>
  <w:p w14:paraId="2238B870" w14:textId="77777777" w:rsidR="00752F0F" w:rsidRDefault="00752F0F">
    <w:pPr>
      <w:pStyle w:val="Bezmezer"/>
      <w:jc w:val="right"/>
    </w:pPr>
  </w:p>
  <w:p w14:paraId="75086060" w14:textId="77777777" w:rsidR="00752F0F" w:rsidRDefault="00752F0F">
    <w:pPr>
      <w:pStyle w:val="Bezmezer"/>
      <w:jc w:val="right"/>
    </w:pPr>
  </w:p>
  <w:p w14:paraId="5D662BD9" w14:textId="77777777" w:rsidR="00752F0F" w:rsidRDefault="00752F0F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3EC3049"/>
    <w:multiLevelType w:val="hybridMultilevel"/>
    <w:tmpl w:val="AF5034F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A60F5"/>
    <w:multiLevelType w:val="hybridMultilevel"/>
    <w:tmpl w:val="4238D1A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21C8A"/>
    <w:multiLevelType w:val="hybridMultilevel"/>
    <w:tmpl w:val="3BCA37E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FA2D82"/>
    <w:multiLevelType w:val="hybridMultilevel"/>
    <w:tmpl w:val="05165C4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2197A"/>
    <w:multiLevelType w:val="hybridMultilevel"/>
    <w:tmpl w:val="4F0CDF1A"/>
    <w:lvl w:ilvl="0" w:tplc="6ED8D6A0">
      <w:start w:val="77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63A9B"/>
    <w:multiLevelType w:val="hybridMultilevel"/>
    <w:tmpl w:val="C1EE79C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C6836"/>
    <w:multiLevelType w:val="hybridMultilevel"/>
    <w:tmpl w:val="7750D0F6"/>
    <w:lvl w:ilvl="0" w:tplc="062868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253430"/>
    <w:multiLevelType w:val="hybridMultilevel"/>
    <w:tmpl w:val="C60E9B32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C47C63"/>
    <w:multiLevelType w:val="hybridMultilevel"/>
    <w:tmpl w:val="B4B40D44"/>
    <w:lvl w:ilvl="0" w:tplc="6ED8D6A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2C0603"/>
    <w:multiLevelType w:val="hybridMultilevel"/>
    <w:tmpl w:val="80469EEC"/>
    <w:lvl w:ilvl="0" w:tplc="EAE4F328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286CEB"/>
    <w:multiLevelType w:val="hybridMultilevel"/>
    <w:tmpl w:val="39388A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EE6BAD"/>
    <w:multiLevelType w:val="hybridMultilevel"/>
    <w:tmpl w:val="3FC247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D0570"/>
    <w:multiLevelType w:val="hybridMultilevel"/>
    <w:tmpl w:val="4E8A5CC6"/>
    <w:lvl w:ilvl="0" w:tplc="6ED8D6A0">
      <w:start w:val="19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F6C7C"/>
    <w:multiLevelType w:val="hybridMultilevel"/>
    <w:tmpl w:val="D7648F8C"/>
    <w:lvl w:ilvl="0" w:tplc="6ED8D6A0">
      <w:start w:val="14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42AA6"/>
    <w:multiLevelType w:val="hybridMultilevel"/>
    <w:tmpl w:val="7112473C"/>
    <w:lvl w:ilvl="0" w:tplc="47389A70">
      <w:start w:val="1"/>
      <w:numFmt w:val="decimal"/>
      <w:lvlText w:val="%1."/>
      <w:lvlJc w:val="left"/>
      <w:pPr>
        <w:ind w:left="357" w:hanging="360"/>
      </w:pPr>
      <w:rPr>
        <w:sz w:val="20"/>
        <w:szCs w:val="20"/>
      </w:rPr>
    </w:lvl>
    <w:lvl w:ilvl="1" w:tplc="04050019">
      <w:start w:val="1"/>
      <w:numFmt w:val="lowerLetter"/>
      <w:lvlText w:val="%2."/>
      <w:lvlJc w:val="left"/>
      <w:pPr>
        <w:ind w:left="1077" w:hanging="360"/>
      </w:pPr>
    </w:lvl>
    <w:lvl w:ilvl="2" w:tplc="0405001B" w:tentative="1">
      <w:start w:val="1"/>
      <w:numFmt w:val="lowerRoman"/>
      <w:lvlText w:val="%3."/>
      <w:lvlJc w:val="right"/>
      <w:pPr>
        <w:ind w:left="1797" w:hanging="180"/>
      </w:pPr>
    </w:lvl>
    <w:lvl w:ilvl="3" w:tplc="0405000F" w:tentative="1">
      <w:start w:val="1"/>
      <w:numFmt w:val="decimal"/>
      <w:lvlText w:val="%4."/>
      <w:lvlJc w:val="left"/>
      <w:pPr>
        <w:ind w:left="2517" w:hanging="360"/>
      </w:pPr>
    </w:lvl>
    <w:lvl w:ilvl="4" w:tplc="04050019" w:tentative="1">
      <w:start w:val="1"/>
      <w:numFmt w:val="lowerLetter"/>
      <w:lvlText w:val="%5."/>
      <w:lvlJc w:val="left"/>
      <w:pPr>
        <w:ind w:left="3237" w:hanging="360"/>
      </w:pPr>
    </w:lvl>
    <w:lvl w:ilvl="5" w:tplc="0405001B" w:tentative="1">
      <w:start w:val="1"/>
      <w:numFmt w:val="lowerRoman"/>
      <w:lvlText w:val="%6."/>
      <w:lvlJc w:val="right"/>
      <w:pPr>
        <w:ind w:left="3957" w:hanging="180"/>
      </w:pPr>
    </w:lvl>
    <w:lvl w:ilvl="6" w:tplc="0405000F" w:tentative="1">
      <w:start w:val="1"/>
      <w:numFmt w:val="decimal"/>
      <w:lvlText w:val="%7."/>
      <w:lvlJc w:val="left"/>
      <w:pPr>
        <w:ind w:left="4677" w:hanging="360"/>
      </w:pPr>
    </w:lvl>
    <w:lvl w:ilvl="7" w:tplc="04050019" w:tentative="1">
      <w:start w:val="1"/>
      <w:numFmt w:val="lowerLetter"/>
      <w:lvlText w:val="%8."/>
      <w:lvlJc w:val="left"/>
      <w:pPr>
        <w:ind w:left="5397" w:hanging="360"/>
      </w:pPr>
    </w:lvl>
    <w:lvl w:ilvl="8" w:tplc="0405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7" w15:restartNumberingAfterBreak="0">
    <w:nsid w:val="7FB6331A"/>
    <w:multiLevelType w:val="hybridMultilevel"/>
    <w:tmpl w:val="66C87A7A"/>
    <w:lvl w:ilvl="0" w:tplc="EAE4F328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7"/>
  </w:num>
  <w:num w:numId="4">
    <w:abstractNumId w:val="5"/>
  </w:num>
  <w:num w:numId="5">
    <w:abstractNumId w:val="3"/>
  </w:num>
  <w:num w:numId="6">
    <w:abstractNumId w:val="8"/>
  </w:num>
  <w:num w:numId="7">
    <w:abstractNumId w:val="2"/>
  </w:num>
  <w:num w:numId="8">
    <w:abstractNumId w:val="11"/>
  </w:num>
  <w:num w:numId="9">
    <w:abstractNumId w:val="13"/>
  </w:num>
  <w:num w:numId="10">
    <w:abstractNumId w:val="7"/>
  </w:num>
  <w:num w:numId="11">
    <w:abstractNumId w:val="10"/>
  </w:num>
  <w:num w:numId="12">
    <w:abstractNumId w:val="15"/>
  </w:num>
  <w:num w:numId="13">
    <w:abstractNumId w:val="6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6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cWRnnzn0VhdemGr+DkfIrjZH+uS8OmtynQqgNlShDtlzdkfCldU8QxqT+O6AzP+sxQlsW/c5fWfZJ8MheqP9yQ==" w:salt="X7JLmVFGjUuWzlSmLJb7EQ==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#09417a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F0F"/>
    <w:rsid w:val="00165015"/>
    <w:rsid w:val="00167CB2"/>
    <w:rsid w:val="001A1C49"/>
    <w:rsid w:val="001B709F"/>
    <w:rsid w:val="0021134B"/>
    <w:rsid w:val="002305D0"/>
    <w:rsid w:val="00261D4C"/>
    <w:rsid w:val="00317AF0"/>
    <w:rsid w:val="003A4315"/>
    <w:rsid w:val="003F0511"/>
    <w:rsid w:val="00416068"/>
    <w:rsid w:val="00430BFD"/>
    <w:rsid w:val="004B3B4E"/>
    <w:rsid w:val="00561D1B"/>
    <w:rsid w:val="00565937"/>
    <w:rsid w:val="005B1E93"/>
    <w:rsid w:val="00624852"/>
    <w:rsid w:val="006C41A0"/>
    <w:rsid w:val="006C5051"/>
    <w:rsid w:val="00752F0F"/>
    <w:rsid w:val="007D60FA"/>
    <w:rsid w:val="00862425"/>
    <w:rsid w:val="00951BD9"/>
    <w:rsid w:val="009F2FA5"/>
    <w:rsid w:val="00A9327E"/>
    <w:rsid w:val="00AF586A"/>
    <w:rsid w:val="00B45D32"/>
    <w:rsid w:val="00BA6005"/>
    <w:rsid w:val="00BF4DF9"/>
    <w:rsid w:val="00D63E68"/>
    <w:rsid w:val="00E1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9417a"/>
    </o:shapedefaults>
    <o:shapelayout v:ext="edit">
      <o:idmap v:ext="edit" data="1"/>
    </o:shapelayout>
  </w:shapeDefaults>
  <w:doNotEmbedSmartTags/>
  <w:decimalSymbol w:val=","/>
  <w:listSeparator w:val=";"/>
  <w14:docId w14:val="3A60FEC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pPr>
      <w:suppressAutoHyphens/>
      <w:spacing w:before="120" w:after="120"/>
    </w:pPr>
    <w:rPr>
      <w:rFonts w:ascii="Arial" w:hAnsi="Arial"/>
      <w:sz w:val="22"/>
      <w:szCs w:val="24"/>
      <w:lang w:val="cs-CZ" w:eastAsia="ar-SA"/>
    </w:rPr>
  </w:style>
  <w:style w:type="paragraph" w:styleId="Nadpis2">
    <w:name w:val="heading 2"/>
    <w:basedOn w:val="Heading"/>
    <w:next w:val="Zkladntext"/>
    <w:qFormat/>
    <w:pPr>
      <w:numPr>
        <w:ilvl w:val="1"/>
        <w:numId w:val="1"/>
      </w:numPr>
      <w:outlineLvl w:val="1"/>
    </w:pPr>
    <w:rPr>
      <w:rFonts w:ascii="Times New Roman" w:hAnsi="Times New Roman"/>
      <w:b/>
      <w:bCs/>
      <w:sz w:val="36"/>
      <w:szCs w:val="36"/>
    </w:rPr>
  </w:style>
  <w:style w:type="paragraph" w:styleId="Nadpis3">
    <w:name w:val="heading 3"/>
    <w:basedOn w:val="Normln"/>
    <w:next w:val="Normln"/>
    <w:link w:val="Nadpis3Char"/>
    <w:uiPriority w:val="9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Standardnpsmoodstavce1">
    <w:name w:val="Standardní písmo odstavce1"/>
  </w:style>
  <w:style w:type="character" w:customStyle="1" w:styleId="ledvinovan">
    <w:name w:val="ledvinovan"/>
    <w:semiHidden/>
    <w:rPr>
      <w:rFonts w:ascii="Arial" w:hAnsi="Arial" w:cs="Arial"/>
      <w:b w:val="0"/>
      <w:bCs w:val="0"/>
      <w:i w:val="0"/>
      <w:iCs w:val="0"/>
      <w:strike w:val="0"/>
      <w:dstrike w:val="0"/>
      <w:color w:val="auto"/>
      <w:sz w:val="22"/>
      <w:szCs w:val="22"/>
      <w:u w:val="none"/>
    </w:rPr>
  </w:style>
  <w:style w:type="character" w:styleId="Hypertextovodkaz">
    <w:name w:val="Hyperlink"/>
    <w:rPr>
      <w:color w:val="0000FF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ln"/>
    <w:next w:val="Zkladntext"/>
    <w:pPr>
      <w:keepNext/>
      <w:spacing w:before="240"/>
    </w:pPr>
    <w:rPr>
      <w:rFonts w:ascii="Palatino Linotype" w:eastAsia="SimSun" w:hAnsi="Palatino Linotype" w:cs="Mangal"/>
      <w:sz w:val="28"/>
      <w:szCs w:val="28"/>
    </w:rPr>
  </w:style>
  <w:style w:type="paragraph" w:styleId="Zkladntext">
    <w:name w:val="Body Text"/>
    <w:basedOn w:val="Normln"/>
    <w:pPr>
      <w:spacing w:before="0"/>
    </w:pPr>
  </w:style>
  <w:style w:type="paragraph" w:styleId="Seznam">
    <w:name w:val="List"/>
    <w:basedOn w:val="Zkladntext"/>
    <w:rPr>
      <w:rFonts w:ascii="Palatino Linotype" w:hAnsi="Palatino Linotype" w:cs="Mangal"/>
    </w:rPr>
  </w:style>
  <w:style w:type="paragraph" w:customStyle="1" w:styleId="Titulek1">
    <w:name w:val="Titulek1"/>
    <w:basedOn w:val="Normln"/>
    <w:pPr>
      <w:suppressLineNumbers/>
    </w:pPr>
    <w:rPr>
      <w:rFonts w:ascii="Palatino Linotype" w:hAnsi="Palatino Linotype" w:cs="Mangal"/>
      <w:i/>
      <w:iCs/>
    </w:rPr>
  </w:style>
  <w:style w:type="paragraph" w:customStyle="1" w:styleId="Index">
    <w:name w:val="Index"/>
    <w:basedOn w:val="Normln"/>
    <w:pPr>
      <w:suppressLineNumbers/>
    </w:pPr>
    <w:rPr>
      <w:rFonts w:ascii="Palatino Linotype" w:hAnsi="Palatino Linotype" w:cs="Mangal"/>
    </w:rPr>
  </w:style>
  <w:style w:type="paragraph" w:styleId="Zhlav">
    <w:name w:val="header"/>
    <w:basedOn w:val="Normln"/>
    <w:link w:val="ZhlavChar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pPr>
      <w:tabs>
        <w:tab w:val="center" w:pos="4536"/>
        <w:tab w:val="right" w:pos="9072"/>
      </w:tabs>
    </w:pPr>
  </w:style>
  <w:style w:type="paragraph" w:customStyle="1" w:styleId="Zkladntext31">
    <w:name w:val="Základní text 31"/>
    <w:basedOn w:val="Normln"/>
    <w:pPr>
      <w:spacing w:before="0"/>
    </w:pPr>
    <w:rPr>
      <w:sz w:val="16"/>
      <w:szCs w:val="16"/>
    </w:rPr>
  </w:style>
  <w:style w:type="paragraph" w:customStyle="1" w:styleId="Textpsmene">
    <w:name w:val="Text písmene"/>
    <w:basedOn w:val="Normln"/>
    <w:pPr>
      <w:jc w:val="both"/>
    </w:pPr>
    <w:rPr>
      <w:szCs w:val="20"/>
    </w:rPr>
  </w:style>
  <w:style w:type="paragraph" w:customStyle="1" w:styleId="Prosttext1">
    <w:name w:val="Prostý text1"/>
    <w:basedOn w:val="Normln"/>
    <w:rPr>
      <w:rFonts w:cs="Arial"/>
      <w:szCs w:val="22"/>
    </w:rPr>
  </w:style>
  <w:style w:type="paragraph" w:styleId="Textbubliny">
    <w:name w:val="Balloon Text"/>
    <w:basedOn w:val="Normln"/>
    <w:rPr>
      <w:rFonts w:ascii="Tahoma" w:hAnsi="Tahoma" w:cs="Tahoma"/>
      <w:sz w:val="16"/>
      <w:szCs w:val="16"/>
    </w:rPr>
  </w:style>
  <w:style w:type="character" w:customStyle="1" w:styleId="platne">
    <w:name w:val="platne"/>
    <w:basedOn w:val="Standardnpsmoodstavce"/>
  </w:style>
  <w:style w:type="paragraph" w:customStyle="1" w:styleId="c02alineaalta">
    <w:name w:val="c02alineaalta"/>
    <w:basedOn w:val="Normln"/>
    <w:pPr>
      <w:suppressAutoHyphens w:val="0"/>
      <w:spacing w:before="100" w:beforeAutospacing="1" w:after="100" w:afterAutospacing="1"/>
    </w:pPr>
    <w:rPr>
      <w:lang w:eastAsia="cs-CZ"/>
    </w:rPr>
  </w:style>
  <w:style w:type="paragraph" w:customStyle="1" w:styleId="c08dispositif">
    <w:name w:val="c08dispositif"/>
    <w:basedOn w:val="Normln"/>
    <w:pPr>
      <w:suppressAutoHyphens w:val="0"/>
      <w:spacing w:before="100" w:beforeAutospacing="1" w:after="100" w:afterAutospacing="1"/>
    </w:pPr>
    <w:rPr>
      <w:lang w:eastAsia="cs-CZ"/>
    </w:rPr>
  </w:style>
  <w:style w:type="character" w:customStyle="1" w:styleId="Nadpis3Char">
    <w:name w:val="Nadpis 3 Char"/>
    <w:link w:val="Nadpis3"/>
    <w:uiPriority w:val="9"/>
    <w:semiHidden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paragraph" w:styleId="Prosttext">
    <w:name w:val="Plain Text"/>
    <w:basedOn w:val="Normln"/>
    <w:link w:val="ProsttextChar1"/>
    <w:uiPriority w:val="99"/>
    <w:semiHidden/>
    <w:unhideWhenUsed/>
    <w:pPr>
      <w:suppressAutoHyphens w:val="0"/>
    </w:pPr>
    <w:rPr>
      <w:rFonts w:ascii="Consolas" w:eastAsia="Calibri" w:hAnsi="Consolas"/>
      <w:sz w:val="21"/>
      <w:szCs w:val="21"/>
      <w:lang w:eastAsia="en-US"/>
    </w:rPr>
  </w:style>
  <w:style w:type="character" w:customStyle="1" w:styleId="ProsttextChar1">
    <w:name w:val="Prostý text Char1"/>
    <w:link w:val="Prosttext"/>
    <w:uiPriority w:val="99"/>
    <w:semiHidden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section1">
    <w:name w:val="section1"/>
    <w:basedOn w:val="Normln"/>
    <w:pPr>
      <w:suppressAutoHyphens w:val="0"/>
      <w:spacing w:before="100" w:beforeAutospacing="1" w:after="100" w:afterAutospacing="1"/>
    </w:pPr>
    <w:rPr>
      <w:lang w:eastAsia="cs-CZ"/>
    </w:rPr>
  </w:style>
  <w:style w:type="character" w:styleId="Sledovanodkaz">
    <w:name w:val="FollowedHyperlink"/>
    <w:rPr>
      <w:color w:val="800080"/>
      <w:u w:val="single"/>
    </w:rPr>
  </w:style>
  <w:style w:type="character" w:customStyle="1" w:styleId="ProsttextChar">
    <w:name w:val="Prostý text Char"/>
    <w:rPr>
      <w:rFonts w:ascii="Consolas" w:hAnsi="Consolas"/>
      <w:lang w:bidi="ar-SA"/>
    </w:rPr>
  </w:style>
  <w:style w:type="character" w:customStyle="1" w:styleId="Nevyeenzmnka1">
    <w:name w:val="Nevyřešená zmínka1"/>
    <w:uiPriority w:val="99"/>
    <w:semiHidden/>
    <w:unhideWhenUsed/>
    <w:rPr>
      <w:color w:val="605E5C"/>
      <w:shd w:val="clear" w:color="auto" w:fill="E1DFDD"/>
    </w:rPr>
  </w:style>
  <w:style w:type="paragraph" w:styleId="Bezmezer">
    <w:name w:val="No Spacing"/>
    <w:uiPriority w:val="1"/>
    <w:qFormat/>
    <w:pPr>
      <w:suppressAutoHyphens/>
      <w:ind w:firstLine="567"/>
    </w:pPr>
    <w:rPr>
      <w:rFonts w:ascii="Arial" w:hAnsi="Arial"/>
      <w:sz w:val="22"/>
      <w:szCs w:val="24"/>
      <w:lang w:val="cs-CZ" w:eastAsia="ar-SA"/>
    </w:rPr>
  </w:style>
  <w:style w:type="character" w:customStyle="1" w:styleId="ZhlavChar">
    <w:name w:val="Záhlaví Char"/>
    <w:basedOn w:val="Standardnpsmoodstavce"/>
    <w:link w:val="Zhlav"/>
    <w:rPr>
      <w:rFonts w:ascii="Arial" w:hAnsi="Arial"/>
      <w:sz w:val="22"/>
      <w:szCs w:val="24"/>
      <w:lang w:val="cs-CZ" w:eastAsia="ar-SA"/>
    </w:rPr>
  </w:style>
  <w:style w:type="character" w:customStyle="1" w:styleId="ZpatChar">
    <w:name w:val="Zápatí Char"/>
    <w:basedOn w:val="Standardnpsmoodstavce"/>
    <w:link w:val="Zpat"/>
    <w:rPr>
      <w:rFonts w:ascii="Arial" w:hAnsi="Arial"/>
      <w:sz w:val="22"/>
      <w:szCs w:val="24"/>
      <w:lang w:val="cs-CZ" w:eastAsia="ar-SA"/>
    </w:rPr>
  </w:style>
  <w:style w:type="paragraph" w:styleId="Odstavecseseznamem">
    <w:name w:val="List Paragraph"/>
    <w:basedOn w:val="Normln"/>
    <w:uiPriority w:val="34"/>
    <w:qFormat/>
    <w:rsid w:val="00AF586A"/>
    <w:pPr>
      <w:suppressAutoHyphens w:val="0"/>
      <w:spacing w:before="0"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styleId="Textpoznpodarou">
    <w:name w:val="footnote text"/>
    <w:basedOn w:val="Normln"/>
    <w:link w:val="TextpoznpodarouChar"/>
    <w:uiPriority w:val="99"/>
    <w:unhideWhenUsed/>
    <w:rsid w:val="00AF586A"/>
    <w:pPr>
      <w:suppressAutoHyphens w:val="0"/>
      <w:spacing w:before="0" w:after="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AF586A"/>
    <w:rPr>
      <w:rFonts w:asciiTheme="minorHAnsi" w:eastAsiaTheme="minorHAnsi" w:hAnsiTheme="minorHAnsi" w:cstheme="minorBidi"/>
      <w:lang w:val="cs-CZ"/>
    </w:rPr>
  </w:style>
  <w:style w:type="character" w:styleId="Znakapoznpodarou">
    <w:name w:val="footnote reference"/>
    <w:basedOn w:val="Standardnpsmoodstavce"/>
    <w:uiPriority w:val="99"/>
    <w:semiHidden/>
    <w:unhideWhenUsed/>
    <w:rsid w:val="00AF586A"/>
    <w:rPr>
      <w:vertAlign w:val="superscript"/>
    </w:rPr>
  </w:style>
  <w:style w:type="paragraph" w:styleId="Nzev">
    <w:name w:val="Title"/>
    <w:basedOn w:val="Normln"/>
    <w:next w:val="Normln"/>
    <w:link w:val="NzevChar"/>
    <w:uiPriority w:val="10"/>
    <w:qFormat/>
    <w:rsid w:val="00AF586A"/>
    <w:pPr>
      <w:suppressAutoHyphens w:val="0"/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NzevChar">
    <w:name w:val="Název Char"/>
    <w:basedOn w:val="Standardnpsmoodstavce"/>
    <w:link w:val="Nzev"/>
    <w:uiPriority w:val="10"/>
    <w:rsid w:val="00AF586A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character" w:styleId="Zstupntext">
    <w:name w:val="Placeholder Text"/>
    <w:basedOn w:val="Standardnpsmoodstavce"/>
    <w:uiPriority w:val="99"/>
    <w:semiHidden/>
    <w:rsid w:val="00AF586A"/>
    <w:rPr>
      <w:color w:val="808080"/>
    </w:rPr>
  </w:style>
  <w:style w:type="character" w:styleId="Nevyeenzmnka">
    <w:name w:val="Unresolved Mention"/>
    <w:basedOn w:val="Standardnpsmoodstavce"/>
    <w:uiPriority w:val="99"/>
    <w:semiHidden/>
    <w:unhideWhenUsed/>
    <w:rsid w:val="001A1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3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isa.org" TargetMode="External"/><Relationship Id="rId13" Type="http://schemas.openxmlformats.org/officeDocument/2006/relationships/hyperlink" Target="https://mobilitydata.rsd.cz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mobilitydata.rsd.cz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ortal.dopravniinfo.cz/public/files/pages/target/zasady-zpracovani-osobnich-udaju1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mobilitydata@rsd.cz" TargetMode="External"/><Relationship Id="rId10" Type="http://schemas.openxmlformats.org/officeDocument/2006/relationships/hyperlink" Target="https://www.rsd.cz/wps/portal/web/rsd/graficky-styl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mobilitydata.rsd.cz" TargetMode="External"/><Relationship Id="rId14" Type="http://schemas.openxmlformats.org/officeDocument/2006/relationships/hyperlink" Target="https://mobilitydata.rsd.cz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56F49419CAC414793844ABF79EFD24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422B8DE-6764-424C-91C7-99013CD61174}"/>
      </w:docPartPr>
      <w:docPartBody>
        <w:p w:rsidR="00F829C8" w:rsidRDefault="00F829C8" w:rsidP="00F829C8">
          <w:pPr>
            <w:pStyle w:val="E56F49419CAC414793844ABF79EFD246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………………………….………………………….………………………….</w:t>
          </w:r>
        </w:p>
      </w:docPartBody>
    </w:docPart>
    <w:docPart>
      <w:docPartPr>
        <w:name w:val="CAEC64F5A31247429ED7E23FB21C2D1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542C8E6-9211-4B5F-A983-C9036968F4AB}"/>
      </w:docPartPr>
      <w:docPartBody>
        <w:p w:rsidR="00F829C8" w:rsidRDefault="00F829C8" w:rsidP="00F829C8">
          <w:pPr>
            <w:pStyle w:val="CAEC64F5A31247429ED7E23FB21C2D18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</w:t>
          </w:r>
        </w:p>
      </w:docPartBody>
    </w:docPart>
    <w:docPart>
      <w:docPartPr>
        <w:name w:val="248C6F529B1D4AEAAFD2953A8B09619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D3C3100-8DDD-4D39-B767-D1B048416C97}"/>
      </w:docPartPr>
      <w:docPartBody>
        <w:p w:rsidR="00F829C8" w:rsidRDefault="00F829C8" w:rsidP="00F829C8">
          <w:pPr>
            <w:pStyle w:val="248C6F529B1D4AEAAFD2953A8B096194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</w:t>
          </w:r>
        </w:p>
      </w:docPartBody>
    </w:docPart>
    <w:docPart>
      <w:docPartPr>
        <w:name w:val="C1C0B15D58BC41D9A94321AF5ABE6A3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39E0626-696B-4163-BDD9-F0ED9C8EB933}"/>
      </w:docPartPr>
      <w:docPartBody>
        <w:p w:rsidR="00F829C8" w:rsidRDefault="00F829C8" w:rsidP="00F829C8">
          <w:pPr>
            <w:pStyle w:val="C1C0B15D58BC41D9A94321AF5ABE6A36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………………………………………………………………………………………...</w:t>
          </w:r>
        </w:p>
      </w:docPartBody>
    </w:docPart>
    <w:docPart>
      <w:docPartPr>
        <w:name w:val="4A2666D183764A16A0037F48A1F4DDA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C4203A9-B80A-498E-80B2-FD33F3945169}"/>
      </w:docPartPr>
      <w:docPartBody>
        <w:p w:rsidR="00F829C8" w:rsidRDefault="00F829C8" w:rsidP="00F829C8">
          <w:pPr>
            <w:pStyle w:val="4A2666D183764A16A0037F48A1F4DDAB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………………………………………………………………………………………………………..</w:t>
          </w:r>
        </w:p>
      </w:docPartBody>
    </w:docPart>
    <w:docPart>
      <w:docPartPr>
        <w:name w:val="48D5330FCCEE4500AF4BA37F38C844F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830D116-48DD-4C4A-8EF2-7E3DC9336253}"/>
      </w:docPartPr>
      <w:docPartBody>
        <w:p w:rsidR="00F829C8" w:rsidRDefault="00F829C8" w:rsidP="00F829C8">
          <w:pPr>
            <w:pStyle w:val="48D5330FCCEE4500AF4BA37F38C844F9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………………………………………………………………………………………………………………</w:t>
          </w:r>
        </w:p>
      </w:docPartBody>
    </w:docPart>
    <w:docPart>
      <w:docPartPr>
        <w:name w:val="D83C3279F7A54AEABFDDFDC03E79E19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376EFA9-77B3-49BD-AAFF-D26CF20F853F}"/>
      </w:docPartPr>
      <w:docPartBody>
        <w:p w:rsidR="00F829C8" w:rsidRDefault="00F829C8" w:rsidP="00F829C8">
          <w:pPr>
            <w:pStyle w:val="D83C3279F7A54AEABFDDFDC03E79E197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………………………….………………………….…………………………..</w:t>
          </w:r>
        </w:p>
      </w:docPartBody>
    </w:docPart>
    <w:docPart>
      <w:docPartPr>
        <w:name w:val="C99985E8FF41458BA2757ACDA07FD3B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072BBCC-62F4-43C5-9DA9-57EE33773848}"/>
      </w:docPartPr>
      <w:docPartBody>
        <w:p w:rsidR="00F829C8" w:rsidRDefault="00F829C8" w:rsidP="00F829C8">
          <w:pPr>
            <w:pStyle w:val="C99985E8FF41458BA2757ACDA07FD3B4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………………………….……………………………..</w:t>
          </w:r>
        </w:p>
      </w:docPartBody>
    </w:docPart>
    <w:docPart>
      <w:docPartPr>
        <w:name w:val="56977209D5E1481882A34380B9F2AC8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C94732C-3824-473A-96E1-959DA3FFCA27}"/>
      </w:docPartPr>
      <w:docPartBody>
        <w:p w:rsidR="00F829C8" w:rsidRDefault="00F829C8" w:rsidP="00F829C8">
          <w:pPr>
            <w:pStyle w:val="56977209D5E1481882A34380B9F2AC8F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………………………….………………………….…………………………..</w:t>
          </w:r>
        </w:p>
      </w:docPartBody>
    </w:docPart>
    <w:docPart>
      <w:docPartPr>
        <w:name w:val="CD1398538EDD47B0A11F6FAE56BEF2E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962A724-D41C-4D85-962B-90E38125F726}"/>
      </w:docPartPr>
      <w:docPartBody>
        <w:p w:rsidR="00F829C8" w:rsidRDefault="00F829C8" w:rsidP="00F829C8">
          <w:pPr>
            <w:pStyle w:val="CD1398538EDD47B0A11F6FAE56BEF2EE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p>
      </w:docPartBody>
    </w:docPart>
    <w:docPart>
      <w:docPartPr>
        <w:name w:val="40A29E2E181C4E5BA31970B83BD4990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95BB8F6-2B74-41AA-8945-6EC25411ADB2}"/>
      </w:docPartPr>
      <w:docPartBody>
        <w:p w:rsidR="00F829C8" w:rsidRDefault="00F829C8" w:rsidP="00F829C8">
          <w:pPr>
            <w:pStyle w:val="40A29E2E181C4E5BA31970B83BD49903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p>
      </w:docPartBody>
    </w:docPart>
    <w:docPart>
      <w:docPartPr>
        <w:name w:val="C5320A79079B42ED98AFCE2FFE709BD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D5F53AB-8F8D-474F-86F8-F3B10AF43988}"/>
      </w:docPartPr>
      <w:docPartBody>
        <w:p w:rsidR="00F829C8" w:rsidRDefault="00F829C8" w:rsidP="00F829C8">
          <w:pPr>
            <w:pStyle w:val="C5320A79079B42ED98AFCE2FFE709BD3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………………………………..</w:t>
          </w:r>
        </w:p>
      </w:docPartBody>
    </w:docPart>
    <w:docPart>
      <w:docPartPr>
        <w:name w:val="41274536665543BEACB678ED5FB1FD1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2B5D1FD-265A-45BF-9924-CCBADEB0234E}"/>
      </w:docPartPr>
      <w:docPartBody>
        <w:p w:rsidR="00F829C8" w:rsidRDefault="00F829C8" w:rsidP="00F829C8">
          <w:pPr>
            <w:pStyle w:val="41274536665543BEACB678ED5FB1FD17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…………………………..</w:t>
          </w:r>
        </w:p>
      </w:docPartBody>
    </w:docPart>
    <w:docPart>
      <w:docPartPr>
        <w:name w:val="6EA21394363E424A934D7680C34621C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B23ACB7-C3D1-415B-90E0-136700E0F063}"/>
      </w:docPartPr>
      <w:docPartBody>
        <w:p w:rsidR="00F829C8" w:rsidRDefault="00F829C8" w:rsidP="00F829C8">
          <w:pPr>
            <w:pStyle w:val="6EA21394363E424A934D7680C34621CB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………………………….………………………….………………………….</w:t>
          </w:r>
        </w:p>
      </w:docPartBody>
    </w:docPart>
    <w:docPart>
      <w:docPartPr>
        <w:name w:val="FAE7B1B04D454640B2410CAAE44C638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9E83F0C-14EE-4759-8452-750F0E824879}"/>
      </w:docPartPr>
      <w:docPartBody>
        <w:p w:rsidR="00F829C8" w:rsidRDefault="00F829C8" w:rsidP="00F829C8">
          <w:pPr>
            <w:pStyle w:val="FAE7B1B04D454640B2410CAAE44C6381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………………………….………………………….…………………………..</w:t>
          </w:r>
        </w:p>
      </w:docPartBody>
    </w:docPart>
    <w:docPart>
      <w:docPartPr>
        <w:name w:val="E9885F7EE97C40BE82F7995121936DB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6E5EA12-7748-4CE2-8ACA-0999D4897F56}"/>
      </w:docPartPr>
      <w:docPartBody>
        <w:p w:rsidR="00F829C8" w:rsidRDefault="00F829C8" w:rsidP="00F829C8">
          <w:pPr>
            <w:pStyle w:val="E9885F7EE97C40BE82F7995121936DBA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p>
      </w:docPartBody>
    </w:docPart>
    <w:docPart>
      <w:docPartPr>
        <w:name w:val="1E248F590AB8428A99CFF07E51FD6C9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0B97B67-E1EF-4AD1-976C-A0EBE5C7BA96}"/>
      </w:docPartPr>
      <w:docPartBody>
        <w:p w:rsidR="00F829C8" w:rsidRDefault="00F829C8" w:rsidP="00F829C8">
          <w:pPr>
            <w:pStyle w:val="1E248F590AB8428A99CFF07E51FD6C90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p>
      </w:docPartBody>
    </w:docPart>
    <w:docPart>
      <w:docPartPr>
        <w:name w:val="5ECA795E6C5049AAB3A98563ED208B3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907B254-E2DC-4C0D-98C2-DB09BCB858CC}"/>
      </w:docPartPr>
      <w:docPartBody>
        <w:p w:rsidR="00F829C8" w:rsidRDefault="00F829C8" w:rsidP="00F829C8">
          <w:pPr>
            <w:pStyle w:val="5ECA795E6C5049AAB3A98563ED208B3D11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</w:t>
          </w:r>
        </w:p>
      </w:docPartBody>
    </w:docPart>
    <w:docPart>
      <w:docPartPr>
        <w:name w:val="0979B0BF40D546E8B54025E0579BDA7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4772B09-C855-4968-91F6-47639A1EC70C}"/>
      </w:docPartPr>
      <w:docPartBody>
        <w:p w:rsidR="00F829C8" w:rsidRDefault="0028445B" w:rsidP="0028445B">
          <w:pPr>
            <w:pStyle w:val="0979B0BF40D546E8B54025E0579BDA796"/>
          </w:pPr>
          <w:r w:rsidRPr="009F2FA5">
            <w:rPr>
              <w:rStyle w:val="Zstupntext"/>
              <w:rFonts w:asciiTheme="minorHAnsi" w:hAnsiTheme="minorHAnsi" w:cstheme="minorHAnsi"/>
              <w:color w:val="auto"/>
              <w:sz w:val="19"/>
              <w:szCs w:val="19"/>
            </w:rPr>
            <w:t>8.0</w:t>
          </w:r>
        </w:p>
      </w:docPartBody>
    </w:docPart>
    <w:docPart>
      <w:docPartPr>
        <w:name w:val="CA652963650A4F498438BAAEE1C48B7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7E3B478-49C7-4ACB-B7EE-B8A35A149C92}"/>
      </w:docPartPr>
      <w:docPartBody>
        <w:p w:rsidR="00F829C8" w:rsidRDefault="00F829C8" w:rsidP="00F829C8">
          <w:pPr>
            <w:pStyle w:val="CA652963650A4F498438BAAEE1C48B7C8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Klikněte nebo klepněte sem a zadejte text</w:t>
          </w:r>
          <w:r>
            <w:rPr>
              <w:rStyle w:val="Zstupntext"/>
              <w:rFonts w:cstheme="minorHAnsi"/>
              <w:b/>
              <w:sz w:val="19"/>
              <w:szCs w:val="19"/>
            </w:rPr>
            <w:br/>
          </w:r>
          <w:r>
            <w:rPr>
              <w:rStyle w:val="Zstupntext"/>
              <w:rFonts w:cstheme="minorHAnsi"/>
              <w:b/>
              <w:sz w:val="19"/>
              <w:szCs w:val="19"/>
            </w:rPr>
            <w:br/>
          </w:r>
        </w:p>
      </w:docPartBody>
    </w:docPart>
    <w:docPart>
      <w:docPartPr>
        <w:name w:val="961FD579C61E464AAC8A4F590BB3563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535AEE7-C4D3-421E-913D-59F156D38828}"/>
      </w:docPartPr>
      <w:docPartBody>
        <w:p w:rsidR="00F829C8" w:rsidRDefault="00F829C8" w:rsidP="00F829C8">
          <w:pPr>
            <w:pStyle w:val="961FD579C61E464AAC8A4F590BB3563F4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………………………………..</w:t>
          </w:r>
        </w:p>
      </w:docPartBody>
    </w:docPart>
    <w:docPart>
      <w:docPartPr>
        <w:name w:val="9BEF9F26CE24493192650188EF58080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3FEFCEE-0062-49AB-953B-5D6EC973A539}"/>
      </w:docPartPr>
      <w:docPartBody>
        <w:p w:rsidR="00F829C8" w:rsidRDefault="00F829C8" w:rsidP="00F829C8">
          <w:pPr>
            <w:pStyle w:val="9BEF9F26CE24493192650188EF5808074"/>
          </w:pPr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…………………………..</w:t>
          </w:r>
        </w:p>
      </w:docPartBody>
    </w:docPart>
    <w:docPart>
      <w:docPartPr>
        <w:name w:val="88D2E70B910A4BFF9F2E2225AE7919E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48F8D7C-BD8E-4759-97E4-340ABEA2F7DC}"/>
      </w:docPartPr>
      <w:docPartBody>
        <w:p w:rsidR="00F829C8" w:rsidRDefault="00F829C8" w:rsidP="00F829C8">
          <w:pPr>
            <w:pStyle w:val="88D2E70B910A4BFF9F2E2225AE7919E54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Klikněte nebo klepněte sem a zadejte text.</w:t>
          </w:r>
        </w:p>
      </w:docPartBody>
    </w:docPart>
    <w:docPart>
      <w:docPartPr>
        <w:name w:val="8DD9906180E042C1A17DD7799160CAB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C0D1918-E877-4EA5-BE0F-2789167EFCC9}"/>
      </w:docPartPr>
      <w:docPartBody>
        <w:p w:rsidR="00F829C8" w:rsidRDefault="00F829C8" w:rsidP="00F829C8">
          <w:pPr>
            <w:pStyle w:val="8DD9906180E042C1A17DD7799160CAB94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Klikněte nebo klepněte sem a zadejte text.</w:t>
          </w:r>
        </w:p>
      </w:docPartBody>
    </w:docPart>
    <w:docPart>
      <w:docPartPr>
        <w:name w:val="383BCCD68B3A47CA94182F2D9B867A2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FB96B12-10E3-49D1-836C-AE291D7CA858}"/>
      </w:docPartPr>
      <w:docPartBody>
        <w:p w:rsidR="00B36FD9" w:rsidRDefault="00F829C8" w:rsidP="00F829C8">
          <w:pPr>
            <w:pStyle w:val="383BCCD68B3A47CA94182F2D9B867A2D1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5B"/>
    <w:rsid w:val="0028445B"/>
    <w:rsid w:val="00B36FD9"/>
    <w:rsid w:val="00B513E6"/>
    <w:rsid w:val="00CF57B7"/>
    <w:rsid w:val="00D40651"/>
    <w:rsid w:val="00F15BE7"/>
    <w:rsid w:val="00F829C8"/>
    <w:rsid w:val="00FB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F829C8"/>
    <w:rPr>
      <w:color w:val="808080"/>
    </w:rPr>
  </w:style>
  <w:style w:type="paragraph" w:customStyle="1" w:styleId="E56F49419CAC414793844ABF79EFD246">
    <w:name w:val="E56F49419CAC414793844ABF79EFD246"/>
    <w:rsid w:val="0028445B"/>
  </w:style>
  <w:style w:type="paragraph" w:customStyle="1" w:styleId="CAEC64F5A31247429ED7E23FB21C2D18">
    <w:name w:val="CAEC64F5A31247429ED7E23FB21C2D18"/>
    <w:rsid w:val="0028445B"/>
  </w:style>
  <w:style w:type="paragraph" w:customStyle="1" w:styleId="248C6F529B1D4AEAAFD2953A8B096194">
    <w:name w:val="248C6F529B1D4AEAAFD2953A8B096194"/>
    <w:rsid w:val="0028445B"/>
  </w:style>
  <w:style w:type="paragraph" w:customStyle="1" w:styleId="C1C0B15D58BC41D9A94321AF5ABE6A36">
    <w:name w:val="C1C0B15D58BC41D9A94321AF5ABE6A36"/>
    <w:rsid w:val="0028445B"/>
  </w:style>
  <w:style w:type="paragraph" w:customStyle="1" w:styleId="4A2666D183764A16A0037F48A1F4DDAB">
    <w:name w:val="4A2666D183764A16A0037F48A1F4DDAB"/>
    <w:rsid w:val="0028445B"/>
  </w:style>
  <w:style w:type="paragraph" w:customStyle="1" w:styleId="48D5330FCCEE4500AF4BA37F38C844F9">
    <w:name w:val="48D5330FCCEE4500AF4BA37F38C844F9"/>
    <w:rsid w:val="0028445B"/>
  </w:style>
  <w:style w:type="paragraph" w:customStyle="1" w:styleId="D83C3279F7A54AEABFDDFDC03E79E197">
    <w:name w:val="D83C3279F7A54AEABFDDFDC03E79E197"/>
    <w:rsid w:val="0028445B"/>
  </w:style>
  <w:style w:type="paragraph" w:customStyle="1" w:styleId="C99985E8FF41458BA2757ACDA07FD3B4">
    <w:name w:val="C99985E8FF41458BA2757ACDA07FD3B4"/>
    <w:rsid w:val="0028445B"/>
  </w:style>
  <w:style w:type="paragraph" w:customStyle="1" w:styleId="56977209D5E1481882A34380B9F2AC8F">
    <w:name w:val="56977209D5E1481882A34380B9F2AC8F"/>
    <w:rsid w:val="0028445B"/>
  </w:style>
  <w:style w:type="paragraph" w:customStyle="1" w:styleId="CD1398538EDD47B0A11F6FAE56BEF2EE">
    <w:name w:val="CD1398538EDD47B0A11F6FAE56BEF2EE"/>
    <w:rsid w:val="0028445B"/>
  </w:style>
  <w:style w:type="paragraph" w:customStyle="1" w:styleId="40A29E2E181C4E5BA31970B83BD49903">
    <w:name w:val="40A29E2E181C4E5BA31970B83BD49903"/>
    <w:rsid w:val="0028445B"/>
  </w:style>
  <w:style w:type="paragraph" w:customStyle="1" w:styleId="C5320A79079B42ED98AFCE2FFE709BD3">
    <w:name w:val="C5320A79079B42ED98AFCE2FFE709BD3"/>
    <w:rsid w:val="0028445B"/>
  </w:style>
  <w:style w:type="paragraph" w:customStyle="1" w:styleId="41274536665543BEACB678ED5FB1FD17">
    <w:name w:val="41274536665543BEACB678ED5FB1FD17"/>
    <w:rsid w:val="0028445B"/>
  </w:style>
  <w:style w:type="paragraph" w:customStyle="1" w:styleId="6EA21394363E424A934D7680C34621CB">
    <w:name w:val="6EA21394363E424A934D7680C34621CB"/>
    <w:rsid w:val="0028445B"/>
  </w:style>
  <w:style w:type="paragraph" w:customStyle="1" w:styleId="B32F2A1CA7BD4F029E39F16F6B20E7DE">
    <w:name w:val="B32F2A1CA7BD4F029E39F16F6B20E7DE"/>
    <w:rsid w:val="0028445B"/>
  </w:style>
  <w:style w:type="paragraph" w:customStyle="1" w:styleId="D032E78713CF4CCFA4E5F6119514F2F0">
    <w:name w:val="D032E78713CF4CCFA4E5F6119514F2F0"/>
    <w:rsid w:val="0028445B"/>
  </w:style>
  <w:style w:type="paragraph" w:customStyle="1" w:styleId="64AA916863DF413D9CA1B998E4BA5006">
    <w:name w:val="64AA916863DF413D9CA1B998E4BA5006"/>
    <w:rsid w:val="0028445B"/>
  </w:style>
  <w:style w:type="paragraph" w:customStyle="1" w:styleId="494524D698C94C3EA1CFD8943C8A79EA">
    <w:name w:val="494524D698C94C3EA1CFD8943C8A79EA"/>
    <w:rsid w:val="0028445B"/>
  </w:style>
  <w:style w:type="paragraph" w:customStyle="1" w:styleId="74C5C0E5D96F47D69EE98DE024176DCE">
    <w:name w:val="74C5C0E5D96F47D69EE98DE024176DCE"/>
    <w:rsid w:val="0028445B"/>
  </w:style>
  <w:style w:type="paragraph" w:customStyle="1" w:styleId="8DACA18FC6DA4B50A12254281978DDB3">
    <w:name w:val="8DACA18FC6DA4B50A12254281978DDB3"/>
    <w:rsid w:val="0028445B"/>
  </w:style>
  <w:style w:type="paragraph" w:customStyle="1" w:styleId="1D09DEF631994B80B4D9C44E49C50B8E">
    <w:name w:val="1D09DEF631994B80B4D9C44E49C50B8E"/>
    <w:rsid w:val="0028445B"/>
  </w:style>
  <w:style w:type="paragraph" w:customStyle="1" w:styleId="FAE7B1B04D454640B2410CAAE44C6381">
    <w:name w:val="FAE7B1B04D454640B2410CAAE44C6381"/>
    <w:rsid w:val="0028445B"/>
  </w:style>
  <w:style w:type="paragraph" w:customStyle="1" w:styleId="E9885F7EE97C40BE82F7995121936DBA">
    <w:name w:val="E9885F7EE97C40BE82F7995121936DBA"/>
    <w:rsid w:val="0028445B"/>
  </w:style>
  <w:style w:type="paragraph" w:customStyle="1" w:styleId="1E248F590AB8428A99CFF07E51FD6C90">
    <w:name w:val="1E248F590AB8428A99CFF07E51FD6C90"/>
    <w:rsid w:val="0028445B"/>
  </w:style>
  <w:style w:type="paragraph" w:customStyle="1" w:styleId="0AA75FC92E13409BAC901C6E1E22AE64">
    <w:name w:val="0AA75FC92E13409BAC901C6E1E22AE64"/>
    <w:rsid w:val="0028445B"/>
  </w:style>
  <w:style w:type="paragraph" w:customStyle="1" w:styleId="79A7E37A3B844E9095BD969534233866">
    <w:name w:val="79A7E37A3B844E9095BD969534233866"/>
    <w:rsid w:val="0028445B"/>
  </w:style>
  <w:style w:type="paragraph" w:customStyle="1" w:styleId="5ECA795E6C5049AAB3A98563ED208B3D">
    <w:name w:val="5ECA795E6C5049AAB3A98563ED208B3D"/>
    <w:rsid w:val="0028445B"/>
  </w:style>
  <w:style w:type="paragraph" w:customStyle="1" w:styleId="F4D73FA131AC409F80DF8202008673B6">
    <w:name w:val="F4D73FA131AC409F80DF8202008673B6"/>
    <w:rsid w:val="0028445B"/>
  </w:style>
  <w:style w:type="paragraph" w:customStyle="1" w:styleId="DC9A66ADE59B4495BC7CA524FE664340">
    <w:name w:val="DC9A66ADE59B4495BC7CA524FE664340"/>
    <w:rsid w:val="0028445B"/>
  </w:style>
  <w:style w:type="paragraph" w:customStyle="1" w:styleId="E56F49419CAC414793844ABF79EFD2461">
    <w:name w:val="E56F49419CAC414793844ABF79EFD246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1">
    <w:name w:val="CAEC64F5A31247429ED7E23FB21C2D18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1">
    <w:name w:val="248C6F529B1D4AEAAFD2953A8B096194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1">
    <w:name w:val="C1C0B15D58BC41D9A94321AF5ABE6A36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1">
    <w:name w:val="4A2666D183764A16A0037F48A1F4DDAB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1">
    <w:name w:val="48D5330FCCEE4500AF4BA37F38C844F9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1">
    <w:name w:val="D83C3279F7A54AEABFDDFDC03E79E197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1">
    <w:name w:val="C99985E8FF41458BA2757ACDA07FD3B4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1">
    <w:name w:val="56977209D5E1481882A34380B9F2AC8F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1">
    <w:name w:val="CD1398538EDD47B0A11F6FAE56BEF2EE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1">
    <w:name w:val="40A29E2E181C4E5BA31970B83BD49903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1">
    <w:name w:val="C5320A79079B42ED98AFCE2FFE709BD3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1">
    <w:name w:val="41274536665543BEACB678ED5FB1FD17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0979B0BF40D546E8B54025E0579BDA79">
    <w:name w:val="0979B0BF40D546E8B54025E0579BDA79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1">
    <w:name w:val="6EA21394363E424A934D7680C34621CB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1">
    <w:name w:val="5ECA795E6C5049AAB3A98563ED208B3D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1">
    <w:name w:val="FAE7B1B04D454640B2410CAAE44C6381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1">
    <w:name w:val="E9885F7EE97C40BE82F7995121936DBA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1">
    <w:name w:val="1E248F590AB8428A99CFF07E51FD6C90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A8C1917EBD594C05AAB4637DD9F61530">
    <w:name w:val="A8C1917EBD594C05AAB4637DD9F61530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FAB332D1737E4DDE8AE1201C040CF957">
    <w:name w:val="FAB332D1737E4DDE8AE1201C040CF957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DC9A66ADE59B4495BC7CA524FE6643401">
    <w:name w:val="DC9A66ADE59B4495BC7CA524FE6643401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E56F49419CAC414793844ABF79EFD2462">
    <w:name w:val="E56F49419CAC414793844ABF79EFD246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2">
    <w:name w:val="CAEC64F5A31247429ED7E23FB21C2D18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2">
    <w:name w:val="248C6F529B1D4AEAAFD2953A8B096194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2">
    <w:name w:val="C1C0B15D58BC41D9A94321AF5ABE6A36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2">
    <w:name w:val="4A2666D183764A16A0037F48A1F4DDAB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2">
    <w:name w:val="48D5330FCCEE4500AF4BA37F38C844F9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2">
    <w:name w:val="D83C3279F7A54AEABFDDFDC03E79E197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2">
    <w:name w:val="C99985E8FF41458BA2757ACDA07FD3B4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2">
    <w:name w:val="56977209D5E1481882A34380B9F2AC8F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2">
    <w:name w:val="CD1398538EDD47B0A11F6FAE56BEF2EE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2">
    <w:name w:val="40A29E2E181C4E5BA31970B83BD49903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2">
    <w:name w:val="C5320A79079B42ED98AFCE2FFE709BD3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2">
    <w:name w:val="41274536665543BEACB678ED5FB1FD17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0979B0BF40D546E8B54025E0579BDA791">
    <w:name w:val="0979B0BF40D546E8B54025E0579BDA79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2">
    <w:name w:val="6EA21394363E424A934D7680C34621CB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2">
    <w:name w:val="5ECA795E6C5049AAB3A98563ED208B3D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2">
    <w:name w:val="FAE7B1B04D454640B2410CAAE44C6381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2">
    <w:name w:val="E9885F7EE97C40BE82F7995121936DBA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2">
    <w:name w:val="1E248F590AB8428A99CFF07E51FD6C90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A8C1917EBD594C05AAB4637DD9F615301">
    <w:name w:val="A8C1917EBD594C05AAB4637DD9F615301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FAB332D1737E4DDE8AE1201C040CF9571">
    <w:name w:val="FAB332D1737E4DDE8AE1201C040CF9571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DC9A66ADE59B4495BC7CA524FE6643402">
    <w:name w:val="DC9A66ADE59B4495BC7CA524FE6643402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E56F49419CAC414793844ABF79EFD2463">
    <w:name w:val="E56F49419CAC414793844ABF79EFD246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3">
    <w:name w:val="CAEC64F5A31247429ED7E23FB21C2D18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3">
    <w:name w:val="248C6F529B1D4AEAAFD2953A8B096194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3">
    <w:name w:val="C1C0B15D58BC41D9A94321AF5ABE6A36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3">
    <w:name w:val="4A2666D183764A16A0037F48A1F4DDAB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3">
    <w:name w:val="48D5330FCCEE4500AF4BA37F38C844F9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3">
    <w:name w:val="D83C3279F7A54AEABFDDFDC03E79E197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3">
    <w:name w:val="C99985E8FF41458BA2757ACDA07FD3B4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3">
    <w:name w:val="56977209D5E1481882A34380B9F2AC8F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3">
    <w:name w:val="CD1398538EDD47B0A11F6FAE56BEF2EE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3">
    <w:name w:val="40A29E2E181C4E5BA31970B83BD49903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3">
    <w:name w:val="C5320A79079B42ED98AFCE2FFE709BD3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3">
    <w:name w:val="41274536665543BEACB678ED5FB1FD17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0979B0BF40D546E8B54025E0579BDA792">
    <w:name w:val="0979B0BF40D546E8B54025E0579BDA792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3">
    <w:name w:val="6EA21394363E424A934D7680C34621CB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3">
    <w:name w:val="5ECA795E6C5049AAB3A98563ED208B3D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3">
    <w:name w:val="FAE7B1B04D454640B2410CAAE44C6381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3">
    <w:name w:val="E9885F7EE97C40BE82F7995121936DBA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3">
    <w:name w:val="1E248F590AB8428A99CFF07E51FD6C90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A8C1917EBD594C05AAB4637DD9F615302">
    <w:name w:val="A8C1917EBD594C05AAB4637DD9F615302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FAB332D1737E4DDE8AE1201C040CF9572">
    <w:name w:val="FAB332D1737E4DDE8AE1201C040CF9572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DC9A66ADE59B4495BC7CA524FE6643403">
    <w:name w:val="DC9A66ADE59B4495BC7CA524FE6643403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CA652963650A4F498438BAAEE1C48B7C">
    <w:name w:val="CA652963650A4F498438BAAEE1C48B7C"/>
    <w:rsid w:val="0028445B"/>
  </w:style>
  <w:style w:type="paragraph" w:customStyle="1" w:styleId="E56F49419CAC414793844ABF79EFD2464">
    <w:name w:val="E56F49419CAC414793844ABF79EFD246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4">
    <w:name w:val="CAEC64F5A31247429ED7E23FB21C2D18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4">
    <w:name w:val="248C6F529B1D4AEAAFD2953A8B096194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4">
    <w:name w:val="C1C0B15D58BC41D9A94321AF5ABE6A36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4">
    <w:name w:val="4A2666D183764A16A0037F48A1F4DDAB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4">
    <w:name w:val="48D5330FCCEE4500AF4BA37F38C844F9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4">
    <w:name w:val="D83C3279F7A54AEABFDDFDC03E79E197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4">
    <w:name w:val="C99985E8FF41458BA2757ACDA07FD3B4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4">
    <w:name w:val="56977209D5E1481882A34380B9F2AC8F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4">
    <w:name w:val="CD1398538EDD47B0A11F6FAE56BEF2EE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4">
    <w:name w:val="40A29E2E181C4E5BA31970B83BD49903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4">
    <w:name w:val="C5320A79079B42ED98AFCE2FFE709BD3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4">
    <w:name w:val="41274536665543BEACB678ED5FB1FD17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0979B0BF40D546E8B54025E0579BDA793">
    <w:name w:val="0979B0BF40D546E8B54025E0579BDA793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4">
    <w:name w:val="6EA21394363E424A934D7680C34621CB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4">
    <w:name w:val="5ECA795E6C5049AAB3A98563ED208B3D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4">
    <w:name w:val="FAE7B1B04D454640B2410CAAE44C6381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4">
    <w:name w:val="E9885F7EE97C40BE82F7995121936DBA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4">
    <w:name w:val="1E248F590AB8428A99CFF07E51FD6C90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652963650A4F498438BAAEE1C48B7C1">
    <w:name w:val="CA652963650A4F498438BAAEE1C48B7C1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E56F49419CAC414793844ABF79EFD2465">
    <w:name w:val="E56F49419CAC414793844ABF79EFD246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5">
    <w:name w:val="CAEC64F5A31247429ED7E23FB21C2D18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5">
    <w:name w:val="248C6F529B1D4AEAAFD2953A8B096194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5">
    <w:name w:val="C1C0B15D58BC41D9A94321AF5ABE6A36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5">
    <w:name w:val="4A2666D183764A16A0037F48A1F4DDAB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5">
    <w:name w:val="48D5330FCCEE4500AF4BA37F38C844F9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5">
    <w:name w:val="D83C3279F7A54AEABFDDFDC03E79E197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5">
    <w:name w:val="C99985E8FF41458BA2757ACDA07FD3B4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5">
    <w:name w:val="56977209D5E1481882A34380B9F2AC8F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5">
    <w:name w:val="CD1398538EDD47B0A11F6FAE56BEF2EE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5">
    <w:name w:val="40A29E2E181C4E5BA31970B83BD49903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5">
    <w:name w:val="C5320A79079B42ED98AFCE2FFE709BD3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5">
    <w:name w:val="41274536665543BEACB678ED5FB1FD17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0979B0BF40D546E8B54025E0579BDA794">
    <w:name w:val="0979B0BF40D546E8B54025E0579BDA794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5">
    <w:name w:val="6EA21394363E424A934D7680C34621CB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5">
    <w:name w:val="5ECA795E6C5049AAB3A98563ED208B3D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5">
    <w:name w:val="FAE7B1B04D454640B2410CAAE44C6381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5">
    <w:name w:val="E9885F7EE97C40BE82F7995121936DBA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5">
    <w:name w:val="1E248F590AB8428A99CFF07E51FD6C90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652963650A4F498438BAAEE1C48B7C2">
    <w:name w:val="CA652963650A4F498438BAAEE1C48B7C2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E56F49419CAC414793844ABF79EFD2466">
    <w:name w:val="E56F49419CAC414793844ABF79EFD246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6">
    <w:name w:val="CAEC64F5A31247429ED7E23FB21C2D18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6">
    <w:name w:val="248C6F529B1D4AEAAFD2953A8B096194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6">
    <w:name w:val="C1C0B15D58BC41D9A94321AF5ABE6A36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6">
    <w:name w:val="4A2666D183764A16A0037F48A1F4DDAB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6">
    <w:name w:val="48D5330FCCEE4500AF4BA37F38C844F9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6">
    <w:name w:val="D83C3279F7A54AEABFDDFDC03E79E197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6">
    <w:name w:val="C99985E8FF41458BA2757ACDA07FD3B4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6">
    <w:name w:val="56977209D5E1481882A34380B9F2AC8F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6">
    <w:name w:val="CD1398538EDD47B0A11F6FAE56BEF2EE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6">
    <w:name w:val="40A29E2E181C4E5BA31970B83BD49903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6">
    <w:name w:val="C5320A79079B42ED98AFCE2FFE709BD3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6">
    <w:name w:val="41274536665543BEACB678ED5FB1FD17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0979B0BF40D546E8B54025E0579BDA795">
    <w:name w:val="0979B0BF40D546E8B54025E0579BDA795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6">
    <w:name w:val="6EA21394363E424A934D7680C34621CB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6">
    <w:name w:val="5ECA795E6C5049AAB3A98563ED208B3D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6">
    <w:name w:val="FAE7B1B04D454640B2410CAAE44C6381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6">
    <w:name w:val="E9885F7EE97C40BE82F7995121936DBA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6">
    <w:name w:val="1E248F590AB8428A99CFF07E51FD6C90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652963650A4F498438BAAEE1C48B7C3">
    <w:name w:val="CA652963650A4F498438BAAEE1C48B7C3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E56F49419CAC414793844ABF79EFD2467">
    <w:name w:val="E56F49419CAC414793844ABF79EFD246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7">
    <w:name w:val="CAEC64F5A31247429ED7E23FB21C2D18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7">
    <w:name w:val="248C6F529B1D4AEAAFD2953A8B096194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7">
    <w:name w:val="C1C0B15D58BC41D9A94321AF5ABE6A36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7">
    <w:name w:val="4A2666D183764A16A0037F48A1F4DDAB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7">
    <w:name w:val="48D5330FCCEE4500AF4BA37F38C844F9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7">
    <w:name w:val="D83C3279F7A54AEABFDDFDC03E79E197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7">
    <w:name w:val="C99985E8FF41458BA2757ACDA07FD3B4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7">
    <w:name w:val="56977209D5E1481882A34380B9F2AC8F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7">
    <w:name w:val="CD1398538EDD47B0A11F6FAE56BEF2EE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7">
    <w:name w:val="40A29E2E181C4E5BA31970B83BD49903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7">
    <w:name w:val="C5320A79079B42ED98AFCE2FFE709BD3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7">
    <w:name w:val="41274536665543BEACB678ED5FB1FD17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0979B0BF40D546E8B54025E0579BDA796">
    <w:name w:val="0979B0BF40D546E8B54025E0579BDA796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7">
    <w:name w:val="6EA21394363E424A934D7680C34621CB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7">
    <w:name w:val="5ECA795E6C5049AAB3A98563ED208B3D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7">
    <w:name w:val="FAE7B1B04D454640B2410CAAE44C6381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7">
    <w:name w:val="E9885F7EE97C40BE82F7995121936DBA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7">
    <w:name w:val="1E248F590AB8428A99CFF07E51FD6C907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652963650A4F498438BAAEE1C48B7C4">
    <w:name w:val="CA652963650A4F498438BAAEE1C48B7C4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31D3FA2C843643C5B3C549FE546C1BEA">
    <w:name w:val="31D3FA2C843643C5B3C549FE546C1BEA"/>
    <w:rsid w:val="0028445B"/>
  </w:style>
  <w:style w:type="paragraph" w:customStyle="1" w:styleId="961FD579C61E464AAC8A4F590BB3563F">
    <w:name w:val="961FD579C61E464AAC8A4F590BB3563F"/>
    <w:rsid w:val="0028445B"/>
  </w:style>
  <w:style w:type="paragraph" w:customStyle="1" w:styleId="9BEF9F26CE24493192650188EF580807">
    <w:name w:val="9BEF9F26CE24493192650188EF580807"/>
    <w:rsid w:val="0028445B"/>
  </w:style>
  <w:style w:type="paragraph" w:customStyle="1" w:styleId="2FEAA0FEA7814C05B41A842EFB2D7C67">
    <w:name w:val="2FEAA0FEA7814C05B41A842EFB2D7C67"/>
    <w:rsid w:val="0028445B"/>
  </w:style>
  <w:style w:type="paragraph" w:customStyle="1" w:styleId="88D2E70B910A4BFF9F2E2225AE7919E5">
    <w:name w:val="88D2E70B910A4BFF9F2E2225AE7919E5"/>
    <w:rsid w:val="0028445B"/>
  </w:style>
  <w:style w:type="paragraph" w:customStyle="1" w:styleId="8DD9906180E042C1A17DD7799160CAB9">
    <w:name w:val="8DD9906180E042C1A17DD7799160CAB9"/>
    <w:rsid w:val="0028445B"/>
  </w:style>
  <w:style w:type="paragraph" w:customStyle="1" w:styleId="E56F49419CAC414793844ABF79EFD2468">
    <w:name w:val="E56F49419CAC414793844ABF79EFD246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8">
    <w:name w:val="CAEC64F5A31247429ED7E23FB21C2D18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8">
    <w:name w:val="248C6F529B1D4AEAAFD2953A8B096194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8">
    <w:name w:val="C1C0B15D58BC41D9A94321AF5ABE6A36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8">
    <w:name w:val="4A2666D183764A16A0037F48A1F4DDAB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8">
    <w:name w:val="48D5330FCCEE4500AF4BA37F38C844F9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8">
    <w:name w:val="D83C3279F7A54AEABFDDFDC03E79E197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8">
    <w:name w:val="C99985E8FF41458BA2757ACDA07FD3B4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8">
    <w:name w:val="56977209D5E1481882A34380B9F2AC8F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8">
    <w:name w:val="CD1398538EDD47B0A11F6FAE56BEF2EE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8">
    <w:name w:val="40A29E2E181C4E5BA31970B83BD49903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8">
    <w:name w:val="C5320A79079B42ED98AFCE2FFE709BD3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8">
    <w:name w:val="41274536665543BEACB678ED5FB1FD17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8">
    <w:name w:val="6EA21394363E424A934D7680C34621CB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8">
    <w:name w:val="5ECA795E6C5049AAB3A98563ED208B3D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8">
    <w:name w:val="FAE7B1B04D454640B2410CAAE44C6381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8">
    <w:name w:val="E9885F7EE97C40BE82F7995121936DBA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8">
    <w:name w:val="1E248F590AB8428A99CFF07E51FD6C908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8DD9906180E042C1A17DD7799160CAB91">
    <w:name w:val="8DD9906180E042C1A17DD7799160CAB91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88D2E70B910A4BFF9F2E2225AE7919E51">
    <w:name w:val="88D2E70B910A4BFF9F2E2225AE7919E51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CA652963650A4F498438BAAEE1C48B7C5">
    <w:name w:val="CA652963650A4F498438BAAEE1C48B7C5"/>
    <w:rsid w:val="0028445B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961FD579C61E464AAC8A4F590BB3563F1">
    <w:name w:val="961FD579C61E464AAC8A4F590BB3563F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9BEF9F26CE24493192650188EF5808071">
    <w:name w:val="9BEF9F26CE24493192650188EF5808071"/>
    <w:rsid w:val="0028445B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56F49419CAC414793844ABF79EFD2469">
    <w:name w:val="E56F49419CAC414793844ABF79EFD246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9">
    <w:name w:val="CAEC64F5A31247429ED7E23FB21C2D18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9">
    <w:name w:val="248C6F529B1D4AEAAFD2953A8B096194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9">
    <w:name w:val="C1C0B15D58BC41D9A94321AF5ABE6A36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9">
    <w:name w:val="4A2666D183764A16A0037F48A1F4DDAB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9">
    <w:name w:val="48D5330FCCEE4500AF4BA37F38C844F9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9">
    <w:name w:val="D83C3279F7A54AEABFDDFDC03E79E197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9">
    <w:name w:val="C99985E8FF41458BA2757ACDA07FD3B4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9">
    <w:name w:val="56977209D5E1481882A34380B9F2AC8F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9">
    <w:name w:val="CD1398538EDD47B0A11F6FAE56BEF2EE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9">
    <w:name w:val="40A29E2E181C4E5BA31970B83BD49903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9">
    <w:name w:val="C5320A79079B42ED98AFCE2FFE709BD3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9">
    <w:name w:val="41274536665543BEACB678ED5FB1FD17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9">
    <w:name w:val="6EA21394363E424A934D7680C34621CB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9">
    <w:name w:val="5ECA795E6C5049AAB3A98563ED208B3D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9">
    <w:name w:val="FAE7B1B04D454640B2410CAAE44C6381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9">
    <w:name w:val="E9885F7EE97C40BE82F7995121936DBA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9">
    <w:name w:val="1E248F590AB8428A99CFF07E51FD6C909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8DD9906180E042C1A17DD7799160CAB92">
    <w:name w:val="8DD9906180E042C1A17DD7799160CAB92"/>
    <w:rsid w:val="00F829C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88D2E70B910A4BFF9F2E2225AE7919E52">
    <w:name w:val="88D2E70B910A4BFF9F2E2225AE7919E52"/>
    <w:rsid w:val="00F829C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CA652963650A4F498438BAAEE1C48B7C6">
    <w:name w:val="CA652963650A4F498438BAAEE1C48B7C6"/>
    <w:rsid w:val="00F829C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961FD579C61E464AAC8A4F590BB3563F2">
    <w:name w:val="961FD579C61E464AAC8A4F590BB3563F2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9BEF9F26CE24493192650188EF5808072">
    <w:name w:val="9BEF9F26CE24493192650188EF5808072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56F49419CAC414793844ABF79EFD24610">
    <w:name w:val="E56F49419CAC414793844ABF79EFD246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10">
    <w:name w:val="CAEC64F5A31247429ED7E23FB21C2D18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10">
    <w:name w:val="248C6F529B1D4AEAAFD2953A8B096194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10">
    <w:name w:val="C1C0B15D58BC41D9A94321AF5ABE6A36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10">
    <w:name w:val="4A2666D183764A16A0037F48A1F4DDAB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10">
    <w:name w:val="48D5330FCCEE4500AF4BA37F38C844F9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10">
    <w:name w:val="D83C3279F7A54AEABFDDFDC03E79E197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10">
    <w:name w:val="C99985E8FF41458BA2757ACDA07FD3B4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10">
    <w:name w:val="56977209D5E1481882A34380B9F2AC8F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10">
    <w:name w:val="CD1398538EDD47B0A11F6FAE56BEF2EE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10">
    <w:name w:val="40A29E2E181C4E5BA31970B83BD49903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10">
    <w:name w:val="C5320A79079B42ED98AFCE2FFE709BD3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10">
    <w:name w:val="41274536665543BEACB678ED5FB1FD17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10">
    <w:name w:val="6EA21394363E424A934D7680C34621CB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10">
    <w:name w:val="5ECA795E6C5049AAB3A98563ED208B3D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10">
    <w:name w:val="FAE7B1B04D454640B2410CAAE44C6381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10">
    <w:name w:val="E9885F7EE97C40BE82F7995121936DBA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10">
    <w:name w:val="1E248F590AB8428A99CFF07E51FD6C9010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8DD9906180E042C1A17DD7799160CAB93">
    <w:name w:val="8DD9906180E042C1A17DD7799160CAB93"/>
    <w:rsid w:val="00F829C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88D2E70B910A4BFF9F2E2225AE7919E53">
    <w:name w:val="88D2E70B910A4BFF9F2E2225AE7919E53"/>
    <w:rsid w:val="00F829C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CA652963650A4F498438BAAEE1C48B7C7">
    <w:name w:val="CA652963650A4F498438BAAEE1C48B7C7"/>
    <w:rsid w:val="00F829C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961FD579C61E464AAC8A4F590BB3563F3">
    <w:name w:val="961FD579C61E464AAC8A4F590BB3563F3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9BEF9F26CE24493192650188EF5808073">
    <w:name w:val="9BEF9F26CE24493192650188EF5808073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383BCCD68B3A47CA94182F2D9B867A2D">
    <w:name w:val="383BCCD68B3A47CA94182F2D9B867A2D"/>
    <w:rsid w:val="00F829C8"/>
  </w:style>
  <w:style w:type="paragraph" w:customStyle="1" w:styleId="E56F49419CAC414793844ABF79EFD24611">
    <w:name w:val="E56F49419CAC414793844ABF79EFD246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AEC64F5A31247429ED7E23FB21C2D1811">
    <w:name w:val="CAEC64F5A31247429ED7E23FB21C2D18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248C6F529B1D4AEAAFD2953A8B09619411">
    <w:name w:val="248C6F529B1D4AEAAFD2953A8B096194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1C0B15D58BC41D9A94321AF5ABE6A3611">
    <w:name w:val="C1C0B15D58BC41D9A94321AF5ABE6A36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A2666D183764A16A0037F48A1F4DDAB11">
    <w:name w:val="4A2666D183764A16A0037F48A1F4DDAB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8D5330FCCEE4500AF4BA37F38C844F911">
    <w:name w:val="48D5330FCCEE4500AF4BA37F38C844F9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D83C3279F7A54AEABFDDFDC03E79E19711">
    <w:name w:val="D83C3279F7A54AEABFDDFDC03E79E197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99985E8FF41458BA2757ACDA07FD3B411">
    <w:name w:val="C99985E8FF41458BA2757ACDA07FD3B4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6977209D5E1481882A34380B9F2AC8F11">
    <w:name w:val="56977209D5E1481882A34380B9F2AC8F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D1398538EDD47B0A11F6FAE56BEF2EE11">
    <w:name w:val="CD1398538EDD47B0A11F6FAE56BEF2EE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0A29E2E181C4E5BA31970B83BD4990311">
    <w:name w:val="40A29E2E181C4E5BA31970B83BD49903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C5320A79079B42ED98AFCE2FFE709BD311">
    <w:name w:val="C5320A79079B42ED98AFCE2FFE709BD3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41274536665543BEACB678ED5FB1FD1711">
    <w:name w:val="41274536665543BEACB678ED5FB1FD17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6EA21394363E424A934D7680C34621CB11">
    <w:name w:val="6EA21394363E424A934D7680C34621CB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5ECA795E6C5049AAB3A98563ED208B3D11">
    <w:name w:val="5ECA795E6C5049AAB3A98563ED208B3D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FAE7B1B04D454640B2410CAAE44C638111">
    <w:name w:val="FAE7B1B04D454640B2410CAAE44C6381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E9885F7EE97C40BE82F7995121936DBA11">
    <w:name w:val="E9885F7EE97C40BE82F7995121936DBA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1E248F590AB8428A99CFF07E51FD6C9011">
    <w:name w:val="1E248F590AB8428A99CFF07E51FD6C9011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383BCCD68B3A47CA94182F2D9B867A2D1">
    <w:name w:val="383BCCD68B3A47CA94182F2D9B867A2D1"/>
    <w:rsid w:val="00F829C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8DD9906180E042C1A17DD7799160CAB94">
    <w:name w:val="8DD9906180E042C1A17DD7799160CAB94"/>
    <w:rsid w:val="00F829C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88D2E70B910A4BFF9F2E2225AE7919E54">
    <w:name w:val="88D2E70B910A4BFF9F2E2225AE7919E54"/>
    <w:rsid w:val="00F829C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CA652963650A4F498438BAAEE1C48B7C8">
    <w:name w:val="CA652963650A4F498438BAAEE1C48B7C8"/>
    <w:rsid w:val="00F829C8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paragraph" w:customStyle="1" w:styleId="961FD579C61E464AAC8A4F590BB3563F4">
    <w:name w:val="961FD579C61E464AAC8A4F590BB3563F4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  <w:style w:type="paragraph" w:customStyle="1" w:styleId="9BEF9F26CE24493192650188EF5808074">
    <w:name w:val="9BEF9F26CE24493192650188EF5808074"/>
    <w:rsid w:val="00F829C8"/>
    <w:pPr>
      <w:suppressAutoHyphens/>
      <w:spacing w:before="120" w:after="120" w:line="240" w:lineRule="auto"/>
    </w:pPr>
    <w:rPr>
      <w:rFonts w:ascii="Arial" w:eastAsia="Times New Roman" w:hAnsi="Arial" w:cs="Times New Roman"/>
      <w:szCs w:val="24"/>
      <w:lang w:eastAsia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D5E8E-C6AF-4D68-978C-93CF27F85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1256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8654</CharactersWithSpaces>
  <SharedDoc>false</SharedDoc>
  <HLinks>
    <vt:vector size="6" baseType="variant">
      <vt:variant>
        <vt:i4>7405687</vt:i4>
      </vt:variant>
      <vt:variant>
        <vt:i4>0</vt:i4>
      </vt:variant>
      <vt:variant>
        <vt:i4>0</vt:i4>
      </vt:variant>
      <vt:variant>
        <vt:i4>5</vt:i4>
      </vt:variant>
      <vt:variant>
        <vt:lpwstr>http://www.rsd.cz/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2021-09-22T17:52:00Z</dcterms:created>
  <dcterms:modified xsi:type="dcterms:W3CDTF">2021-09-22T17:56:00Z</dcterms:modified>
</cp:coreProperties>
</file>