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1C42" w14:textId="7082A092" w:rsidR="001949E4" w:rsidRPr="0057670E" w:rsidRDefault="001949E4" w:rsidP="001949E4">
      <w:pPr>
        <w:jc w:val="center"/>
        <w:rPr>
          <w:b/>
          <w:bCs/>
          <w:sz w:val="32"/>
          <w:szCs w:val="32"/>
          <w:lang w:val="en-US"/>
        </w:rPr>
      </w:pPr>
      <w:r w:rsidRPr="0057670E">
        <w:rPr>
          <w:b/>
          <w:bCs/>
          <w:sz w:val="32"/>
          <w:szCs w:val="32"/>
          <w:lang w:val="en-US"/>
        </w:rPr>
        <w:t xml:space="preserve">Class </w:t>
      </w:r>
      <w:r>
        <w:rPr>
          <w:b/>
          <w:bCs/>
          <w:sz w:val="32"/>
          <w:szCs w:val="32"/>
          <w:lang w:val="en-US"/>
        </w:rPr>
        <w:t>PlaceOrderController</w:t>
      </w:r>
    </w:p>
    <w:p w14:paraId="576AD489" w14:textId="31901A26" w:rsidR="001949E4" w:rsidRDefault="001949E4" w:rsidP="001949E4">
      <w:r w:rsidRPr="001949E4">
        <w:drawing>
          <wp:inline distT="0" distB="0" distL="0" distR="0" wp14:anchorId="0048000C" wp14:editId="278A9862">
            <wp:extent cx="5731510" cy="24860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D54" w14:textId="77777777" w:rsidR="001949E4" w:rsidRDefault="001949E4" w:rsidP="001949E4"/>
    <w:p w14:paraId="38FDB948" w14:textId="77777777" w:rsidR="00FF39BF" w:rsidRDefault="00FF39BF" w:rsidP="00FF39BF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Attribute</w:t>
      </w:r>
    </w:p>
    <w:p w14:paraId="78B9BED8" w14:textId="5F9DD44C" w:rsidR="00FF39BF" w:rsidRPr="00123631" w:rsidRDefault="00FF39BF" w:rsidP="00FF39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None</w:t>
      </w:r>
    </w:p>
    <w:p w14:paraId="08DB4D72" w14:textId="3D3F43F9" w:rsidR="00FF39BF" w:rsidRPr="00FF39BF" w:rsidRDefault="00FF39BF" w:rsidP="00FF39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Operation</w:t>
      </w:r>
      <w:r>
        <w:rPr>
          <w:b/>
          <w:bCs/>
          <w:i/>
          <w:iCs/>
          <w:sz w:val="32"/>
          <w:szCs w:val="32"/>
        </w:rPr>
        <w:t>/Method</w:t>
      </w:r>
    </w:p>
    <w:p w14:paraId="6036D452" w14:textId="0D87DD85" w:rsidR="00FF39BF" w:rsidRDefault="00FF39BF" w:rsidP="00FF3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placeOrder</w:t>
      </w:r>
      <w:r w:rsidR="00FE3E20">
        <w:rPr>
          <w:sz w:val="24"/>
          <w:szCs w:val="24"/>
        </w:rPr>
        <w:t xml:space="preserve"> : </w:t>
      </w:r>
      <w:r w:rsidR="00221CCE">
        <w:rPr>
          <w:sz w:val="24"/>
          <w:szCs w:val="24"/>
        </w:rPr>
        <w:t>điều khiển luồng để thanh toán</w:t>
      </w:r>
    </w:p>
    <w:p w14:paraId="2086C05A" w14:textId="3AB3BFC5" w:rsidR="00FF39BF" w:rsidRDefault="00FE3E20" w:rsidP="00FF3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processInput</w:t>
      </w:r>
      <w:r w:rsidR="00221CCE">
        <w:rPr>
          <w:sz w:val="24"/>
          <w:szCs w:val="24"/>
        </w:rPr>
        <w:t xml:space="preserve"> : xử lý dữ liệu nhập vào</w:t>
      </w:r>
    </w:p>
    <w:p w14:paraId="7B718EBB" w14:textId="36D9D748" w:rsidR="00FE3E20" w:rsidRDefault="00FE3E20" w:rsidP="00FF3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creatOrder</w:t>
      </w:r>
      <w:r w:rsidR="00221CCE">
        <w:rPr>
          <w:sz w:val="24"/>
          <w:szCs w:val="24"/>
        </w:rPr>
        <w:t xml:space="preserve"> : tạo order</w:t>
      </w:r>
    </w:p>
    <w:p w14:paraId="42B17A7E" w14:textId="03A28ABD" w:rsidR="00FE3E20" w:rsidRDefault="00FE3E20" w:rsidP="00FF3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creatInvoice</w:t>
      </w:r>
      <w:r w:rsidR="00221CCE">
        <w:rPr>
          <w:sz w:val="24"/>
          <w:szCs w:val="24"/>
        </w:rPr>
        <w:t xml:space="preserve"> : tạo hóa đơn</w:t>
      </w:r>
    </w:p>
    <w:p w14:paraId="7AC1CA9C" w14:textId="704405E4" w:rsidR="00FE3E20" w:rsidRPr="00FF39BF" w:rsidRDefault="00FE3E20" w:rsidP="00FF3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calculateShipFee</w:t>
      </w:r>
      <w:r w:rsidR="00221CCE">
        <w:rPr>
          <w:sz w:val="24"/>
          <w:szCs w:val="24"/>
        </w:rPr>
        <w:t xml:space="preserve"> : tính toán phí ship</w:t>
      </w:r>
    </w:p>
    <w:p w14:paraId="327C39B0" w14:textId="77777777" w:rsidR="00FF39BF" w:rsidRDefault="00FF39BF" w:rsidP="00FF39BF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Parameter</w:t>
      </w:r>
    </w:p>
    <w:p w14:paraId="62BDDDFE" w14:textId="69FD2C45" w:rsidR="00FF39BF" w:rsidRDefault="00221CCE" w:rsidP="00221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 : giỏ hàng lưu trữ thông tin về sản phẩm khách hàng muốn mua</w:t>
      </w:r>
    </w:p>
    <w:p w14:paraId="30983E71" w14:textId="238BF9C0" w:rsidR="00221CCE" w:rsidRDefault="00221CCE" w:rsidP="00221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: form cho phép người dùng nhập thông tin giao hàng</w:t>
      </w:r>
    </w:p>
    <w:p w14:paraId="28567B0F" w14:textId="6509992C" w:rsidR="00221CCE" w:rsidRPr="00221CCE" w:rsidRDefault="00221CCE" w:rsidP="00221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: lưu trữ thông tin về đơn hàng của khách hàng</w:t>
      </w:r>
    </w:p>
    <w:p w14:paraId="28FA36EF" w14:textId="77777777" w:rsidR="00FF39BF" w:rsidRDefault="00FF39BF" w:rsidP="00FF39BF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Ecxeption</w:t>
      </w:r>
    </w:p>
    <w:p w14:paraId="221A4A9D" w14:textId="3D091F00" w:rsidR="00FF39BF" w:rsidRPr="00123631" w:rsidRDefault="00221CCE" w:rsidP="00FF39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None</w:t>
      </w:r>
    </w:p>
    <w:p w14:paraId="3B539C31" w14:textId="3CC2A35A" w:rsidR="00FF39BF" w:rsidRDefault="00FF39BF" w:rsidP="00FF39BF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State</w:t>
      </w:r>
    </w:p>
    <w:p w14:paraId="12018106" w14:textId="583315B4" w:rsidR="00221CCE" w:rsidRPr="00221CCE" w:rsidRDefault="00221CCE" w:rsidP="00FF39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None</w:t>
      </w:r>
    </w:p>
    <w:p w14:paraId="327C4A3A" w14:textId="77777777" w:rsidR="001949E4" w:rsidRPr="0057670E" w:rsidRDefault="001949E4" w:rsidP="001949E4">
      <w:pPr>
        <w:rPr>
          <w:lang w:val="en-US"/>
        </w:rPr>
      </w:pPr>
    </w:p>
    <w:p w14:paraId="358BDDC1" w14:textId="77777777" w:rsidR="00003FB8" w:rsidRPr="001949E4" w:rsidRDefault="00003FB8">
      <w:pPr>
        <w:rPr>
          <w:lang w:val="en-US"/>
        </w:rPr>
      </w:pPr>
    </w:p>
    <w:sectPr w:rsidR="00003FB8" w:rsidRPr="0019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5334C"/>
    <w:multiLevelType w:val="hybridMultilevel"/>
    <w:tmpl w:val="D2302E90"/>
    <w:lvl w:ilvl="0" w:tplc="E724140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353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E4"/>
    <w:rsid w:val="00003FB8"/>
    <w:rsid w:val="001949E4"/>
    <w:rsid w:val="00221CCE"/>
    <w:rsid w:val="00FE3E20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212E"/>
  <w15:chartTrackingRefBased/>
  <w15:docId w15:val="{6EC17288-6F81-4754-BB19-95C7B10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TAM 20194663</dc:creator>
  <cp:keywords/>
  <dc:description/>
  <cp:lastModifiedBy>LUONG THI TAM 20194663</cp:lastModifiedBy>
  <cp:revision>2</cp:revision>
  <dcterms:created xsi:type="dcterms:W3CDTF">2022-11-27T10:47:00Z</dcterms:created>
  <dcterms:modified xsi:type="dcterms:W3CDTF">2022-11-27T12:07:00Z</dcterms:modified>
</cp:coreProperties>
</file>